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56e25d1e74498" w:history="1">
              <w:r>
                <w:rPr>
                  <w:rStyle w:val="Hyperlink"/>
                </w:rPr>
                <w:t>2025-2031年中国隔音玻璃窗行业发展研究与前景趋势预测报告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56e25d1e74498" w:history="1">
              <w:r>
                <w:rPr>
                  <w:rStyle w:val="Hyperlink"/>
                </w:rPr>
                <w:t>2025-2031年中国隔音玻璃窗行业发展研究与前景趋势预测报告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56e25d1e74498" w:history="1">
                <w:r>
                  <w:rPr>
                    <w:rStyle w:val="Hyperlink"/>
                  </w:rPr>
                  <w:t>https://www.20087.com/0/03/GeYinBoLiChuangDeFaZhanQuShi.html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窗是一种能够有效阻挡外界噪音进入室内的窗户，广泛应用于住宅、办公室和公共场所。近年来，随着城市化进程的加快和人们对生活质量要求的提高，隔音玻璃窗的市场需求持续增长。目前，隔音玻璃窗不仅在隔音性能上有所提高，而且在保温隔热和安全性方面也有了显著改善。</w:t>
      </w:r>
      <w:r>
        <w:rPr>
          <w:rFonts w:hint="eastAsia"/>
        </w:rPr>
        <w:br/>
      </w:r>
      <w:r>
        <w:rPr>
          <w:rFonts w:hint="eastAsia"/>
        </w:rPr>
        <w:t>　　未来，隔音玻璃窗的发展将更加注重综合性能和美观性。一方面，随着新材料和新技术的应用，隔音玻璃窗将更加注重提高综合性能，如更好的隔音效果、更高的能效比以及更强的抗风压能力。另一方面，随着消费者对家居美观度的要求提升，隔音玻璃窗将更加注重设计美感，提供更多的颜色和样式选择，以适应不同的装修风格。此外，随着智能家居技术的发展，隔音玻璃窗可能会集成更多的智能功能，如自动调节透光度和开启关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56e25d1e74498" w:history="1">
        <w:r>
          <w:rPr>
            <w:rStyle w:val="Hyperlink"/>
          </w:rPr>
          <w:t>2025-2031年中国隔音玻璃窗行业发展研究与前景趋势预测报告</w:t>
        </w:r>
      </w:hyperlink>
      <w:r>
        <w:rPr>
          <w:rFonts w:hint="eastAsia"/>
        </w:rPr>
        <w:t>》系统研究了隔音玻璃窗行业，内容涵盖隔音玻璃窗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隔音玻璃窗行业界定及应用</w:t>
      </w:r>
      <w:r>
        <w:rPr>
          <w:rFonts w:hint="eastAsia"/>
        </w:rPr>
        <w:br/>
      </w:r>
      <w:r>
        <w:rPr>
          <w:rFonts w:hint="eastAsia"/>
        </w:rPr>
        <w:t>　　第一节 隔音玻璃窗行业定义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隔音玻璃窗主要应用领域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2024-2025年中国隔音玻璃窗行业发展环境分析</w:t>
      </w:r>
      <w:r>
        <w:rPr>
          <w:rFonts w:hint="eastAsia"/>
        </w:rPr>
        <w:br/>
      </w:r>
      <w:r>
        <w:rPr>
          <w:rFonts w:hint="eastAsia"/>
        </w:rPr>
        <w:t>　　第一节 隔音玻璃窗行业经济环境分析</w:t>
      </w:r>
      <w:r>
        <w:rPr>
          <w:rFonts w:hint="eastAsia"/>
        </w:rPr>
        <w:br/>
      </w:r>
      <w:r>
        <w:rPr>
          <w:rFonts w:hint="eastAsia"/>
        </w:rPr>
        <w:t>　　第二节 隔音玻璃窗行业政策环境分析</w:t>
      </w:r>
      <w:r>
        <w:rPr>
          <w:rFonts w:hint="eastAsia"/>
        </w:rPr>
        <w:br/>
      </w:r>
      <w:r>
        <w:rPr>
          <w:rFonts w:hint="eastAsia"/>
        </w:rPr>
        <w:t>　　　　一、隔音玻璃窗行业政策影响分析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二、相关隔音玻璃窗行业标准分析</w:t>
      </w:r>
      <w:r>
        <w:rPr>
          <w:rFonts w:hint="eastAsia"/>
        </w:rPr>
        <w:br/>
      </w:r>
      <w:r>
        <w:rPr>
          <w:rFonts w:hint="eastAsia"/>
        </w:rPr>
        <w:t>　　第三节 隔音玻璃窗行业社会环境分析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2024-2025年隔音玻璃窗行业技术发展现状及趋势分析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隔音玻璃窗行业技术发展现状分析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国内外隔音玻璃窗行业技术差异与原因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隔音玻璃窗行业技术发展方向、趋势预测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提升隔音玻璃窗行业技术能力策略建议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2024-2025年全球隔音玻璃窗行业发展状况分析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2019-2024年全球隔音玻璃窗行业运行概况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2019-2024年全球隔音玻璃窗行业市场规模分析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全球主要地区隔音玻璃窗行业运行情况分析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2025-2031年全球隔音玻璃窗行业发展趋势预测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中国隔音玻璃窗行业现状调研分析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中国隔音玻璃窗行业发展现状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一、2024-2025年隔音玻璃窗行业品牌发展现状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二、2024-2025年隔音玻璃窗行业需求市场现状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三、2024-2025年隔音玻璃窗市场需求层次分析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四、2024-2025年中国隔音玻璃窗市场走向分析</w:t>
      </w:r>
      <w:r>
        <w:rPr>
          <w:rFonts w:hint="eastAsia"/>
        </w:rPr>
        <w:br/>
      </w:r>
      <w:r>
        <w:rPr>
          <w:rFonts w:hint="eastAsia"/>
        </w:rPr>
        <w:t>　　第二节 中国隔音玻璃窗行业存在的问题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一、2024-2025年隔音玻璃窗产品市场存在的主要问题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二、2024-2025年国内隔音玻璃窗产品市场的三大瓶颈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三、2024-2025年隔音玻璃窗产品市场遭遇的规模难题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对中国隔音玻璃窗市场的分析及思考</w:t>
      </w:r>
      <w:r>
        <w:rPr>
          <w:rFonts w:hint="eastAsia"/>
        </w:rPr>
        <w:br/>
      </w:r>
      <w:r>
        <w:rPr>
          <w:rFonts w:hint="eastAsia"/>
        </w:rPr>
        <w:t>　　　　一、隔音玻璃窗市场特点</w:t>
      </w:r>
      <w:r>
        <w:rPr>
          <w:rFonts w:hint="eastAsia"/>
        </w:rPr>
        <w:br/>
      </w:r>
      <w:r>
        <w:rPr>
          <w:rFonts w:hint="eastAsia"/>
        </w:rPr>
        <w:t>　　　　二、隔音玻璃窗市场分析</w:t>
      </w:r>
      <w:r>
        <w:rPr>
          <w:rFonts w:hint="eastAsia"/>
        </w:rPr>
        <w:br/>
      </w:r>
      <w:r>
        <w:rPr>
          <w:rFonts w:hint="eastAsia"/>
        </w:rPr>
        <w:t>　　　　三、隔音玻璃窗市场变化的方向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四、中国隔音玻璃窗行业发展的新思路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五、对中国隔音玻璃窗行业发展的思考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中国隔音玻璃窗行业市场供需现状调研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中国隔音玻璃窗市场现状分析</w:t>
      </w:r>
      <w:r>
        <w:rPr>
          <w:rFonts w:hint="eastAsia"/>
        </w:rPr>
        <w:br/>
      </w:r>
      <w:r>
        <w:rPr>
          <w:rFonts w:hint="eastAsia"/>
        </w:rPr>
        <w:t>　　第二节 中国隔音玻璃窗行业产量情况分析及预测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一、隔音玻璃窗总体产能规模</w:t>
      </w:r>
      <w:r>
        <w:rPr>
          <w:rFonts w:hint="eastAsia"/>
        </w:rPr>
        <w:br/>
      </w:r>
      <w:r>
        <w:rPr>
          <w:rFonts w:hint="eastAsia"/>
        </w:rPr>
        <w:t>　　　　二、隔音玻璃窗生产区域分布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三、2019-2024年中国隔音玻璃窗产量统计分析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四、2025-2031年中国隔音玻璃窗产量预测分析</w:t>
      </w:r>
      <w:r>
        <w:rPr>
          <w:rFonts w:hint="eastAsia"/>
        </w:rPr>
        <w:br/>
      </w:r>
      <w:r>
        <w:rPr>
          <w:rFonts w:hint="eastAsia"/>
        </w:rPr>
        <w:t>　　第三节 中国隔音玻璃窗市场需求分析及预测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一、中国隔音玻璃窗市场需求特点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二、2019-2024年中国隔音玻璃窗市场需求量统计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三、2025-2031年中国隔音玻璃窗市场需求量预测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中国隔音玻璃窗价格趋势分析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一、2019-2024年中国隔音玻璃窗市场价格趋势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二、2025-2031年中国隔音玻璃窗市场价格走势预测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隔音玻璃窗细分市场深度分析</w:t>
      </w:r>
      <w:r>
        <w:rPr>
          <w:rFonts w:hint="eastAsia"/>
        </w:rPr>
        <w:br/>
      </w:r>
      <w:r>
        <w:rPr>
          <w:rFonts w:hint="eastAsia"/>
        </w:rPr>
        <w:t>　　第一节 隔音玻璃窗细分市场（一）发展研究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隔音玻璃窗细分市场（二）发展研究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中国隔音玻璃窗进出口分析</w:t>
      </w:r>
      <w:r>
        <w:rPr>
          <w:rFonts w:hint="eastAsia"/>
        </w:rPr>
        <w:br/>
      </w:r>
      <w:r>
        <w:rPr>
          <w:rFonts w:hint="eastAsia"/>
        </w:rPr>
        <w:t>　　第一节 隔音玻璃窗进口情况分析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隔音玻璃窗出口情况分析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影响隔音玻璃窗进出口因素分析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中国隔音玻璃窗行业主要指标监测分析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2019-2024年中国隔音玻璃窗行业规模情况分析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2019-2024年中国隔音玻璃窗行业财务能力分析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隔音玻璃窗行业上下游发展情况分析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隔音玻璃窗行业上游产业发展分析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隔音玻璃窗行业下游产业发展分析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中国隔音玻璃窗行业重点地区发展分析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隔音玻璃窗行业重点区域市场结构调研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**地区隔音玻璃窗市场容量分析</w:t>
      </w:r>
      <w:r>
        <w:rPr>
          <w:rFonts w:hint="eastAsia"/>
        </w:rPr>
        <w:br/>
      </w:r>
      <w:r>
        <w:rPr>
          <w:rFonts w:hint="eastAsia"/>
        </w:rPr>
        <w:t>　　第三节 **地区隔音玻璃窗市场容量分析</w:t>
      </w:r>
      <w:r>
        <w:rPr>
          <w:rFonts w:hint="eastAsia"/>
        </w:rPr>
        <w:br/>
      </w:r>
      <w:r>
        <w:rPr>
          <w:rFonts w:hint="eastAsia"/>
        </w:rPr>
        <w:t>　　第四节 **地区隔音玻璃窗市场容量分析</w:t>
      </w:r>
      <w:r>
        <w:rPr>
          <w:rFonts w:hint="eastAsia"/>
        </w:rPr>
        <w:br/>
      </w:r>
      <w:r>
        <w:rPr>
          <w:rFonts w:hint="eastAsia"/>
        </w:rPr>
        <w:t>　　第五节 **地区隔音玻璃窗市场容量分析</w:t>
      </w:r>
      <w:r>
        <w:rPr>
          <w:rFonts w:hint="eastAsia"/>
        </w:rPr>
        <w:br/>
      </w:r>
      <w:r>
        <w:rPr>
          <w:rFonts w:hint="eastAsia"/>
        </w:rPr>
        <w:t>　　第六节 **地区隔音玻璃窗市场容量分析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隔音玻璃窗行业重点企业竞争力分析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隔音玻璃窗行业企业经营策略研究分析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隔音玻璃窗企业多样化经营策略分析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一、隔音玻璃窗企业多样化经营情况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二、现行隔音玻璃窗行业多样化经营的方向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大型隔音玻璃窗企业集团未来发展策略分析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对中小隔音玻璃窗企业生产经营的建议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隔音玻璃窗行业前景及投资风险预警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2025年隔音玻璃窗市场前景分析</w:t>
      </w:r>
      <w:r>
        <w:rPr>
          <w:rFonts w:hint="eastAsia"/>
        </w:rPr>
        <w:br/>
      </w:r>
      <w:r>
        <w:rPr>
          <w:rFonts w:hint="eastAsia"/>
        </w:rPr>
        <w:t>　　第二节 2025年隔音玻璃窗行业发展趋势预测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影响隔音玻璃窗行业发展的主要因素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一、2025年影响隔音玻璃窗行业运行的有利因素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二、2025年影响隔音玻璃窗行业运行的稳定因素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三、2025年影响隔音玻璃窗行业运行的不利因素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四、2025年中国隔音玻璃窗行业发展面临的挑战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五、2025年中国隔音玻璃窗行业发展面临的机遇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隔音玻璃窗行业投资风险预警</w:t>
      </w:r>
      <w:r>
        <w:rPr>
          <w:rFonts w:hint="eastAsia"/>
        </w:rPr>
        <w:br/>
      </w:r>
      <w:r>
        <w:rPr>
          <w:rFonts w:hint="eastAsia"/>
        </w:rPr>
        <w:t>　　　　一、隔音玻璃窗行业市场风险预测</w:t>
      </w:r>
      <w:r>
        <w:rPr>
          <w:rFonts w:hint="eastAsia"/>
        </w:rPr>
        <w:br/>
      </w:r>
      <w:r>
        <w:rPr>
          <w:rFonts w:hint="eastAsia"/>
        </w:rPr>
        <w:t>　　　　二、隔音玻璃窗行业政策风险预测</w:t>
      </w:r>
      <w:r>
        <w:rPr>
          <w:rFonts w:hint="eastAsia"/>
        </w:rPr>
        <w:br/>
      </w:r>
      <w:r>
        <w:rPr>
          <w:rFonts w:hint="eastAsia"/>
        </w:rPr>
        <w:t>　　　　三、隔音玻璃窗行业经营风险预测</w:t>
      </w:r>
      <w:r>
        <w:rPr>
          <w:rFonts w:hint="eastAsia"/>
        </w:rPr>
        <w:br/>
      </w:r>
      <w:r>
        <w:rPr>
          <w:rFonts w:hint="eastAsia"/>
        </w:rPr>
        <w:t>　　　　四、隔音玻璃窗行业技术风险预测</w:t>
      </w:r>
      <w:r>
        <w:rPr>
          <w:rFonts w:hint="eastAsia"/>
        </w:rPr>
        <w:br/>
      </w:r>
      <w:r>
        <w:rPr>
          <w:rFonts w:hint="eastAsia"/>
        </w:rPr>
        <w:t>　　　　五、隔音玻璃窗行业竞争风险预测</w:t>
      </w:r>
      <w:r>
        <w:rPr>
          <w:rFonts w:hint="eastAsia"/>
        </w:rPr>
        <w:br/>
      </w:r>
      <w:r>
        <w:rPr>
          <w:rFonts w:hint="eastAsia"/>
        </w:rPr>
        <w:t>　　　　六、隔音玻璃窗行业其他风险预测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隔音玻璃窗投资建议</w:t>
      </w:r>
      <w:r>
        <w:rPr>
          <w:rFonts w:hint="eastAsia"/>
        </w:rPr>
        <w:br/>
      </w:r>
      <w:r>
        <w:rPr>
          <w:rFonts w:hint="eastAsia"/>
        </w:rPr>
        <w:t>　　第一节 隔音玻璃窗行业投资环境分析</w:t>
      </w:r>
      <w:r>
        <w:rPr>
          <w:rFonts w:hint="eastAsia"/>
        </w:rPr>
        <w:br/>
      </w:r>
      <w:r>
        <w:rPr>
          <w:rFonts w:hint="eastAsia"/>
        </w:rPr>
        <w:t>　　第二节 隔音玻璃窗行业投资进入壁垒分析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隔音玻璃窗行业历程</w:t>
      </w:r>
      <w:r>
        <w:rPr>
          <w:rFonts w:hint="eastAsia"/>
        </w:rPr>
        <w:br/>
      </w:r>
      <w:r>
        <w:rPr>
          <w:rFonts w:hint="eastAsia"/>
        </w:rPr>
        <w:t>　　图表 隔音玻璃窗行业生命周期</w:t>
      </w:r>
      <w:r>
        <w:rPr>
          <w:rFonts w:hint="eastAsia"/>
        </w:rPr>
        <w:br/>
      </w:r>
      <w:r>
        <w:rPr>
          <w:rFonts w:hint="eastAsia"/>
        </w:rPr>
        <w:t>　　图表 隔音玻璃窗行业产业链分析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2019-2024年隔音玻璃窗行业市场容量分析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2019-2024年中国隔音玻璃窗行业产量及增长趋势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2019-2024年中国隔音玻璃窗市场需求量及增速统计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2024年中国隔音玻璃窗行业需求领域分布格局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2019-2024年中国隔音玻璃窗行业盈利情况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2019-2024年中国隔音玻璃窗行业利润总额统计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2024年中国隔音玻璃窗进口国家及地区分析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2024年中国隔音玻璃窗出口国家及地区分析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2019-2024年中国隔音玻璃窗行业企业平均规模情况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**地区隔音玻璃窗市场规模及增长情况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隔音玻璃窗重点企业（一）基本信息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隔音玻璃窗重点企业（一）经营情况分析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隔音玻璃窗重点企业（一）主要经济指标情况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隔音玻璃窗重点企业（二）经营情况分析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隔音玻璃窗重点企业（二）主要经济指标情况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隔音玻璃窗重点企业（三）经营情况分析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隔音玻璃窗重点企业（三）主要经济指标情况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隔音玻璃窗重点企业（三）成长能力情况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2025-2031年中国隔音玻璃窗行业产能预测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2025-2031年中国隔音玻璃窗行业市场容量预测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2025-2031年中国隔音玻璃窗行业发展趋势预测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56e25d1e74498" w:history="1">
        <w:r>
          <w:rPr>
            <w:rStyle w:val="Hyperlink"/>
          </w:rPr>
          <w:t>2025-2031年中国隔音玻璃窗行业发展研究与前景趋势预测报告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56e25d1e74498" w:history="1">
        <w:r>
          <w:rPr>
            <w:rStyle w:val="Hyperlink"/>
          </w:rPr>
          <w:t>https://www.20087.com/0/03/GeYinBoLiChuangDeFaZhanQuShi.html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隔音玻璃价格、隔音玻璃窗户多少钱一平方、不换窗户如何隔音、隔音玻璃窗户、隔音效果最好的玻璃、隔音玻璃窗哪种效果好、隔音玻璃窗能隔绝马路噪音吗、隔音玻璃窗十大品牌、不拆原窗户加隔音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496cc04da4f3a" w:history="1">
      <w:r>
        <w:rPr>
          <w:rStyle w:val="Hyperlink"/>
        </w:rPr>
        <w:t>2025-2031年中国隔音玻璃窗行业发展研究与前景趋势预测报告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eYinBoLiChuangDeFaZhanQuShi.html" TargetMode="External" Id="R4c056e25d1e7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eYinBoLiChuangDeFaZhanQuShi.html" TargetMode="External" Id="R009496cc04da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2024-12-06T06:04:00Z</dcterms:created>
  <dcterms:modified xsi:type="dcterms:W3CDTF">2024-12-06T07:04:00Z</dcterms:modified>
  <dc:subject>2025-2031年中国隔音玻璃窗行业发展研究与前景趋势预测报告</dc:subject>
  <dc:title>2025-2031年中国隔音玻璃窗行业发展研究与前景趋势预测报告</dc:title>
  <cp:keywords>2025-2031年中国隔音玻璃窗行业发展研究与前景趋势预测报告</cp:keywords>
  <dc:description>2025-2031年中国隔音玻璃窗行业发展研究与前景趋势预测报告</dc:description>
</cp:coreProperties>
</file>