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4735851c4057" w:history="1">
              <w:r>
                <w:rPr>
                  <w:rStyle w:val="Hyperlink"/>
                </w:rPr>
                <w:t>2025-2031年全球与中国颜料黄34发展现状及市场前景报告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4735851c4057" w:history="1">
              <w:r>
                <w:rPr>
                  <w:rStyle w:val="Hyperlink"/>
                </w:rPr>
                <w:t>2025-2031年全球与中国颜料黄34发展现状及市场前景报告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4735851c4057" w:history="1">
                <w:r>
                  <w:rPr>
                    <w:rStyle w:val="Hyperlink"/>
                  </w:rPr>
                  <w:t>https://www.20087.com/0/93/YanLiaoHuang34XianZhuangYuQianJingFenXi.html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34是一种重要的有机颜料，广泛应用于涂料、塑料和橡胶等领域，其发展与全球工业生产和消费需求密切相关。颜料黄34以其优异的着色力、耐光性和耐候性，能够显著提升产品的美观性和耐用性。目前，全球范围内有多家专业颜料生产企业，通过技术创新和产品升级，提升了颜料黄34的性能和环保性。</w:t>
      </w:r>
      <w:r>
        <w:rPr>
          <w:rFonts w:hint="eastAsia"/>
        </w:rPr>
        <w:br/>
      </w:r>
      <w:r>
        <w:rPr>
          <w:rFonts w:hint="eastAsia"/>
        </w:rPr>
        <w:t>　　未来，颜料黄34的发展将更加注重环保和功能性。随着全球环保政策的趋严，颜料黄34的生产将更加注重绿色工艺和原料的使用，减少对环境的影响。此外，随着新材料技术的进步，颜料黄34的功能性也将不断提升，如提高其耐高温性和耐化学性，满足更高要求的工业应用。同时，颜料黄34的应用领域也将不断拓展，如应用于高性能涂料、新型塑料和环保橡胶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4735851c4057" w:history="1">
        <w:r>
          <w:rPr>
            <w:rStyle w:val="Hyperlink"/>
          </w:rPr>
          <w:t>2025-2031年全球与中国颜料黄34发展现状及市场前景报告</w:t>
        </w:r>
      </w:hyperlink>
      <w:r>
        <w:rPr>
          <w:rFonts w:hint="eastAsia"/>
        </w:rPr>
        <w:t>》基于国家统计局及相关协会的详实数据，系统分析颜料黄34行业的市场规模、产业链结构和价格动态，客观呈现颜料黄34市场供需状况与技术发展水平。报告从颜料黄34市场需求、政策环境和技术演进三个维度，对行业未来增长空间与潜在风险进行合理预判，并通过对颜料黄34重点企业的经营策略的解析，帮助投资者和管理者把握市场机遇。报告涵盖颜料黄34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颜料黄34市场概述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按照不同产品类型，颜料黄34主要可以分为如下几个类别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全球不同产品类型颜料黄34销售额增长趋势2020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纯度＜99%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从不同应用，颜料黄34主要包括如下几个方面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全球不同应用颜料黄34销售额增长趋势2020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颜料黄34行业背景、发展历史、现状及趋势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颜料黄34行业目前现状分析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颜料黄34发展趋势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全球颜料黄34总体规模分析</w:t>
      </w:r>
      <w:r>
        <w:rPr>
          <w:rFonts w:hint="eastAsia"/>
        </w:rPr>
        <w:br/>
      </w:r>
      <w:r>
        <w:rPr>
          <w:rFonts w:hint="eastAsia"/>
        </w:rPr>
        <w:t>　　2.1 全球颜料黄34供需现状及预测（2020-2031）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全球颜料黄34产能、产量、产能利用率及发展趋势（2020-2031）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全球颜料黄34产量、需求量及发展趋势（2020-2031）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全球主要地区颜料黄34产量及发展趋势（2020-2031）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全球主要地区颜料黄34产量（2020-2025）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全球主要地区颜料黄34产量（2025-2031）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全球主要地区颜料黄34产量市场份额（2020-2031）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中国颜料黄34供需现状及预测（2020-2031）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中国颜料黄34产能、产量、产能利用率及发展趋势（2020-2031）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中国颜料黄34产量、市场需求量及发展趋势（2020-2031）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全球颜料黄34销量及销售额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全球市场颜料黄34销售额（2020-2031）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全球市场颜料黄34销量（2020-2031）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全球市场颜料黄34价格趋势（2020-2031）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全球市场主要厂商颜料黄34产能市场份额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全球市场主要厂商颜料黄34销量（2020-2025）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全球市场主要厂商颜料黄34销量（2020-2025）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全球市场主要厂商颜料黄34销售收入（2020-2025）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全球市场主要厂商颜料黄34销售价格（2020-2025）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2025年全球主要生产商颜料黄34收入排名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中国市场主要厂商颜料黄34销量（2020-2025）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中国市场主要厂商颜料黄34销量（2020-2025）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中国市场主要厂商颜料黄34销售收入（2020-2025）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2025年中国主要生产商颜料黄34收入排名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中国市场主要厂商颜料黄34销售价格（2020-2025）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全球主要厂商颜料黄34总部及产地分布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全球主要厂商成立时间及颜料黄34商业化日期</w:t>
      </w:r>
      <w:r>
        <w:rPr>
          <w:rFonts w:hint="eastAsia"/>
        </w:rPr>
        <w:br/>
      </w:r>
      <w:r>
        <w:rPr>
          <w:rFonts w:hint="eastAsia"/>
        </w:rPr>
        <w:t>　　3.6 全球主要厂商颜料黄34产品类型及应用</w:t>
      </w:r>
      <w:r>
        <w:rPr>
          <w:rFonts w:hint="eastAsia"/>
        </w:rPr>
        <w:br/>
      </w:r>
      <w:r>
        <w:rPr>
          <w:rFonts w:hint="eastAsia"/>
        </w:rPr>
        <w:t>　　3.7 颜料黄34行业集中度、竞争程度分析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颜料黄34行业集中度分析：2025年全球Top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全球颜料黄34第一梯队、第二梯队和第三梯队生产商（品牌）及市场份额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全球颜料黄34主要地区分析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全球主要地区颜料黄34市场规模分析：2020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全球主要地区颜料黄34销售收入及市场份额（2020-2025年）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全球主要地区颜料黄34销售收入预测（2025-2031年）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全球主要地区颜料黄34销量分析：2020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全球主要地区颜料黄34销量及市场份额（2020-2025年）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全球主要地区颜料黄34销量及市场份额预测（2025-2031）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北美市场颜料黄34销量、收入及增长率（2020-2031）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欧洲市场颜料黄34销量、收入及增长率（2020-2031）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中国市场颜料黄34销量、收入及增长率（2020-2031）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日本市场颜料黄34销量、收入及增长率（2020-2031）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东南亚市场颜料黄34销量、收入及增长率（2020-2031）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印度市场颜料黄34销量、收入及增长率（2020-2031）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颜料黄34销量、收入、价格及毛利率（2020-2025）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不同产品类型颜料黄34分析</w:t>
      </w:r>
      <w:r>
        <w:rPr>
          <w:rFonts w:hint="eastAsia"/>
        </w:rPr>
        <w:br/>
      </w:r>
      <w:r>
        <w:rPr>
          <w:rFonts w:hint="eastAsia"/>
        </w:rPr>
        <w:t>　　6.1 全球不同产品类型颜料黄34销量（2020-2031）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全球不同产品类型颜料黄34销量及市场份额（2020-2025）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全球不同产品类型颜料黄34销量预测（2025-2031）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全球不同产品类型颜料黄34收入（2020-2031）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全球不同产品类型颜料黄34收入及市场份额（2020-2025）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全球不同产品类型颜料黄34收入预测（2025-2031）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全球不同产品类型颜料黄34价格走势（2020-2031）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不同应用颜料黄34分析</w:t>
      </w:r>
      <w:r>
        <w:rPr>
          <w:rFonts w:hint="eastAsia"/>
        </w:rPr>
        <w:br/>
      </w:r>
      <w:r>
        <w:rPr>
          <w:rFonts w:hint="eastAsia"/>
        </w:rPr>
        <w:t>　　7.1 全球不同应用颜料黄34销量（2020-2031）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全球不同应用颜料黄34销量及市场份额（2020-2025）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全球不同应用颜料黄34销量预测（2025-2031）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全球不同应用颜料黄34收入（2020-2031）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全球不同应用颜料黄34收入及市场份额（2020-2025）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全球不同应用颜料黄34收入预测（2025-2031）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全球不同应用颜料黄34价格走势（2020-2031）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颜料黄34产业链分析</w:t>
      </w:r>
      <w:r>
        <w:rPr>
          <w:rFonts w:hint="eastAsia"/>
        </w:rPr>
        <w:br/>
      </w:r>
      <w:r>
        <w:rPr>
          <w:rFonts w:hint="eastAsia"/>
        </w:rPr>
        <w:t>　　8.2 颜料黄34产业上游供应分析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颜料黄34下游典型客户</w:t>
      </w:r>
      <w:r>
        <w:rPr>
          <w:rFonts w:hint="eastAsia"/>
        </w:rPr>
        <w:br/>
      </w:r>
      <w:r>
        <w:rPr>
          <w:rFonts w:hint="eastAsia"/>
        </w:rPr>
        <w:t>　　8.4 颜料黄34销售渠道分析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颜料黄34行业发展机遇及主要驱动因素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颜料黄34行业发展面临的风险</w:t>
      </w:r>
      <w:r>
        <w:rPr>
          <w:rFonts w:hint="eastAsia"/>
        </w:rPr>
        <w:br/>
      </w:r>
      <w:r>
        <w:rPr>
          <w:rFonts w:hint="eastAsia"/>
        </w:rPr>
        <w:t>　　9.3 颜料黄34行业政策分析</w:t>
      </w:r>
      <w:r>
        <w:rPr>
          <w:rFonts w:hint="eastAsia"/>
        </w:rPr>
        <w:br/>
      </w:r>
      <w:r>
        <w:rPr>
          <w:rFonts w:hint="eastAsia"/>
        </w:rPr>
        <w:t>　　9.4 颜料黄34中国企业SWOT分析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全球不同产品类型颜料黄34销售额增长（CAGR）趋势2020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颜料黄34行业目前发展现状</w:t>
      </w:r>
      <w:r>
        <w:rPr>
          <w:rFonts w:hint="eastAsia"/>
        </w:rPr>
        <w:br/>
      </w:r>
      <w:r>
        <w:rPr>
          <w:rFonts w:hint="eastAsia"/>
        </w:rPr>
        <w:t>　　表 4： 颜料黄34发展趋势</w:t>
      </w:r>
      <w:r>
        <w:rPr>
          <w:rFonts w:hint="eastAsia"/>
        </w:rPr>
        <w:br/>
      </w:r>
      <w:r>
        <w:rPr>
          <w:rFonts w:hint="eastAsia"/>
        </w:rPr>
        <w:t>　　表 5： 全球主要地区颜料黄34产量增速（CAGR）：（2020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全球主要地区颜料黄34产量（2020-2025）&amp;（吨）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全球主要地区颜料黄34产量（2025-2031）&amp;（吨）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全球主要地区颜料黄34产量市场份额（2020-2025）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全球主要地区颜料黄34产量（2025-2031）&amp;（吨）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全球市场主要厂商颜料黄34产能（2024-2025）&amp;（吨）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全球市场主要厂商颜料黄34销量（2020-2025）&amp;（吨）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全球市场主要厂商颜料黄34销量市场份额（2020-2025）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全球市场主要厂商颜料黄34销售收入（2020-2025）&amp;（百万美元）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全球市场主要厂商颜料黄34销售收入市场份额（2020-2025）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全球市场主要厂商颜料黄34销售价格（2020-2025）&amp;（美元/吨）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2025年全球主要生产商颜料黄34收入排名（百万美元）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中国市场主要厂商颜料黄34销量（2020-2025）&amp;（吨）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中国市场主要厂商颜料黄34销量市场份额（2020-2025）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中国市场主要厂商颜料黄34销售收入（2020-2025）&amp;（百万美元）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中国市场主要厂商颜料黄34销售收入市场份额（2020-2025）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2025年中国主要生产商颜料黄34收入排名（百万美元）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中国市场主要厂商颜料黄34销售价格（2020-2025）&amp;（美元/吨）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全球主要厂商颜料黄34总部及产地分布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全球主要厂商成立时间及颜料黄34商业化日期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全球主要厂商颜料黄34产品类型及应用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2025年全球颜料黄34主要厂商市场地位（第一梯队、第二梯队和第三梯队）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全球颜料黄34市场投资、并购等现状分析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全球主要地区颜料黄34销售收入增速：（2020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全球主要地区颜料黄34销售收入（2020-2025）&amp;（百万美元）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全球主要地区颜料黄34销售收入市场份额（2020-2025）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全球主要地区颜料黄34收入（2025-2031）&amp;（百万美元）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全球主要地区颜料黄34收入市场份额（2025-2031）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全球主要地区颜料黄34销量（吨）：2020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全球主要地区颜料黄34销量（2020-2025）&amp;（吨）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全球主要地区颜料黄34销量市场份额（2020-2025）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全球主要地区颜料黄34销量（2025-2031）&amp;（吨）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全球主要地区颜料黄34销量份额（2025-2031）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颜料黄34生产基地、销售区域、竞争对手及市场地位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颜料黄34产品规格、参数及市场应用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颜料黄34销量（吨）、收入（百万美元）、价格（美元/吨）及毛利率（2020-2025）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全球不同产品类型颜料黄34销量（2020-2025年）&amp;（吨）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全球不同产品类型颜料黄34销量市场份额（2020-2025）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全球不同产品类型颜料黄34销量预测（2025-2031）&amp;（吨）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全球市场不同产品类型颜料黄34销量市场份额预测（2025-2031）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全球不同产品类型颜料黄34收入（2020-2025年）&amp;（百万美元）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全球不同产品类型颜料黄34收入市场份额（2020-2025）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全球不同产品类型颜料黄34收入预测（2025-2031）&amp;（百万美元）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全球不同产品类型颜料黄34收入市场份额预测（2025-2031）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全球不同应用颜料黄34销量（2020-2025年）&amp;（吨）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全球不同应用颜料黄34销量市场份额（2020-2025）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全球不同应用颜料黄34销量预测（2025-2031）&amp;（吨）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全球市场不同应用颜料黄34销量市场份额预测（2025-2031）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全球不同应用颜料黄34收入（2020-2025年）&amp;（百万美元）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全球不同应用颜料黄34收入市场份额（2020-2025）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全球不同应用颜料黄34收入预测（2025-2031）&amp;（百万美元）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全球不同应用颜料黄34收入市场份额预测（2025-2031）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颜料黄34上游原料供应商及联系方式列表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颜料黄34典型客户列表</w:t>
      </w:r>
      <w:r>
        <w:rPr>
          <w:rFonts w:hint="eastAsia"/>
        </w:rPr>
        <w:br/>
      </w:r>
      <w:r>
        <w:rPr>
          <w:rFonts w:hint="eastAsia"/>
        </w:rPr>
        <w:t>　　表 111： 颜料黄34主要销售模式及销售渠道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颜料黄34行业发展机遇及主要驱动因素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颜料黄34行业发展面临的风险</w:t>
      </w:r>
      <w:r>
        <w:rPr>
          <w:rFonts w:hint="eastAsia"/>
        </w:rPr>
        <w:br/>
      </w:r>
      <w:r>
        <w:rPr>
          <w:rFonts w:hint="eastAsia"/>
        </w:rPr>
        <w:t>　　表 114： 颜料黄34行业政策分析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颜料黄34产品图片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全球不同产品类型颜料黄34销售额2020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全球不同产品类型颜料黄34市场份额2024 VS 2025</w:t>
      </w:r>
      <w:r>
        <w:rPr>
          <w:rFonts w:hint="eastAsia"/>
        </w:rPr>
        <w:br/>
      </w:r>
      <w:r>
        <w:rPr>
          <w:rFonts w:hint="eastAsia"/>
        </w:rPr>
        <w:t>　　图 4： 纯度＜99%产品图片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全球不同应用颜料黄34市场份额2024 VS 2025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全球颜料黄34产能、产量、产能利用率及发展趋势（2020-2031）&amp;（吨）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全球颜料黄34产量、需求量及发展趋势（2020-2031）&amp;（吨）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全球主要地区颜料黄34产量（2020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全球主要地区颜料黄34产量市场份额（2020-2031）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中国颜料黄34产能、产量、产能利用率及发展趋势（2020-2031）&amp;（吨）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中国颜料黄34产量、市场需求量及发展趋势（2020-2031）&amp;（吨）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全球颜料黄34市场销售额及增长率：（2020-2031）&amp;（百万美元）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全球市场颜料黄34市场规模：2020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全球市场颜料黄34销量及增长率（2020-2031）&amp;（吨）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全球市场颜料黄34价格趋势（2020-2031）&amp;（美元/吨）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2025年全球市场主要厂商颜料黄34销量市场份额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2025年全球市场主要厂商颜料黄34收入市场份额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2025年中国市场主要厂商颜料黄34销量市场份额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2025年中国市场主要厂商颜料黄34收入市场份额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2025年全球前五大生产商颜料黄34市场份额</w:t>
      </w:r>
      <w:r>
        <w:rPr>
          <w:rFonts w:hint="eastAsia"/>
        </w:rPr>
        <w:br/>
      </w:r>
      <w:r>
        <w:rPr>
          <w:rFonts w:hint="eastAsia"/>
        </w:rPr>
        <w:t>　　图 26： 2025年全球颜料黄34第一梯队、第二梯队和第三梯队厂商及市场份额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全球主要地区颜料黄34销售收入（2020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全球主要地区颜料黄34销售收入市场份额（2024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北美市场颜料黄34销量及增长率（2020-2031）&amp;（吨）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北美市场颜料黄34收入及增长率（2020-2031）&amp;（百万美元）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欧洲市场颜料黄34销量及增长率（2020-2031）&amp;（吨）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欧洲市场颜料黄34收入及增长率（2020-2031）&amp;（百万美元）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中国市场颜料黄34销量及增长率（2020-2031）&amp;（吨）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中国市场颜料黄34收入及增长率（2020-2031）&amp;（百万美元）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日本市场颜料黄34销量及增长率（2020-2031）&amp;（吨）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日本市场颜料黄34收入及增长率（2020-2031）&amp;（百万美元）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东南亚市场颜料黄34销量及增长率（2020-2031）&amp;（吨）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东南亚市场颜料黄34收入及增长率（2020-2031）&amp;（百万美元）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印度市场颜料黄34销量及增长率（2020-2031）&amp;（吨）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印度市场颜料黄34收入及增长率（2020-2031）&amp;（百万美元）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全球不同产品类型颜料黄34价格走势（2020-2031）&amp;（美元/吨）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全球不同应用颜料黄34价格走势（2020-2031）&amp;（美元/吨）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颜料黄34产业链</w:t>
      </w:r>
      <w:r>
        <w:rPr>
          <w:rFonts w:hint="eastAsia"/>
        </w:rPr>
        <w:br/>
      </w:r>
      <w:r>
        <w:rPr>
          <w:rFonts w:hint="eastAsia"/>
        </w:rPr>
        <w:t>　　图 44： 颜料黄34中国企业SWOT分析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4735851c4057" w:history="1">
        <w:r>
          <w:rPr>
            <w:rStyle w:val="Hyperlink"/>
          </w:rPr>
          <w:t>2025-2031年全球与中国颜料黄34发展现状及市场前景报告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4735851c4057" w:history="1">
        <w:r>
          <w:rPr>
            <w:rStyle w:val="Hyperlink"/>
          </w:rPr>
          <w:t>https://www.20087.com/0/93/YanLiaoHuang34XianZhuangYuQianJingFenXi.html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热点：颜料黄12、颜料黄34与颜料黄53的区别、36色水彩颜色对照表、颜料黄色怎么调、34号橙颜料性能、颜料黄139结构式、颜料黄83结构式、颜料黄180、美利蓝水彩颜料三原色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3b3f6ed9f46be" w:history="1">
      <w:r>
        <w:rPr>
          <w:rStyle w:val="Hyperlink"/>
        </w:rPr>
        <w:t>2025-2031年全球与中国颜料黄34发展现状及市场前景报告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anLiaoHuang34XianZhuangYuQianJingFenXi.html" TargetMode="External" Id="R8dd74735851c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anLiaoHuang34XianZhuangYuQianJingFenXi.html" TargetMode="External" Id="R0df3b3f6ed9f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2025-01-22T03:24:00Z</dcterms:created>
  <dcterms:modified xsi:type="dcterms:W3CDTF">2025-01-22T04:24:00Z</dcterms:modified>
  <dc:subject>2025-2031年全球与中国颜料黄34发展现状及市场前景报告</dc:subject>
  <dc:title>2025-2031年全球与中国颜料黄34发展现状及市场前景报告</dc:title>
  <cp:keywords>2025-2031年全球与中国颜料黄34发展现状及市场前景报告</cp:keywords>
  <dc:description>2025-2031年全球与中国颜料黄34发展现状及市场前景报告</dc:description>
</cp:coreProperties>
</file>