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63388e4664afe" w:history="1">
              <w:r>
                <w:rPr>
                  <w:rStyle w:val="Hyperlink"/>
                </w:rPr>
                <w:t>全球与中国高纯氧化铜行业市场调研及发展前景预测报告（2026-2032年）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63388e4664afe" w:history="1">
              <w:r>
                <w:rPr>
                  <w:rStyle w:val="Hyperlink"/>
                </w:rPr>
                <w:t>全球与中国高纯氧化铜行业市场调研及发展前景预测报告（2026-2032年）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63388e4664afe" w:history="1">
                <w:r>
                  <w:rPr>
                    <w:rStyle w:val="Hyperlink"/>
                  </w:rPr>
                  <w:t>https://www.20087.com/0/03/GaoChunYangHuaTongDeXianZhuangYuFaZhanQianJing.html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铜（CuO，纯度≥99.99%）是一种重要的电子级无机功能材料，主要用于制备铜盐前驱体、催化剂、锂电正极添加剂及半导体薄膜沉积。高纯氧化铜性能高度依赖杂质含量（尤其Fe、Ni、Na等金属离子）与粒径分布，主流制备工艺包括化学沉淀法、溶胶-凝胶法及水热合成，需经多级过滤、洗涤与煅烧提纯。高端应用如溅射靶材对氧空位浓度与晶体取向亦有严格要求。然而，国产高纯氧化铜在批次一致性、超细粉体分散性及痕量杂质控制方面与国际先进水平存在差距，部分高端市场仍依赖进口。</w:t>
      </w:r>
      <w:r>
        <w:rPr>
          <w:rFonts w:hint="eastAsia"/>
        </w:rPr>
        <w:br/>
      </w:r>
      <w:r>
        <w:rPr>
          <w:rFonts w:hint="eastAsia"/>
        </w:rPr>
        <w:t>　　未来，高纯氧化铜将聚焦原子级纯化、形貌可控合成与新兴应用拓展。微波辅助合成与膜分离耦合工艺可提升纯度至5N以上；而纳米片、纳米线等定向结构将优化其在催化与传感领域的活性。在新能源领域，高纯氧化铜作为锂硫电池隔膜修饰层或CO₂电还原催化剂展现潜力。监管层面，SEMI标准将推动电子级材料认证体系完善。长远看，高纯氧化铜将从基础化工原料升级为先进功能材料的关键基石，在半导体、清洁能源与绿色化学产业链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63388e4664afe" w:history="1">
        <w:r>
          <w:rPr>
            <w:rStyle w:val="Hyperlink"/>
          </w:rPr>
          <w:t>全球与中国高纯氧化铜行业市场调研及发展前景预测报告（2026-2032年）</w:t>
        </w:r>
      </w:hyperlink>
      <w:r>
        <w:rPr>
          <w:rFonts w:hint="eastAsia"/>
        </w:rPr>
        <w:t>》系统分析了全球及我国高纯氧化铜行业的市场规模、市场需求及价格动态，深入探讨了高纯氧化铜产业链结构与发展特点。报告对高纯氧化铜细分市场进行了详细剖析，基于科学数据预测了市场前景及未来发展趋势，同时聚焦高纯氧化铜重点企业，评估了品牌影响力、市场竞争力及行业集中度变化。通过专业分析与客观洞察，报告为投资者、产业链相关企业及政府决策部门提供了重要参考，是把握高纯氧化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按产品类型细分，全球高纯氧化铜市场规模2021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纯度大于等于98%</w:t>
      </w:r>
      <w:r>
        <w:rPr>
          <w:rFonts w:hint="eastAsia"/>
        </w:rPr>
        <w:br/>
      </w:r>
      <w:r>
        <w:rPr>
          <w:rFonts w:hint="eastAsia"/>
        </w:rPr>
        <w:t>　　　　1.3.3 纯度大于等于99%</w:t>
      </w:r>
      <w:r>
        <w:rPr>
          <w:rFonts w:hint="eastAsia"/>
        </w:rPr>
        <w:br/>
      </w:r>
      <w:r>
        <w:rPr>
          <w:rFonts w:hint="eastAsia"/>
        </w:rPr>
        <w:t>　　　　1.3.4 纯度大于等于99.9%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按应用细分，全球高纯氧化铜市场规模2021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陶瓷和玻璃</w:t>
      </w:r>
      <w:r>
        <w:rPr>
          <w:rFonts w:hint="eastAsia"/>
        </w:rPr>
        <w:br/>
      </w:r>
      <w:r>
        <w:rPr>
          <w:rFonts w:hint="eastAsia"/>
        </w:rPr>
        <w:t>　　　　1.4.4 电镀</w:t>
      </w:r>
      <w:r>
        <w:rPr>
          <w:rFonts w:hint="eastAsia"/>
        </w:rPr>
        <w:br/>
      </w:r>
      <w:r>
        <w:rPr>
          <w:rFonts w:hint="eastAsia"/>
        </w:rPr>
        <w:t>　　　　1.4.5 催化剂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高纯氧化铜行业发展总体概况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高纯氧化铜行业发展主要特点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高纯氧化铜行业发展影响因素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高纯氧化铜有利因素</w:t>
      </w:r>
      <w:r>
        <w:rPr>
          <w:rFonts w:hint="eastAsia"/>
        </w:rPr>
        <w:br/>
      </w:r>
      <w:r>
        <w:rPr>
          <w:rFonts w:hint="eastAsia"/>
        </w:rPr>
        <w:t>　　　　1.5.3 .2 高纯氧化铜不利因素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全球市场，近三年高纯氧化铜主要企业占有率及排名（按销量）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高纯氧化铜主要企业在国际市场占有率（按销量，2023-2026）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2025年高纯氧化铜主要企业在国际市场排名（按销量）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全球市场主要企业高纯氧化铜销量（2023-2026）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全球市场，近三年高纯氧化铜主要企业占有率及排名（按收入）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高纯氧化铜主要企业在国际市场占有率（按收入，2023-2026）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2025年高纯氧化铜主要企业在国际市场排名（按收入）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全球市场主要企业高纯氧化铜销售收入（2023-2026）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全球市场主要企业高纯氧化铜销售价格（2023-2026）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中国市场，近三年高纯氧化铜主要企业占有率及排名（按销量）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高纯氧化铜主要企业在中国市场占有率（按销量，2023-2026）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2025年高纯氧化铜主要企业在中国市场排名（按销量）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中国市场主要企业高纯氧化铜销量（2023-2026）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中国市场，近三年高纯氧化铜主要企业占有率及排名（按收入）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高纯氧化铜主要企业在中国市场占有率（按收入，2023-2026）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2025年高纯氧化铜主要企业在中国市场排名（按收入）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中国市场主要企业高纯氧化铜销售收入（2023-2026）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全球主要厂商高纯氧化铜总部及产地分布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全球主要厂商成立时间及高纯氧化铜商业化日期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全球主要厂商高纯氧化铜产品类型及应用</w:t>
      </w:r>
      <w:r>
        <w:rPr>
          <w:rFonts w:hint="eastAsia"/>
        </w:rPr>
        <w:br/>
      </w:r>
      <w:r>
        <w:rPr>
          <w:rFonts w:hint="eastAsia"/>
        </w:rPr>
        <w:t>　　2.9 高纯氧化铜行业集中度、竞争程度分析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高纯氧化铜行业集中度分析：2025年全球Top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全球高纯氧化铜第一梯队、第二梯队和第三梯队生产商（品牌）及市场份额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全球高纯氧化铜总体规模分析</w:t>
      </w:r>
      <w:r>
        <w:rPr>
          <w:rFonts w:hint="eastAsia"/>
        </w:rPr>
        <w:br/>
      </w:r>
      <w:r>
        <w:rPr>
          <w:rFonts w:hint="eastAsia"/>
        </w:rPr>
        <w:t>　　3.1 全球高纯氧化铜供需现状及预测（2021-2032）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全球高纯氧化铜产能、产量、产能利用率及发展趋势（2021-2032）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全球高纯氧化铜产量、需求量及发展趋势（2021-2032）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全球主要地区高纯氧化铜产量及发展趋势（2021-2032）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全球主要地区高纯氧化铜产量（2021-2026）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全球主要地区高纯氧化铜产量（2027-2032）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全球主要地区高纯氧化铜产量市场份额（2021-2032）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中国高纯氧化铜供需现状及预测（2021-2032）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中国高纯氧化铜产能、产量、产能利用率及发展趋势（2021-2032）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中国高纯氧化铜产量、市场需求量及发展趋势（2021-2032）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中国市场高纯氧化铜进出口（2021-2032）</w:t>
      </w:r>
      <w:r>
        <w:rPr>
          <w:rFonts w:hint="eastAsia"/>
        </w:rPr>
        <w:br/>
      </w:r>
      <w:r>
        <w:rPr>
          <w:rFonts w:hint="eastAsia"/>
        </w:rPr>
        <w:t>　　3.4 全球高纯氧化铜销量及销售额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全球市场高纯氧化铜销售额（2021-2032）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全球市场高纯氧化铜销量（2021-2032）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全球市场高纯氧化铜价格趋势（2021-2032）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全球高纯氧化铜主要地区分析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全球主要地区高纯氧化铜市场规模分析：2021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全球主要地区高纯氧化铜销售收入及市场份额（2021-2026）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全球主要地区高纯氧化铜销售收入预测（2027-2032）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全球主要地区高纯氧化铜销量分析：2021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全球主要地区高纯氧化铜销量及市场份额（2021-2026）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全球主要地区高纯氧化铜销量及市场份额预测（2027-2032）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中东市场高纯氧化铜销量、收入及增长率（2021-2032）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高纯氧化铜销量、收入、价格及毛利率（2021-2026）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不同产品类型高纯氧化铜分析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全球不同产品类型高纯氧化铜销量（2021-2032）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全球不同产品类型高纯氧化铜销量及市场份额（2021-2026）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全球不同产品类型高纯氧化铜销量预测（2027-2032）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全球不同产品类型高纯氧化铜收入（2021-2032）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全球不同产品类型高纯氧化铜收入及市场份额（2021-2026）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全球不同产品类型高纯氧化铜收入预测（2027-2032）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全球不同产品类型高纯氧化铜价格走势（2021-2032）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中国不同产品类型高纯氧化铜销量（2021-2032）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中国不同产品类型高纯氧化铜销量及市场份额（2021-2026）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中国不同产品类型高纯氧化铜销量预测（2027-2032）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中国不同产品类型高纯氧化铜收入（2021-2032）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中国不同产品类型高纯氧化铜收入及市场份额（2021-2026）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中国不同产品类型高纯氧化铜收入预测（2027-2032）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不同应用高纯氧化铜分析</w:t>
      </w:r>
      <w:r>
        <w:rPr>
          <w:rFonts w:hint="eastAsia"/>
        </w:rPr>
        <w:br/>
      </w:r>
      <w:r>
        <w:rPr>
          <w:rFonts w:hint="eastAsia"/>
        </w:rPr>
        <w:t>　　7.1 全球不同应用高纯氧化铜销量（2021-2032）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全球不同应用高纯氧化铜销量及市场份额（2021-2026）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全球不同应用高纯氧化铜销量预测（2027-2032）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全球不同应用高纯氧化铜收入（2021-2032）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全球不同应用高纯氧化铜收入及市场份额（2021-2026）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全球不同应用高纯氧化铜收入预测（2027-2032）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全球不同应用高纯氧化铜价格走势（2021-2032）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中国不同应用高纯氧化铜销量（2021-2032）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中国不同应用高纯氧化铜销量及市场份额（2021-2026）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中国不同应用高纯氧化铜销量预测（2027-2032）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中国不同应用高纯氧化铜收入（2021-2032）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中国不同应用高纯氧化铜收入及市场份额（2021-2026）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中国不同应用高纯氧化铜收入预测（2027-2032）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高纯氧化铜行业发展趋势</w:t>
      </w:r>
      <w:r>
        <w:rPr>
          <w:rFonts w:hint="eastAsia"/>
        </w:rPr>
        <w:br/>
      </w:r>
      <w:r>
        <w:rPr>
          <w:rFonts w:hint="eastAsia"/>
        </w:rPr>
        <w:t>　　8.2 高纯氧化铜行业主要驱动因素</w:t>
      </w:r>
      <w:r>
        <w:rPr>
          <w:rFonts w:hint="eastAsia"/>
        </w:rPr>
        <w:br/>
      </w:r>
      <w:r>
        <w:rPr>
          <w:rFonts w:hint="eastAsia"/>
        </w:rPr>
        <w:t>　　8.3 高纯氧化铜中国企业SWOT分析</w:t>
      </w:r>
      <w:r>
        <w:rPr>
          <w:rFonts w:hint="eastAsia"/>
        </w:rPr>
        <w:br/>
      </w:r>
      <w:r>
        <w:rPr>
          <w:rFonts w:hint="eastAsia"/>
        </w:rPr>
        <w:t>　　8.4 中国高纯氧化铜行业政策环境分析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高纯氧化铜行业产业链简介</w:t>
      </w:r>
      <w:r>
        <w:rPr>
          <w:rFonts w:hint="eastAsia"/>
        </w:rPr>
        <w:br/>
      </w:r>
      <w:r>
        <w:rPr>
          <w:rFonts w:hint="eastAsia"/>
        </w:rPr>
        <w:t>　　　　9.1.1 高纯氧化铜行业供应链分析</w:t>
      </w:r>
      <w:r>
        <w:rPr>
          <w:rFonts w:hint="eastAsia"/>
        </w:rPr>
        <w:br/>
      </w:r>
      <w:r>
        <w:rPr>
          <w:rFonts w:hint="eastAsia"/>
        </w:rPr>
        <w:t>　　　　9.1.2 高纯氧化铜主要原料及供应情况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高纯氧化铜行业采购模式</w:t>
      </w:r>
      <w:r>
        <w:rPr>
          <w:rFonts w:hint="eastAsia"/>
        </w:rPr>
        <w:br/>
      </w:r>
      <w:r>
        <w:rPr>
          <w:rFonts w:hint="eastAsia"/>
        </w:rPr>
        <w:t>　　9.3 高纯氧化铜行业生产模式</w:t>
      </w:r>
      <w:r>
        <w:rPr>
          <w:rFonts w:hint="eastAsia"/>
        </w:rPr>
        <w:br/>
      </w:r>
      <w:r>
        <w:rPr>
          <w:rFonts w:hint="eastAsia"/>
        </w:rPr>
        <w:t>　　9.4 高纯氧化铜行业销售模式及销售渠道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按产品类型细分，全球高纯氧化铜市场规模2021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按应用细分，全球高纯氧化铜市场规模（CAGR）2021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高纯氧化铜行业发展主要特点</w:t>
      </w:r>
      <w:r>
        <w:rPr>
          <w:rFonts w:hint="eastAsia"/>
        </w:rPr>
        <w:br/>
      </w:r>
      <w:r>
        <w:rPr>
          <w:rFonts w:hint="eastAsia"/>
        </w:rPr>
        <w:t>　　表 4： 高纯氧化铜行业发展有利因素分析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高纯氧化铜行业发展不利因素分析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进入高纯氧化铜行业壁垒</w:t>
      </w:r>
      <w:r>
        <w:rPr>
          <w:rFonts w:hint="eastAsia"/>
        </w:rPr>
        <w:br/>
      </w:r>
      <w:r>
        <w:rPr>
          <w:rFonts w:hint="eastAsia"/>
        </w:rPr>
        <w:t>　　表 7： 高纯氧化铜主要企业在国际市场占有率（按销量，2023-2026）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2025年高纯氧化铜主要企业在国际市场排名（按销量）&amp;（吨）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全球市场主要企业高纯氧化铜销量（2023-2026）&amp;（吨）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高纯氧化铜主要企业在国际市场占有率（按收入，2023-2026）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2025年高纯氧化铜主要企业在国际市场排名（按收入）&amp;（万元）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全球市场主要企业高纯氧化铜销售收入（2023-2026）&amp;（万元）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全球市场主要企业高纯氧化铜销售价格（2023-2026）&amp;（元/千克）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高纯氧化铜主要企业在中国市场占有率（按销量，2023-2026）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2025年高纯氧化铜主要企业在中国市场排名（按销量）&amp;（吨）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中国市场主要企业高纯氧化铜销量（2023-2026）&amp;（吨）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高纯氧化铜主要企业在中国市场占有率（按收入，2023-2026）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2025年高纯氧化铜主要企业在中国市场排名（按收入）&amp;（万元）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中国市场主要企业高纯氧化铜销售收入（2023-2026）&amp;（万元）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全球主要厂商高纯氧化铜总部及产地分布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全球主要厂商成立时间及高纯氧化铜商业化日期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全球主要厂商高纯氧化铜产品类型及应用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2025年全球高纯氧化铜主要厂商市场地位（第一梯队、第二梯队和第三梯队）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全球高纯氧化铜市场投资、并购等现状分析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全球主要地区高纯氧化铜产量增速（CAGR）：（2021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全球主要地区高纯氧化铜产量（2021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全球主要地区高纯氧化铜产量（2021-2026）&amp;（吨）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全球主要地区高纯氧化铜产量（2027-2032）&amp;（吨）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全球主要地区高纯氧化铜产量市场份额（2021-2026）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全球主要地区高纯氧化铜产量市场份额（2027-2032）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中国市场高纯氧化铜产量、销量、进出口（2021-2026）&amp;（吨）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中国市场高纯氧化铜产量、销量、进出口预测（2027-2032）&amp;（吨）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全球主要地区高纯氧化铜销售收入增速：（2021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全球主要地区高纯氧化铜销售收入（2021-2026）&amp;（万元）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全球主要地区高纯氧化铜销售收入市场份额（2021-2026）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全球主要地区高纯氧化铜收入（2027-2032）&amp;（万元）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全球主要地区高纯氧化铜收入市场份额（2027-2032）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全球主要地区高纯氧化铜销量（吨）：2021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全球主要地区高纯氧化铜销量（2021-2026）&amp;（吨）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全球主要地区高纯氧化铜销量市场份额（2021-2026）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全球主要地区高纯氧化铜销量（2027-2032）&amp;（吨）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全球主要地区高纯氧化铜销量份额（2027-2032）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高纯氧化铜生产基地、销售区域、竞争对手及市场地位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高纯氧化铜产品规格、参数及市场应用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高纯氧化铜销量（吨）、收入（万元）、价格（元/千克）及毛利率（2021-2026）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全球不同产品类型高纯氧化铜销量（2021-2026）&amp;（吨）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全球不同产品类型高纯氧化铜销量市场份额（2021-2026）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全球不同产品类型高纯氧化铜销量预测（2027-2032）&amp;（吨）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全球市场不同产品类型高纯氧化铜销量市场份额预测（2027-2032）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全球不同产品类型高纯氧化铜收入（2021-2026）&amp;（万元）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全球不同产品类型高纯氧化铜收入市场份额（2021-2026）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全球不同产品类型高纯氧化铜收入预测（2027-2032）&amp;（万元）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全球不同产品类型高纯氧化铜收入市场份额预测（2027-2032）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中国不同产品类型高纯氧化铜销量（2021-2026）&amp;（吨）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中国不同产品类型高纯氧化铜销量市场份额（2021-2026）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中国不同产品类型高纯氧化铜销量预测（2027-2032）&amp;（吨）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全球市场不同产品类型高纯氧化铜销量市场份额预测（2027-2032）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中国不同产品类型高纯氧化铜收入（2021-2026）&amp;（万元）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中国不同产品类型高纯氧化铜收入市场份额（2021-2026）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中国不同产品类型高纯氧化铜收入预测（2027-2032）&amp;（万元）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中国不同产品类型高纯氧化铜收入市场份额预测（2027-2032）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全球不同应用高纯氧化铜销量（2021-2026）&amp;（吨）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全球不同应用高纯氧化铜销量市场份额（2021-2026）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全球不同应用高纯氧化铜销量预测（2027-2032）&amp;（吨）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全球市场不同应用高纯氧化铜销量市场份额预测（2027-2032）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全球不同应用高纯氧化铜收入（2021-2026）&amp;（万元）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全球不同应用高纯氧化铜收入市场份额（2021-2026）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全球不同应用高纯氧化铜收入预测（2027-2032）&amp;（万元）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全球不同应用高纯氧化铜收入市场份额预测（2027-2032）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中国不同应用高纯氧化铜销量（2021-2026）&amp;（吨）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中国不同应用高纯氧化铜销量市场份额（2021-2026）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中国不同应用高纯氧化铜销量预测（2027-2032）&amp;（吨）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中国市场不同应用高纯氧化铜销量市场份额预测（2027-2032）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中国不同应用高纯氧化铜收入（2021-2026）&amp;（万元）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中国不同应用高纯氧化铜收入市场份额（2021-2026）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中国不同应用高纯氧化铜收入预测（2027-2032）&amp;（万元）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中国不同应用高纯氧化铜收入市场份额预测（2027-2032）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高纯氧化铜行业发展趋势</w:t>
      </w:r>
      <w:r>
        <w:rPr>
          <w:rFonts w:hint="eastAsia"/>
        </w:rPr>
        <w:br/>
      </w:r>
      <w:r>
        <w:rPr>
          <w:rFonts w:hint="eastAsia"/>
        </w:rPr>
        <w:t>　　表 156： 高纯氧化铜行业主要驱动因素</w:t>
      </w:r>
      <w:r>
        <w:rPr>
          <w:rFonts w:hint="eastAsia"/>
        </w:rPr>
        <w:br/>
      </w:r>
      <w:r>
        <w:rPr>
          <w:rFonts w:hint="eastAsia"/>
        </w:rPr>
        <w:t>　　表 157： 高纯氧化铜行业供应链分析</w:t>
      </w:r>
      <w:r>
        <w:rPr>
          <w:rFonts w:hint="eastAsia"/>
        </w:rPr>
        <w:br/>
      </w:r>
      <w:r>
        <w:rPr>
          <w:rFonts w:hint="eastAsia"/>
        </w:rPr>
        <w:t>　　表 158： 高纯氧化铜上游原料供应商</w:t>
      </w:r>
      <w:r>
        <w:rPr>
          <w:rFonts w:hint="eastAsia"/>
        </w:rPr>
        <w:br/>
      </w:r>
      <w:r>
        <w:rPr>
          <w:rFonts w:hint="eastAsia"/>
        </w:rPr>
        <w:t>　　表 159： 高纯氧化铜主要地区不同应用客户分析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高纯氧化铜典型经销商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高纯氧化铜产品图片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全球不同产品类型高纯氧化铜销售额2021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全球不同产品类型高纯氧化铜市场份额2025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纯度大于等于98%产品图片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纯度大于等于99%产品图片</w:t>
      </w:r>
      <w:r>
        <w:rPr>
          <w:rFonts w:hint="eastAsia"/>
        </w:rPr>
        <w:br/>
      </w:r>
      <w:r>
        <w:rPr>
          <w:rFonts w:hint="eastAsia"/>
        </w:rPr>
        <w:t>　　图 6：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全球不同应用高纯氧化铜市场份额2025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陶瓷和玻璃</w:t>
      </w:r>
      <w:r>
        <w:rPr>
          <w:rFonts w:hint="eastAsia"/>
        </w:rPr>
        <w:br/>
      </w:r>
      <w:r>
        <w:rPr>
          <w:rFonts w:hint="eastAsia"/>
        </w:rPr>
        <w:t>　　图 11： 电镀</w:t>
      </w:r>
      <w:r>
        <w:rPr>
          <w:rFonts w:hint="eastAsia"/>
        </w:rPr>
        <w:br/>
      </w:r>
      <w:r>
        <w:rPr>
          <w:rFonts w:hint="eastAsia"/>
        </w:rPr>
        <w:t>　　图 12： 催化剂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2025年全球前五大生产商高纯氧化铜市场份额</w:t>
      </w:r>
      <w:r>
        <w:rPr>
          <w:rFonts w:hint="eastAsia"/>
        </w:rPr>
        <w:br/>
      </w:r>
      <w:r>
        <w:rPr>
          <w:rFonts w:hint="eastAsia"/>
        </w:rPr>
        <w:t>　　图 15： 2025年全球高纯氧化铜第一梯队、第二梯队和第三梯队厂商及市场份额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全球高纯氧化铜产能、产量、产能利用率及发展趋势（2021-2032）&amp;（吨）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全球高纯氧化铜产量、需求量及发展趋势（2021-2032）&amp;（吨）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全球主要地区高纯氧化铜产量市场份额（2021-2032）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中国高纯氧化铜产能、产量、产能利用率及发展趋势（2021-2032）&amp;（吨）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中国高纯氧化铜产量、市场需求量及发展趋势（2021-2032）&amp;（吨）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全球高纯氧化铜市场销售额及增长率：（2021-2032）&amp;（万元）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全球市场高纯氧化铜市场规模：2021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全球市场高纯氧化铜价格趋势（2021-2032）&amp;（元/千克）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全球主要地区高纯氧化铜销售收入（2021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全球主要地区高纯氧化铜销售收入市场份额（2021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中东市场高纯氧化铜销量及增长率（2021-2032）&amp;（吨）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中东市场高纯氧化铜收入及增长率（2021-2032）&amp;（万元）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全球不同产品类型高纯氧化铜价格走势（2021-2032）&amp;（元/千克）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全球不同应用高纯氧化铜价格走势（2021-2032）&amp;（元/千克）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高纯氧化铜中国企业SWOT分析</w:t>
      </w:r>
      <w:r>
        <w:rPr>
          <w:rFonts w:hint="eastAsia"/>
        </w:rPr>
        <w:br/>
      </w:r>
      <w:r>
        <w:rPr>
          <w:rFonts w:hint="eastAsia"/>
        </w:rPr>
        <w:t>　　图 46： 高纯氧化铜产业链</w:t>
      </w:r>
      <w:r>
        <w:rPr>
          <w:rFonts w:hint="eastAsia"/>
        </w:rPr>
        <w:br/>
      </w:r>
      <w:r>
        <w:rPr>
          <w:rFonts w:hint="eastAsia"/>
        </w:rPr>
        <w:t>　　图 47： 高纯氧化铜行业采购模式分析</w:t>
      </w:r>
      <w:r>
        <w:rPr>
          <w:rFonts w:hint="eastAsia"/>
        </w:rPr>
        <w:br/>
      </w:r>
      <w:r>
        <w:rPr>
          <w:rFonts w:hint="eastAsia"/>
        </w:rPr>
        <w:t>　　图 48： 高纯氧化铜行业生产模式</w:t>
      </w:r>
      <w:r>
        <w:rPr>
          <w:rFonts w:hint="eastAsia"/>
        </w:rPr>
        <w:br/>
      </w:r>
      <w:r>
        <w:rPr>
          <w:rFonts w:hint="eastAsia"/>
        </w:rPr>
        <w:t>　　图 49： 高纯氧化铜行业销售模式分析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63388e4664afe" w:history="1">
        <w:r>
          <w:rPr>
            <w:rStyle w:val="Hyperlink"/>
          </w:rPr>
          <w:t>全球与中国高纯氧化铜行业市场调研及发展前景预测报告（2026-2032年）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63388e4664afe" w:history="1">
        <w:r>
          <w:rPr>
            <w:rStyle w:val="Hyperlink"/>
          </w:rPr>
          <w:t>https://www.20087.com/0/03/GaoChunYangHuaTongDeXianZhuangYuFaZhanQianJing.html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热点：氧化亚铜的制备、高纯氧化铜生产厂家、氧化铜铜选什么价、高纯氧化铜粉、氧化铜的制备、高纯氧化铜用途有哪些、氧化铜的制备方法、高纯氧化铜粉含量、灼烧氧化铜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bcf2f0c648de" w:history="1">
      <w:r>
        <w:rPr>
          <w:rStyle w:val="Hyperlink"/>
        </w:rPr>
        <w:t>全球与中国高纯氧化铜行业市场调研及发展前景预测报告（2026-2032年）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aoChunYangHuaTongDeXianZhuangYuFaZhanQianJing.html" TargetMode="External" Id="R62063388e46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aoChunYangHuaTongDeXianZhuangYuFaZhanQianJing.html" TargetMode="External" Id="Ra2a9bcf2f0c6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2026-01-01T02:26:36Z</dcterms:created>
  <dcterms:modified xsi:type="dcterms:W3CDTF">2026-01-01T03:26:36Z</dcterms:modified>
  <dc:subject>全球与中国高纯氧化铜行业市场调研及发展前景预测报告（2026-2032年）</dc:subject>
  <dc:title>全球与中国高纯氧化铜行业市场调研及发展前景预测报告（2026-2032年）</dc:title>
  <cp:keywords>全球与中国高纯氧化铜行业市场调研及发展前景预测报告（2026-2032年）</cp:keywords>
  <dc:description>全球与中国高纯氧化铜行业市场调研及发展前景预测报告（2026-2032年）</dc:description>
</cp:coreProperties>
</file>