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4be27e1464eed" w:history="1">
              <w:r>
                <w:rPr>
                  <w:rStyle w:val="Hyperlink"/>
                </w:rPr>
                <w:t>中国高纯镁行业市场分析与发展趋势预测报告（2025-2031年）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4be27e1464eed" w:history="1">
              <w:r>
                <w:rPr>
                  <w:rStyle w:val="Hyperlink"/>
                </w:rPr>
                <w:t>中国高纯镁行业市场分析与发展趋势预测报告（2025-2031年）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4be27e1464eed" w:history="1">
                <w:r>
                  <w:rPr>
                    <w:rStyle w:val="Hyperlink"/>
                  </w:rPr>
                  <w:t>https://www.20087.com/0/63/GaoChunMeiFaZhanQuShiFenXi.html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高纯镁在轻量化材料、镁合金、医药、化工等领域具有广泛应用。目前，高纯镁的提炼技术已取得重大突破，但要达到超高纯度仍面临一定技术挑战，尤其是在去除杂质元素方面。</w:t>
      </w:r>
      <w:r>
        <w:rPr>
          <w:rFonts w:hint="eastAsia"/>
        </w:rPr>
        <w:br/>
      </w:r>
      <w:r>
        <w:rPr>
          <w:rFonts w:hint="eastAsia"/>
        </w:rPr>
        <w:t>　　随着轻量化材料技术的推进和镁合金在汽车、航空航天等领域的应用加深，对高纯镁的需求将持续上升。未来高纯镁的提炼技术将更加成熟，实现大规模、低成本、绿色生产的可能性增大。同时，镁基新材料的开发，如镁基生物医用材料、镁基储氢材料等，将为高纯镁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4be27e1464eed" w:history="1">
        <w:r>
          <w:rPr>
            <w:rStyle w:val="Hyperlink"/>
          </w:rPr>
          <w:t>中国高纯镁行业市场分析与发展趋势预测报告（2025-2031年）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高纯镁行业的市场规模、需求变化、产业链动态及区域发展格局。报告重点解读了高纯镁行业竞争态势与重点企业的市场表现，并通过科学研判行业趋势与前景，揭示了高纯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高纯镁市场概述</w:t>
      </w:r>
      <w:r>
        <w:rPr>
          <w:rFonts w:hint="eastAsia"/>
        </w:rPr>
        <w:br/>
      </w:r>
      <w:r>
        <w:rPr>
          <w:rFonts w:hint="eastAsia"/>
        </w:rPr>
        <w:t>　　第一节 高纯镁产品定义及统计范围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按照不同产品类型，高纯镁主要可以分为如下几个类别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从不同应用，高纯镁主要包括如下几个方面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全球与中国高纯镁发展现状对比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一、2020-2031年全球高纯镁发展现状及未来趋势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2020-2031年全球高纯镁供需现状及预测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一、2020-2031年全球高纯镁产能、产量、产能利用率及发展趋势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二、2020-2031年全球高纯镁产量、表观消费量及发展趋势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2020-2031年中国高纯镁供需现状及预测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一、2020-2031年中国高纯镁产能、产量、产能利用率及发展趋势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三、2020-2031年中国高纯镁产量、市场需求量及发展趋势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全球与中国主要高纯镁厂商发展分析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2020-2025年全球高纯镁主要厂商列表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一、2020-2025年全球高纯镁主要厂商产量列表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二、2020-2025年全球高纯镁主要厂商产值列表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四、2020-2025年全球高纯镁主要厂商产品价格列表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中国市场高纯镁主要厂商发展分析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二、2020-2025年中国高纯镁主要厂商产值列表</w:t>
      </w:r>
      <w:r>
        <w:rPr>
          <w:rFonts w:hint="eastAsia"/>
        </w:rPr>
        <w:br/>
      </w:r>
      <w:r>
        <w:rPr>
          <w:rFonts w:hint="eastAsia"/>
        </w:rPr>
        <w:t>　　第三节 高纯镁厂商产地分布及商业化日期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高纯镁全球领先企业SWOT分析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一、2020-2031年全球主要地区高纯镁产量及市场份额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二、2020-2031年全球主要地区高纯镁产量及市场份额预测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三、2020-2031年全球主要地区高纯镁产值及市场份额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四、2020-2031年全球主要地区高纯镁产值及市场份额预测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2020-2031年北美市场高纯镁产量、产值及增长率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2020-2031年欧洲市场高纯镁产量、产值及增长率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2020-2031年中国市场高纯镁产量、产值及增长率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2020-2031年日本市场高纯镁产量、产值及增长率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2020-2031年东南亚市场高纯镁产量、产值及增长率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2020-2031年印度市场高纯镁产量、产值及增长率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2020-2025年全球主要地区高纯镁消费量及增长率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2025-2031年全球主要地区高纯镁消费量预测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2020-2031年中国市场高纯镁消费量、增长率及发展预测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2020-2031年北美市场高纯镁消费量、增长率及发展预测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2020-2031年欧洲市场高纯镁消费量、增长率及发展预测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2020-2031年日本市场高纯镁消费量、增长率及发展预测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2020-2031年东南亚市场高纯镁消费量、增长率及发展预测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2020-2031年印度市场高纯镁消费量、增长率及发展预测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一、重点企业（八）基本信息、高纯镁生产基地、销售区域、竞争对手及市场地位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2020-2031年全球不同类型高纯镁产量</w:t>
      </w:r>
      <w:r>
        <w:rPr>
          <w:rFonts w:hint="eastAsia"/>
        </w:rPr>
        <w:br/>
      </w:r>
      <w:r>
        <w:rPr>
          <w:rFonts w:hint="eastAsia"/>
        </w:rPr>
        <w:t>　　　　一、2020-2025年全球高纯镁不同类型高纯镁产量及市场份额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2020-2031年全球不同类型高纯镁产值</w:t>
      </w:r>
      <w:r>
        <w:rPr>
          <w:rFonts w:hint="eastAsia"/>
        </w:rPr>
        <w:br/>
      </w:r>
      <w:r>
        <w:rPr>
          <w:rFonts w:hint="eastAsia"/>
        </w:rPr>
        <w:t>　　　　一、2020-2025年全球高纯镁不同类型高纯镁产值及市场份额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2020-2031年全球不同类型高纯镁价格走势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2020-2025年不同价格区间高纯镁市场份额对比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2020-2031年中国不同类型高纯镁产量</w:t>
      </w:r>
      <w:r>
        <w:rPr>
          <w:rFonts w:hint="eastAsia"/>
        </w:rPr>
        <w:br/>
      </w:r>
      <w:r>
        <w:rPr>
          <w:rFonts w:hint="eastAsia"/>
        </w:rPr>
        <w:t>　　　　一、2020-2025年中国高纯镁不同类型高纯镁产量及市场份额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2020-2031年中国不同类型高纯镁产值</w:t>
      </w:r>
      <w:r>
        <w:rPr>
          <w:rFonts w:hint="eastAsia"/>
        </w:rPr>
        <w:br/>
      </w:r>
      <w:r>
        <w:rPr>
          <w:rFonts w:hint="eastAsia"/>
        </w:rPr>
        <w:t>　　　　一、2020-2025年中国高纯镁不同类型高纯镁产值及市场份额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高纯镁产业链分析</w:t>
      </w:r>
      <w:r>
        <w:rPr>
          <w:rFonts w:hint="eastAsia"/>
        </w:rPr>
        <w:br/>
      </w:r>
      <w:r>
        <w:rPr>
          <w:rFonts w:hint="eastAsia"/>
        </w:rPr>
        <w:t>　　第二节 高纯镁产业上游供应分析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2020-2031年全球不同应用高纯镁消费量、市场份额及增长率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一、2020-2025年全球不同应用高纯镁消费量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二、2025-2031年全球不同应用高纯镁消费量预测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2020-2031年中国不同应用高纯镁消费量、市场份额及增长率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一、2020-2025年中国不同应用高纯镁消费量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二、2025-2031年中国不同应用高纯镁消费量预测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2020-2031年中国高纯镁产量、消费量、进出口分析及未来趋势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中国高纯镁进出口贸易趋势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中国高纯镁主要进口来源</w:t>
      </w:r>
      <w:r>
        <w:rPr>
          <w:rFonts w:hint="eastAsia"/>
        </w:rPr>
        <w:br/>
      </w:r>
      <w:r>
        <w:rPr>
          <w:rFonts w:hint="eastAsia"/>
        </w:rPr>
        <w:t>　　第四节 中国高纯镁主要出口目的地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中国高纯镁主要地区分布</w:t>
      </w:r>
      <w:r>
        <w:rPr>
          <w:rFonts w:hint="eastAsia"/>
        </w:rPr>
        <w:br/>
      </w:r>
      <w:r>
        <w:rPr>
          <w:rFonts w:hint="eastAsia"/>
        </w:rPr>
        <w:t>　　第一节 中国高纯镁生产地区分布</w:t>
      </w:r>
      <w:r>
        <w:rPr>
          <w:rFonts w:hint="eastAsia"/>
        </w:rPr>
        <w:br/>
      </w:r>
      <w:r>
        <w:rPr>
          <w:rFonts w:hint="eastAsia"/>
        </w:rPr>
        <w:t>　　第二节 中国高纯镁消费地区分布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未来高纯镁行业、产品及技术发展趋势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高纯镁行业及市场环境发展趋势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高纯镁产品及技术发展趋势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高纯镁产品价格走势</w:t>
      </w:r>
      <w:r>
        <w:rPr>
          <w:rFonts w:hint="eastAsia"/>
        </w:rPr>
        <w:br/>
      </w:r>
      <w:r>
        <w:rPr>
          <w:rFonts w:hint="eastAsia"/>
        </w:rPr>
        <w:t>　　第四节 未来高纯镁市场消费形态、消费者偏好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国内市场高纯镁销售渠道</w:t>
      </w:r>
      <w:r>
        <w:rPr>
          <w:rFonts w:hint="eastAsia"/>
        </w:rPr>
        <w:br/>
      </w:r>
      <w:r>
        <w:rPr>
          <w:rFonts w:hint="eastAsia"/>
        </w:rPr>
        <w:t>　　第二节 企业海外高纯镁销售渠道</w:t>
      </w:r>
      <w:r>
        <w:rPr>
          <w:rFonts w:hint="eastAsia"/>
        </w:rPr>
        <w:br/>
      </w:r>
      <w:r>
        <w:rPr>
          <w:rFonts w:hint="eastAsia"/>
        </w:rPr>
        <w:t>　　第三节 高纯镁销售/营销策略建议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从不同应用，高纯镁主要包括如下几个方面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不同应用高纯镁消费量增长趋势2024 VS 2025</w:t>
      </w:r>
      <w:r>
        <w:rPr>
          <w:rFonts w:hint="eastAsia"/>
        </w:rPr>
        <w:br/>
      </w:r>
      <w:r>
        <w:rPr>
          <w:rFonts w:hint="eastAsia"/>
        </w:rPr>
        <w:t>　　表 高纯镁中国及欧美日等地区政策分析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高纯镁潜在市场机会、挑战及风险分析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2020-2025年全球高纯镁主要厂商产量列表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2020-2025年全球高纯镁主要厂商产量市场份额列表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2020-2025年全球高纯镁主要厂商产值列表</w:t>
      </w:r>
      <w:r>
        <w:rPr>
          <w:rFonts w:hint="eastAsia"/>
        </w:rPr>
        <w:br/>
      </w:r>
      <w:r>
        <w:rPr>
          <w:rFonts w:hint="eastAsia"/>
        </w:rPr>
        <w:t>　　表 全球高纯镁主要厂商产值市场份额列表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2025年全球主要生产商高纯镁收入排名</w:t>
      </w:r>
      <w:r>
        <w:rPr>
          <w:rFonts w:hint="eastAsia"/>
        </w:rPr>
        <w:br/>
      </w:r>
      <w:r>
        <w:rPr>
          <w:rFonts w:hint="eastAsia"/>
        </w:rPr>
        <w:t>　　表 2020-2025年全球高纯镁主要厂商产品价格列表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2020-2025年中国市场高纯镁主要厂商产品产量列表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2020-2025年中国高纯镁主要厂商产量市场份额列表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2020-2025年中国高纯镁主要厂商产值列表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2020-2025年中国高纯镁主要厂商产值市场份额列表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全球主要厂商高纯镁厂商产地分布及商业化日期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2020-2025年全球主要地区高纯镁产量市场份额列表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2025-2031年全球主要地区高纯镁产量列表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2025-2031年全球主要地区高纯镁产量份额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重点企业（八）高纯镁产品规格、参数及市场应用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2020-2025年重点企业（八）高纯镁产能、产量、产值、价格及毛利率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重点企业（八）高纯镁产品规格及价格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全球不同产品类型高纯镁产量预测（2025-2031）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2020-2025年全球不同类型高纯镁产值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2020-2025年全球不同类型高纯镁产值市场份额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全球不同类型高纯镁产值预测（2025-2031）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2020-2025年全球不同价格区间高纯镁市场份额对比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2020-2025年全球不同应用高纯镁消费量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2020-2025年全球不同应用高纯镁消费量市场份额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全球不同应用高纯镁消费量预测（2025-2031）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2020-2025年中国不同应用高纯镁消费量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2020-2025年中国不同应用高纯镁消费量市场份额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中国不同应用高纯镁消费量预测（2025-2031）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中国不同应用高纯镁消费量市场份额预测（2025-2031）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2020-2025年中国高纯镁产量、消费量、进出口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中国高纯镁产量、消费量、进出口预测（2025-2031）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中国市场高纯镁进出口贸易趋势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中国市场高纯镁主要进口来源</w:t>
      </w:r>
      <w:r>
        <w:rPr>
          <w:rFonts w:hint="eastAsia"/>
        </w:rPr>
        <w:br/>
      </w:r>
      <w:r>
        <w:rPr>
          <w:rFonts w:hint="eastAsia"/>
        </w:rPr>
        <w:t>　　表 中国市场高纯镁主要出口目的地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中国高纯镁生产地区分布</w:t>
      </w:r>
      <w:r>
        <w:rPr>
          <w:rFonts w:hint="eastAsia"/>
        </w:rPr>
        <w:br/>
      </w:r>
      <w:r>
        <w:rPr>
          <w:rFonts w:hint="eastAsia"/>
        </w:rPr>
        <w:t>　　表 中国高纯镁消费地区分布</w:t>
      </w:r>
      <w:r>
        <w:rPr>
          <w:rFonts w:hint="eastAsia"/>
        </w:rPr>
        <w:br/>
      </w:r>
      <w:r>
        <w:rPr>
          <w:rFonts w:hint="eastAsia"/>
        </w:rPr>
        <w:t>　　表 高纯镁行业及市场环境发展趋势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国内当前及未来高纯镁主要销售模式及销售渠道趋势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欧美日等地区当前及未来高纯镁主要销售模式及销售渠道趋势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高纯镁产品市场定位及目标消费者分析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高纯镁产品图片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全球产品类型高纯镁消费量市场份额2024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2020-2031年全球高纯镁产量及增长率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2020-2031年全球高纯镁产值及增长率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2020-2031年中国高纯镁产量及发展趋势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2020-2031年全球高纯镁产能、产量、产能利用率及发展趋势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2020-2031年全球高纯镁产量、市场需求量及发展趋势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全球高纯镁主要厂商2025年产量市场份额列表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2020-2025年中国市场高纯镁主要厂商2025年产量市场份额列表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2025年全球前五及前十大生产商高纯镁市场份额</w:t>
      </w:r>
      <w:r>
        <w:rPr>
          <w:rFonts w:hint="eastAsia"/>
        </w:rPr>
        <w:br/>
      </w:r>
      <w:r>
        <w:rPr>
          <w:rFonts w:hint="eastAsia"/>
        </w:rPr>
        <w:t>　　图 全球高纯镁第一梯队、第二梯队和第三梯队生产商（品牌）及市场份额（2024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高纯镁全球领先企业SWOT分析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2020-2031年北美市场高纯镁产量及增长率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2020-2031年北美市场高纯镁产值及增长率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2020-2031年欧洲市场高纯镁产量及增长率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2020-2031年欧洲市场高纯镁产值及增长率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2020-2031年中国市场高纯镁产量及增长率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2020-2031年中国市场高纯镁产值及增长率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2020-2031年日本市场高纯镁产量及增长率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2020-2031年日本市场高纯镁产值及增长率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2020-2031年东南亚市场高纯镁产量及增长率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2020-2031年东南亚市场高纯镁产值及增长率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2020-2031年印度市场高纯镁产量及增长率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2020-2031年印度市场高纯镁产值及增长率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全球主要地区高纯镁消费量市场份额（2024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全球主要地区高纯镁消费量市场份额（2024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2020-2031年中国市场高纯镁消费量、增长率及发展预测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2020-2031年北美市场高纯镁消费量、增长率及发展预测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2020-2031年欧洲市场高纯镁消费量、增长率及发展预测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2020-2031年日本市场高纯镁消费量、增长率及发展预测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2020-2031年东南亚市场高纯镁消费量、增长率及发展预测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2020-2031年印度市场高纯镁消费量、增长率及发展预测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高纯镁产业链图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高纯镁产品价格走势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4be27e1464eed" w:history="1">
        <w:r>
          <w:rPr>
            <w:rStyle w:val="Hyperlink"/>
          </w:rPr>
          <w:t>中国高纯镁行业市场分析与发展趋势预测报告（2025-2031年）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4be27e1464eed" w:history="1">
        <w:r>
          <w:rPr>
            <w:rStyle w:val="Hyperlink"/>
          </w:rPr>
          <w:t>https://www.20087.com/0/63/GaoChunMeiFaZhanQuShiFenXi.html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热点：金属镁最新报价、高纯镁砂、高纯镁组织夹纯度、高纯镁砂生产工艺、纯镁价格多少钱一斤、高纯镁砂的用途和价格、一公斤镁的价格、高纯镁价格、中国镁的主要产地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4104c8ba44c40" w:history="1">
      <w:r>
        <w:rPr>
          <w:rStyle w:val="Hyperlink"/>
        </w:rPr>
        <w:t>中国高纯镁行业市场分析与发展趋势预测报告（2025-2031年）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aoChunMeiFaZhanQuShiFenXi.html" TargetMode="External" Id="R8e44be27e146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aoChunMeiFaZhanQuShiFenXi.html" TargetMode="External" Id="Re0c4104c8ba4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2024-12-06T04:04:00Z</dcterms:created>
  <dcterms:modified xsi:type="dcterms:W3CDTF">2024-12-06T05:04:00Z</dcterms:modified>
  <dc:subject>中国高纯镁行业市场分析与发展趋势预测报告（2025-2031年）</dc:subject>
  <dc:title>中国高纯镁行业市场分析与发展趋势预测报告（2025-2031年）</dc:title>
  <cp:keywords>中国高纯镁行业市场分析与发展趋势预测报告（2025-2031年）</cp:keywords>
  <dc:description>中国高纯镁行业市场分析与发展趋势预测报告（2025-2031年）</dc:description>
</cp:coreProperties>
</file>