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c689967834e5f" w:history="1">
              <w:r>
                <w:rPr>
                  <w:rStyle w:val="Hyperlink"/>
                </w:rPr>
                <w:t>2025-2031年全球与中国黑色素市场调查研究及前景趋势预测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c689967834e5f" w:history="1">
              <w:r>
                <w:rPr>
                  <w:rStyle w:val="Hyperlink"/>
                </w:rPr>
                <w:t>2025-2031年全球与中国黑色素市场调查研究及前景趋势预测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ac689967834e5f" w:history="1">
                <w:r>
                  <w:rPr>
                    <w:rStyle w:val="Hyperlink"/>
                  </w:rPr>
                  <w:t>https://www.20087.com/0/83/HeiSeSuDeFaZhanQianJing.html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素是一种天然色素，广泛存在于植物、动物和真菌中，具有抗氧化、抗紫外线等生物学功能。近年来，随着人们对天然成分的偏好增加，黑色素在化妆品、保健品等领域的应用日益增多。同时，科学研究也在不断探索黑色素的其他潜在用途。</w:t>
      </w:r>
      <w:r>
        <w:rPr>
          <w:rFonts w:hint="eastAsia"/>
        </w:rPr>
        <w:br/>
      </w:r>
      <w:r>
        <w:rPr>
          <w:rFonts w:hint="eastAsia"/>
        </w:rPr>
        <w:t>　　未来，黑色素的应用领域将更加广泛。一方面，在化妆品领域，黑色素作为天然防晒成分的应用将更加普及；另一方面，在医药领域，随着对其生物学作用机制研究的深入，黑色素可能被开发用于治疗某些疾病。此外，随着提取技术的进步，黑色素的生产成本有望降低，从而进一步促进其在各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c689967834e5f" w:history="1">
        <w:r>
          <w:rPr>
            <w:rStyle w:val="Hyperlink"/>
          </w:rPr>
          <w:t>2025-2031年全球与中国黑色素市场调查研究及前景趋势预测</w:t>
        </w:r>
      </w:hyperlink>
      <w:r>
        <w:rPr>
          <w:rFonts w:hint="eastAsia"/>
        </w:rPr>
        <w:t>》系统分析了全球及我国黑色素行业的市场规模、竞争格局及技术发展现状，梳理了产业链结构和重点企业表现。报告基于黑色素行业发展轨迹，结合政策环境与黑色素市场需求变化，研判了黑色素行业未来发展趋势与技术演进方向，客观评估了黑色素市场机遇与潜在风险。报告为投资者和从业者提供了专业的市场参考，有助于把握黑色素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黑色素市场概述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按照不同产品类型，黑色素主要可以分为如下几个类别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全球不同产品类型黑色素销售额增长趋势2020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≤99%</w:t>
      </w:r>
      <w:r>
        <w:rPr>
          <w:rFonts w:hint="eastAsia"/>
        </w:rPr>
        <w:br/>
      </w:r>
      <w:r>
        <w:rPr>
          <w:rFonts w:hint="eastAsia"/>
        </w:rPr>
        <w:t>　　　　1.2.3 ＞99%</w:t>
      </w:r>
      <w:r>
        <w:rPr>
          <w:rFonts w:hint="eastAsia"/>
        </w:rPr>
        <w:br/>
      </w:r>
      <w:r>
        <w:rPr>
          <w:rFonts w:hint="eastAsia"/>
        </w:rPr>
        <w:t>　　1.3 从不同应用，黑色素主要包括如下几个方面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全球不同应用黑色素销售额增长趋势2020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药品</w:t>
      </w:r>
      <w:r>
        <w:rPr>
          <w:rFonts w:hint="eastAsia"/>
        </w:rPr>
        <w:br/>
      </w:r>
      <w:r>
        <w:rPr>
          <w:rFonts w:hint="eastAsia"/>
        </w:rPr>
        <w:t>　　　　1.3.3 保健品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黑色素行业背景、发展历史、现状及趋势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黑色素行业目前现状分析</w:t>
      </w:r>
      <w:r>
        <w:rPr>
          <w:rFonts w:hint="eastAsia"/>
        </w:rPr>
        <w:br/>
      </w:r>
      <w:r>
        <w:rPr>
          <w:rFonts w:hint="eastAsia"/>
        </w:rPr>
        <w:t>　　　　1.4.2 黑色素发展趋势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全球黑色素总体规模分析</w:t>
      </w:r>
      <w:r>
        <w:rPr>
          <w:rFonts w:hint="eastAsia"/>
        </w:rPr>
        <w:br/>
      </w:r>
      <w:r>
        <w:rPr>
          <w:rFonts w:hint="eastAsia"/>
        </w:rPr>
        <w:t>　　2.1 全球黑色素供需现状及预测（2020-2031）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全球黑色素产能、产量、产能利用率及发展趋势（2020-2031）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全球黑色素产量、需求量及发展趋势（2020-2031）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全球主要地区黑色素产量及发展趋势（2020-2031）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全球主要地区黑色素产量（2020-2025）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全球主要地区黑色素产量（2025-2031）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全球主要地区黑色素产量市场份额（2020-2031）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中国黑色素供需现状及预测（2020-2031）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中国黑色素产能、产量、产能利用率及发展趋势（2020-2031）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中国黑色素产量、市场需求量及发展趋势（2020-2031）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全球黑色素销量及销售额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全球市场黑色素销售额（2020-2031）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全球市场黑色素销量（2020-2031）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全球市场黑色素价格趋势（2020-2031）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全球市场主要厂商黑色素产能市场份额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全球市场主要厂商黑色素销量（2020-2025）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全球市场主要厂商黑色素销量（2020-2025）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全球市场主要厂商黑色素销售收入（2020-2025）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全球市场主要厂商黑色素销售价格（2020-2025）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2025年全球主要生产商黑色素收入排名</w:t>
      </w:r>
      <w:r>
        <w:rPr>
          <w:rFonts w:hint="eastAsia"/>
        </w:rPr>
        <w:br/>
      </w:r>
      <w:r>
        <w:rPr>
          <w:rFonts w:hint="eastAsia"/>
        </w:rPr>
        <w:t>　　3.3 中国市场主要厂商黑色素销量（2020-2025）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中国市场主要厂商黑色素销量（2020-2025）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中国市场主要厂商黑色素销售收入（2020-2025）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2025年中国主要生产商黑色素收入排名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中国市场主要厂商黑色素销售价格（2020-2025）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全球主要厂商黑色素总部及产地分布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全球主要厂商成立时间及黑色素商业化日期</w:t>
      </w:r>
      <w:r>
        <w:rPr>
          <w:rFonts w:hint="eastAsia"/>
        </w:rPr>
        <w:br/>
      </w:r>
      <w:r>
        <w:rPr>
          <w:rFonts w:hint="eastAsia"/>
        </w:rPr>
        <w:t>　　3.6 全球主要厂商黑色素产品类型及应用</w:t>
      </w:r>
      <w:r>
        <w:rPr>
          <w:rFonts w:hint="eastAsia"/>
        </w:rPr>
        <w:br/>
      </w:r>
      <w:r>
        <w:rPr>
          <w:rFonts w:hint="eastAsia"/>
        </w:rPr>
        <w:t>　　3.7 黑色素行业集中度、竞争程度分析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黑色素行业集中度分析：2025年全球Top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全球黑色素第一梯队、第二梯队和第三梯队生产商（品牌）及市场份额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全球黑色素主要地区分析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全球主要地区黑色素市场规模分析：2020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全球主要地区黑色素销售收入及市场份额（2020-2025年）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全球主要地区黑色素销售收入预测（2025-2031年）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全球主要地区黑色素销量分析：2020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全球主要地区黑色素销量及市场份额（2020-2025年）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全球主要地区黑色素销量及市场份额预测（2025-2031）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北美市场黑色素销量、收入及增长率（2020-2031）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欧洲市场黑色素销量、收入及增长率（2020-2031）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中国市场黑色素销量、收入及增长率（2020-2031）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日本市场黑色素销量、收入及增长率（2020-2031）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东南亚市场黑色素销量、收入及增长率（2020-2031）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印度市场黑色素销量、收入及增长率（2020-2031）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重点企业（1）基本信息、黑色素生产基地、销售区域、竞争对手及市场地位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黑色素产品规格、参数及市场应用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黑色素销量、收入、价格及毛利率（2020-2025）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重点企业（2）基本信息、黑色素生产基地、销售区域、竞争对手及市场地位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黑色素产品规格、参数及市场应用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黑色素销量、收入、价格及毛利率（2020-2025）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不同产品类型黑色素分析</w:t>
      </w:r>
      <w:r>
        <w:rPr>
          <w:rFonts w:hint="eastAsia"/>
        </w:rPr>
        <w:br/>
      </w:r>
      <w:r>
        <w:rPr>
          <w:rFonts w:hint="eastAsia"/>
        </w:rPr>
        <w:t>　　6.1 全球不同产品类型黑色素销量（2020-2031）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全球不同产品类型黑色素销量及市场份额（2020-2025）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全球不同产品类型黑色素销量预测（2025-2031）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全球不同产品类型黑色素收入（2020-2031）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全球不同产品类型黑色素收入及市场份额（2020-2025）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全球不同产品类型黑色素收入预测（2025-2031）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全球不同产品类型黑色素价格走势（2020-2031）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不同应用黑色素分析</w:t>
      </w:r>
      <w:r>
        <w:rPr>
          <w:rFonts w:hint="eastAsia"/>
        </w:rPr>
        <w:br/>
      </w:r>
      <w:r>
        <w:rPr>
          <w:rFonts w:hint="eastAsia"/>
        </w:rPr>
        <w:t>　　7.1 全球不同应用黑色素销量（2020-2031）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全球不同应用黑色素销量及市场份额（2020-2025）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全球不同应用黑色素销量预测（2025-2031）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全球不同应用黑色素收入（2020-2031）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全球不同应用黑色素收入及市场份额（2020-2025）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全球不同应用黑色素收入预测（2025-2031）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全球不同应用黑色素价格走势（2020-2031）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黑色素产业链分析</w:t>
      </w:r>
      <w:r>
        <w:rPr>
          <w:rFonts w:hint="eastAsia"/>
        </w:rPr>
        <w:br/>
      </w:r>
      <w:r>
        <w:rPr>
          <w:rFonts w:hint="eastAsia"/>
        </w:rPr>
        <w:t>　　8.2 黑色素产业上游供应分析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黑色素下游典型客户</w:t>
      </w:r>
      <w:r>
        <w:rPr>
          <w:rFonts w:hint="eastAsia"/>
        </w:rPr>
        <w:br/>
      </w:r>
      <w:r>
        <w:rPr>
          <w:rFonts w:hint="eastAsia"/>
        </w:rPr>
        <w:t>　　8.4 黑色素销售渠道分析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黑色素行业发展机遇及主要驱动因素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黑色素行业发展面临的风险</w:t>
      </w:r>
      <w:r>
        <w:rPr>
          <w:rFonts w:hint="eastAsia"/>
        </w:rPr>
        <w:br/>
      </w:r>
      <w:r>
        <w:rPr>
          <w:rFonts w:hint="eastAsia"/>
        </w:rPr>
        <w:t>　　9.3 黑色素行业政策分析</w:t>
      </w:r>
      <w:r>
        <w:rPr>
          <w:rFonts w:hint="eastAsia"/>
        </w:rPr>
        <w:br/>
      </w:r>
      <w:r>
        <w:rPr>
          <w:rFonts w:hint="eastAsia"/>
        </w:rPr>
        <w:t>　　9.4 黑色素中国企业SWOT分析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全球不同产品类型黑色素销售额增长（CAGR）趋势2020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黑色素行业目前发展现状</w:t>
      </w:r>
      <w:r>
        <w:rPr>
          <w:rFonts w:hint="eastAsia"/>
        </w:rPr>
        <w:br/>
      </w:r>
      <w:r>
        <w:rPr>
          <w:rFonts w:hint="eastAsia"/>
        </w:rPr>
        <w:t>　　表 4： 黑色素发展趋势</w:t>
      </w:r>
      <w:r>
        <w:rPr>
          <w:rFonts w:hint="eastAsia"/>
        </w:rPr>
        <w:br/>
      </w:r>
      <w:r>
        <w:rPr>
          <w:rFonts w:hint="eastAsia"/>
        </w:rPr>
        <w:t>　　表 5： 全球主要地区黑色素产量增速（CAGR）：（2020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全球主要地区黑色素产量（2020-2025）&amp;（吨）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全球主要地区黑色素产量（2025-2031）&amp;（吨）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全球主要地区黑色素产量市场份额（2020-2025）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全球主要地区黑色素产量（2025-2031）&amp;（吨）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全球市场主要厂商黑色素产能（2024-2025）&amp;（吨）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全球市场主要厂商黑色素销量（2020-2025）&amp;（吨）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全球市场主要厂商黑色素销量市场份额（2020-2025）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全球市场主要厂商黑色素销售收入（2020-2025）&amp;（百万美元）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全球市场主要厂商黑色素销售收入市场份额（2020-2025）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全球市场主要厂商黑色素销售价格（2020-2025）&amp;（美元/千克）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2025年全球主要生产商黑色素收入排名（百万美元）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中国市场主要厂商黑色素销量（2020-2025）&amp;（吨）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中国市场主要厂商黑色素销量市场份额（2020-2025）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中国市场主要厂商黑色素销售收入（2020-2025）&amp;（百万美元）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中国市场主要厂商黑色素销售收入市场份额（2020-2025）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2025年中国主要生产商黑色素收入排名（百万美元）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中国市场主要厂商黑色素销售价格（2020-2025）&amp;（美元/千克）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全球主要厂商黑色素总部及产地分布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全球主要厂商成立时间及黑色素商业化日期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全球主要厂商黑色素产品类型及应用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2025年全球黑色素主要厂商市场地位（第一梯队、第二梯队和第三梯队）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全球黑色素市场投资、并购等现状分析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全球主要地区黑色素销售收入增速：（2020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全球主要地区黑色素销售收入（2020-2025）&amp;（百万美元）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全球主要地区黑色素销售收入市场份额（2020-2025）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全球主要地区黑色素收入（2025-2031）&amp;（百万美元）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全球主要地区黑色素收入市场份额（2025-2031）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全球主要地区黑色素销量（吨）：2020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全球主要地区黑色素销量（2020-2025）&amp;（吨）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全球主要地区黑色素销量市场份额（2020-2025）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全球主要地区黑色素销量（2025-2031）&amp;（吨）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全球主要地区黑色素销量份额（2025-2031）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黑色素生产基地、销售区域、竞争对手及市场地位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黑色素产品规格、参数及市场应用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黑色素销量（吨）、收入（百万美元）、价格（美元/千克）及毛利率（2020-2025）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黑色素生产基地、销售区域、竞争对手及市场地位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黑色素产品规格、参数及市场应用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黑色素销量（吨）、收入（百万美元）、价格（美元/千克）及毛利率（2020-2025）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全球不同产品类型黑色素销量（2020-2025年）&amp;（吨）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49： 全球不同产品类型黑色素销量市场份额（2020-2025）</w:t>
      </w:r>
      <w:r>
        <w:rPr>
          <w:rFonts w:hint="eastAsia"/>
        </w:rPr>
        <w:br/>
      </w:r>
      <w:r>
        <w:rPr>
          <w:rFonts w:hint="eastAsia"/>
        </w:rPr>
        <w:t>　　表 50： 全球不同产品类型黑色素销量预测（2025-2031）&amp;（吨）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全球市场不同产品类型黑色素销量市场份额预测（2025-2031）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52： 全球不同产品类型黑色素收入（2020-2025年）&amp;（百万美元）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全球不同产品类型黑色素收入市场份额（2020-2025）</w:t>
      </w:r>
      <w:r>
        <w:rPr>
          <w:rFonts w:hint="eastAsia"/>
        </w:rPr>
        <w:br/>
      </w:r>
      <w:r>
        <w:rPr>
          <w:rFonts w:hint="eastAsia"/>
        </w:rPr>
        <w:t>　　表 54： 全球不同产品类型黑色素收入预测（2025-2031）&amp;（百万美元）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全球不同产品类型黑色素收入市场份额预测（2025-2031）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56： 全球不同应用黑色素销量（2020-2025年）&amp;（吨）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57： 全球不同应用黑色素销量市场份额（2020-2025）</w:t>
      </w:r>
      <w:r>
        <w:rPr>
          <w:rFonts w:hint="eastAsia"/>
        </w:rPr>
        <w:br/>
      </w:r>
      <w:r>
        <w:rPr>
          <w:rFonts w:hint="eastAsia"/>
        </w:rPr>
        <w:t>　　表 58： 全球不同应用黑色素销量预测（2025-2031）&amp;（吨）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59： 全球市场不同应用黑色素销量市场份额预测（2025-2031）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60： 全球不同应用黑色素收入（2020-2025年）&amp;（百万美元）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全球不同应用黑色素收入市场份额（2020-2025）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全球不同应用黑色素收入预测（2025-2031）&amp;（百万美元）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全球不同应用黑色素收入市场份额预测（2025-2031）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64： 黑色素上游原料供应商及联系方式列表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黑色素典型客户列表</w:t>
      </w:r>
      <w:r>
        <w:rPr>
          <w:rFonts w:hint="eastAsia"/>
        </w:rPr>
        <w:br/>
      </w:r>
      <w:r>
        <w:rPr>
          <w:rFonts w:hint="eastAsia"/>
        </w:rPr>
        <w:t>　　表 66： 黑色素主要销售模式及销售渠道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黑色素行业发展机遇及主要驱动因素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黑色素行业发展面临的风险</w:t>
      </w:r>
      <w:r>
        <w:rPr>
          <w:rFonts w:hint="eastAsia"/>
        </w:rPr>
        <w:br/>
      </w:r>
      <w:r>
        <w:rPr>
          <w:rFonts w:hint="eastAsia"/>
        </w:rPr>
        <w:t>　　表 69： 黑色素行业政策分析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黑色素产品图片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全球不同产品类型黑色素销售额2020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全球不同产品类型黑色素市场份额2024 VS 2025</w:t>
      </w:r>
      <w:r>
        <w:rPr>
          <w:rFonts w:hint="eastAsia"/>
        </w:rPr>
        <w:br/>
      </w:r>
      <w:r>
        <w:rPr>
          <w:rFonts w:hint="eastAsia"/>
        </w:rPr>
        <w:t>　　图 4： ≤99%产品图片</w:t>
      </w:r>
      <w:r>
        <w:rPr>
          <w:rFonts w:hint="eastAsia"/>
        </w:rPr>
        <w:br/>
      </w:r>
      <w:r>
        <w:rPr>
          <w:rFonts w:hint="eastAsia"/>
        </w:rPr>
        <w:t>　　图 5： ＞99%产品图片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全球不同应用黑色素市场份额2024 VS 2025</w:t>
      </w:r>
      <w:r>
        <w:rPr>
          <w:rFonts w:hint="eastAsia"/>
        </w:rPr>
        <w:br/>
      </w:r>
      <w:r>
        <w:rPr>
          <w:rFonts w:hint="eastAsia"/>
        </w:rPr>
        <w:t>　　图 8： 药品</w:t>
      </w:r>
      <w:r>
        <w:rPr>
          <w:rFonts w:hint="eastAsia"/>
        </w:rPr>
        <w:br/>
      </w:r>
      <w:r>
        <w:rPr>
          <w:rFonts w:hint="eastAsia"/>
        </w:rPr>
        <w:t>　　图 9： 保健品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全球黑色素产能、产量、产能利用率及发展趋势（2020-2031）&amp;（吨）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全球黑色素产量、需求量及发展趋势（2020-2031）&amp;（吨）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全球主要地区黑色素产量（2020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全球主要地区黑色素产量市场份额（2020-2031）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中国黑色素产能、产量、产能利用率及发展趋势（2020-2031）&amp;（吨）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中国黑色素产量、市场需求量及发展趋势（2020-2031）&amp;（吨）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全球黑色素市场销售额及增长率：（2020-2031）&amp;（百万美元）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全球市场黑色素市场规模：2020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全球市场黑色素销量及增长率（2020-2031）&amp;（吨）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全球市场黑色素价格趋势（2020-2031）&amp;（美元/千克）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2025年全球市场主要厂商黑色素销量市场份额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2025年全球市场主要厂商黑色素收入市场份额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2025年中国市场主要厂商黑色素销量市场份额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2025年中国市场主要厂商黑色素收入市场份额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2025年全球前五大生产商黑色素市场份额</w:t>
      </w:r>
      <w:r>
        <w:rPr>
          <w:rFonts w:hint="eastAsia"/>
        </w:rPr>
        <w:br/>
      </w:r>
      <w:r>
        <w:rPr>
          <w:rFonts w:hint="eastAsia"/>
        </w:rPr>
        <w:t>　　图 26： 2025年全球黑色素第一梯队、第二梯队和第三梯队厂商及市场份额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全球主要地区黑色素销售收入（2020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全球主要地区黑色素销售收入市场份额（2024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北美市场黑色素销量及增长率（2020-2031）&amp;（吨）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北美市场黑色素收入及增长率（2020-2031）&amp;（百万美元）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欧洲市场黑色素销量及增长率（2020-2031）&amp;（吨）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欧洲市场黑色素收入及增长率（2020-2031）&amp;（百万美元）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中国市场黑色素销量及增长率（2020-2031）&amp;（吨）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中国市场黑色素收入及增长率（2020-2031）&amp;（百万美元）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日本市场黑色素销量及增长率（2020-2031）&amp;（吨）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日本市场黑色素收入及增长率（2020-2031）&amp;（百万美元）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东南亚市场黑色素销量及增长率（2020-2031）&amp;（吨）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东南亚市场黑色素收入及增长率（2020-2031）&amp;（百万美元）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印度市场黑色素销量及增长率（2020-2031）&amp;（吨）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印度市场黑色素收入及增长率（2020-2031）&amp;（百万美元）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全球不同产品类型黑色素价格走势（2020-2031）&amp;（美元/千克）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全球不同应用黑色素价格走势（2020-2031）&amp;（美元/千克）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黑色素产业链</w:t>
      </w:r>
      <w:r>
        <w:rPr>
          <w:rFonts w:hint="eastAsia"/>
        </w:rPr>
        <w:br/>
      </w:r>
      <w:r>
        <w:rPr>
          <w:rFonts w:hint="eastAsia"/>
        </w:rPr>
        <w:t>　　图 44： 黑色素中国企业SWOT分析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c689967834e5f" w:history="1">
        <w:r>
          <w:rPr>
            <w:rStyle w:val="Hyperlink"/>
          </w:rPr>
          <w:t>2025-2031年全球与中国黑色素市场调查研究及前景趋势预测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ac689967834e5f" w:history="1">
        <w:r>
          <w:rPr>
            <w:rStyle w:val="Hyperlink"/>
          </w:rPr>
          <w:t>https://www.20087.com/0/83/HeiSeSuDeFaZhanQianJing.html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热点：黑色素是什么病、黑色素沉淀怎么去除、黑色素是痣吗、黑色素瘤早期症状图片、黑色素肿瘤是一种什么病、黑色素瘤图片、黑色素痣和普通痣的区别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6b4809fec475f" w:history="1">
      <w:r>
        <w:rPr>
          <w:rStyle w:val="Hyperlink"/>
        </w:rPr>
        <w:t>2025-2031年全球与中国黑色素市场调查研究及前景趋势预测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HeiSeSuDeFaZhanQianJing.html" TargetMode="External" Id="Rc1ac68996783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HeiSeSuDeFaZhanQianJing.html" TargetMode="External" Id="R4186b4809fec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2025-01-23T04:11:00Z</dcterms:created>
  <dcterms:modified xsi:type="dcterms:W3CDTF">2025-01-23T05:11:00Z</dcterms:modified>
  <dc:subject>2025-2031年全球与中国黑色素市场调查研究及前景趋势预测</dc:subject>
  <dc:title>2025-2031年全球与中国黑色素市场调查研究及前景趋势预测</dc:title>
  <cp:keywords>2025-2031年全球与中国黑色素市场调查研究及前景趋势预测</cp:keywords>
  <dc:description>2025-2031年全球与中国黑色素市场调查研究及前景趋势预测</dc:description>
</cp:coreProperties>
</file>