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710323a84e4ef4" w:history="1">
              <w:r>
                <w:rPr>
                  <w:rStyle w:val="Hyperlink"/>
                </w:rPr>
                <w:t>2025-2031年全球与中国鼠李糖行业发展研究及市场前景报告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710323a84e4ef4" w:history="1">
              <w:r>
                <w:rPr>
                  <w:rStyle w:val="Hyperlink"/>
                </w:rPr>
                <w:t>2025-2031年全球与中国鼠李糖行业发展研究及市场前景报告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710323a84e4ef4" w:history="1">
                <w:r>
                  <w:rPr>
                    <w:rStyle w:val="Hyperlink"/>
                  </w:rPr>
                  <w:t>https://www.20087.com/0/73/ShuLiTangFaZhanQianJingFenXi.html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鼠李糖是一种稀有单糖，因其独特的生理活性和功能性，在食品、医药和化妆品等行业中展现出巨大潜力。近年来，随着生物技术的进步，鼠李糖的生产成本逐渐降低，使其在市场上的应用越来越广泛。科研机构和企业正在积极研究鼠李糖的生物合成路径，以提高产量和降低成本。</w:t>
      </w:r>
      <w:r>
        <w:rPr>
          <w:rFonts w:hint="eastAsia"/>
        </w:rPr>
        <w:br/>
      </w:r>
      <w:r>
        <w:rPr>
          <w:rFonts w:hint="eastAsia"/>
        </w:rPr>
        <w:t>　　鼠李糖行业的未来发展将集中在生物制造技术的创新，尤其是利用微生物发酵法大规模生产。随着合成生物学的进展，设计更高效的生物合成路线和构建专用的微生物工厂将成为可能。此外，鼠李糖在健康食品和功能性饮料中的应用将更加普及，满足消费者对健康生活方式的追求，同时在药物开发领域，鼠李糖作为药物载体和免疫调节剂的潜力也将得到深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710323a84e4ef4" w:history="1">
        <w:r>
          <w:rPr>
            <w:rStyle w:val="Hyperlink"/>
          </w:rPr>
          <w:t>2025-2031年全球与中国鼠李糖行业发展研究及市场前景报告</w:t>
        </w:r>
      </w:hyperlink>
      <w:r>
        <w:rPr>
          <w:rFonts w:hint="eastAsia"/>
        </w:rPr>
        <w:t>》基于多年鼠李糖行业研究积累，结合鼠李糖行业市场现状，通过资深研究团队对鼠李糖市场资讯的系统整理与分析，依托权威数据资源及长期市场监测数据库，对鼠李糖行业进行了全面调研。报告详细分析了鼠李糖市场规模、市场前景、技术现状及未来发展方向，重点评估了鼠李糖行业内企业的竞争格局及经营表现，并通过SWOT分析揭示了鼠李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710323a84e4ef4" w:history="1">
        <w:r>
          <w:rPr>
            <w:rStyle w:val="Hyperlink"/>
          </w:rPr>
          <w:t>2025-2031年全球与中国鼠李糖行业发展研究及市场前景报告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》为投资者提供了准确的市场现状分析及前景预判，帮助挖掘行业投资价值，并提出投资策略与营销策略建议，是把握鼠李糖行业动态、优化决策的重要工具。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中国鼠李糖概述</w:t>
      </w:r>
      <w:r>
        <w:rPr>
          <w:rFonts w:hint="eastAsia"/>
        </w:rPr>
        <w:br/>
      </w:r>
      <w:r>
        <w:rPr>
          <w:rFonts w:hint="eastAsia"/>
        </w:rPr>
        <w:t>　　第一节 鼠李糖行业定义</w:t>
      </w:r>
      <w:r>
        <w:rPr>
          <w:rFonts w:hint="eastAsia"/>
        </w:rPr>
        <w:br/>
      </w:r>
      <w:r>
        <w:rPr>
          <w:rFonts w:hint="eastAsia"/>
        </w:rPr>
        <w:t>　　第二节 鼠李糖行业发展特性</w:t>
      </w:r>
      <w:r>
        <w:rPr>
          <w:rFonts w:hint="eastAsia"/>
        </w:rPr>
        <w:br/>
      </w:r>
      <w:r>
        <w:rPr>
          <w:rFonts w:hint="eastAsia"/>
        </w:rPr>
        <w:t>　　第三节 鼠李糖产业链分析</w:t>
      </w:r>
      <w:r>
        <w:rPr>
          <w:rFonts w:hint="eastAsia"/>
        </w:rPr>
        <w:br/>
      </w:r>
      <w:r>
        <w:rPr>
          <w:rFonts w:hint="eastAsia"/>
        </w:rPr>
        <w:t>　　第四节 鼠李糖行业生命周期分析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2024-2025年全球主要鼠李糖市场发展概况</w:t>
      </w:r>
      <w:r>
        <w:rPr>
          <w:rFonts w:hint="eastAsia"/>
        </w:rPr>
        <w:br/>
      </w:r>
      <w:r>
        <w:rPr>
          <w:rFonts w:hint="eastAsia"/>
        </w:rPr>
        <w:t>　　第一节 全球鼠李糖市场发展分析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欧洲地区主要国家鼠李糖市场概况</w:t>
      </w:r>
      <w:r>
        <w:rPr>
          <w:rFonts w:hint="eastAsia"/>
        </w:rPr>
        <w:br/>
      </w:r>
      <w:r>
        <w:rPr>
          <w:rFonts w:hint="eastAsia"/>
        </w:rPr>
        <w:t>　　第三节 北美地区鼠李糖市场概况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亚洲地区主要国家鼠李糖市场概况</w:t>
      </w:r>
      <w:r>
        <w:rPr>
          <w:rFonts w:hint="eastAsia"/>
        </w:rPr>
        <w:br/>
      </w:r>
      <w:r>
        <w:rPr>
          <w:rFonts w:hint="eastAsia"/>
        </w:rPr>
        <w:t>　　第五节 全球鼠李糖市场发展预测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2024-2025年中国鼠李糖发展环境分析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鼠李糖行业相关政策、标准</w:t>
      </w:r>
      <w:r>
        <w:rPr>
          <w:rFonts w:hint="eastAsia"/>
        </w:rPr>
        <w:br/>
      </w:r>
      <w:r>
        <w:rPr>
          <w:rFonts w:hint="eastAsia"/>
        </w:rPr>
        <w:t>　　第三节 鼠李糖行业相关发展规划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2024-2025年中国鼠李糖技术发展分析</w:t>
      </w:r>
      <w:r>
        <w:rPr>
          <w:rFonts w:hint="eastAsia"/>
        </w:rPr>
        <w:br/>
      </w:r>
      <w:r>
        <w:rPr>
          <w:rFonts w:hint="eastAsia"/>
        </w:rPr>
        <w:t>　　第一节 当前鼠李糖技术发展现状分析</w:t>
      </w:r>
      <w:r>
        <w:rPr>
          <w:rFonts w:hint="eastAsia"/>
        </w:rPr>
        <w:br/>
      </w:r>
      <w:r>
        <w:rPr>
          <w:rFonts w:hint="eastAsia"/>
        </w:rPr>
        <w:t>　　第二节 鼠李糖生产中需注意的问题</w:t>
      </w:r>
      <w:r>
        <w:rPr>
          <w:rFonts w:hint="eastAsia"/>
        </w:rPr>
        <w:br/>
      </w:r>
      <w:r>
        <w:rPr>
          <w:rFonts w:hint="eastAsia"/>
        </w:rPr>
        <w:t>　　第三节 鼠李糖行业主要技术发展趋势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2024-2025年鼠李糖市场特性分析</w:t>
      </w:r>
      <w:r>
        <w:rPr>
          <w:rFonts w:hint="eastAsia"/>
        </w:rPr>
        <w:br/>
      </w:r>
      <w:r>
        <w:rPr>
          <w:rFonts w:hint="eastAsia"/>
        </w:rPr>
        <w:t>　　第一节 鼠李糖行业集中度分析</w:t>
      </w:r>
      <w:r>
        <w:rPr>
          <w:rFonts w:hint="eastAsia"/>
        </w:rPr>
        <w:br/>
      </w:r>
      <w:r>
        <w:rPr>
          <w:rFonts w:hint="eastAsia"/>
        </w:rPr>
        <w:t>　　第二节 鼠李糖行业SWOT分析</w:t>
      </w:r>
      <w:r>
        <w:rPr>
          <w:rFonts w:hint="eastAsia"/>
        </w:rPr>
        <w:br/>
      </w:r>
      <w:r>
        <w:rPr>
          <w:rFonts w:hint="eastAsia"/>
        </w:rPr>
        <w:t>　　　　一、鼠李糖行业优势</w:t>
      </w:r>
      <w:r>
        <w:rPr>
          <w:rFonts w:hint="eastAsia"/>
        </w:rPr>
        <w:br/>
      </w:r>
      <w:r>
        <w:rPr>
          <w:rFonts w:hint="eastAsia"/>
        </w:rPr>
        <w:t>　　　　二、鼠李糖行业劣势</w:t>
      </w:r>
      <w:r>
        <w:rPr>
          <w:rFonts w:hint="eastAsia"/>
        </w:rPr>
        <w:br/>
      </w:r>
      <w:r>
        <w:rPr>
          <w:rFonts w:hint="eastAsia"/>
        </w:rPr>
        <w:t>　　　　三、鼠李糖行业机会</w:t>
      </w:r>
      <w:r>
        <w:rPr>
          <w:rFonts w:hint="eastAsia"/>
        </w:rPr>
        <w:br/>
      </w:r>
      <w:r>
        <w:rPr>
          <w:rFonts w:hint="eastAsia"/>
        </w:rPr>
        <w:t>　　　　四、鼠李糖行业风险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中国鼠李糖发展现状</w:t>
      </w:r>
      <w:r>
        <w:rPr>
          <w:rFonts w:hint="eastAsia"/>
        </w:rPr>
        <w:br/>
      </w:r>
      <w:r>
        <w:rPr>
          <w:rFonts w:hint="eastAsia"/>
        </w:rPr>
        <w:t>　　第一节 2024-2025年中国鼠李糖市场现状分析</w:t>
      </w:r>
      <w:r>
        <w:rPr>
          <w:rFonts w:hint="eastAsia"/>
        </w:rPr>
        <w:br/>
      </w:r>
      <w:r>
        <w:rPr>
          <w:rFonts w:hint="eastAsia"/>
        </w:rPr>
        <w:t>　　第二节 中国鼠李糖行业产量情况分析及预测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一、鼠李糖总体产能规模</w:t>
      </w:r>
      <w:r>
        <w:rPr>
          <w:rFonts w:hint="eastAsia"/>
        </w:rPr>
        <w:br/>
      </w:r>
      <w:r>
        <w:rPr>
          <w:rFonts w:hint="eastAsia"/>
        </w:rPr>
        <w:t>　　　　二、鼠李糖生产区域分布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三、2019-2024年中国鼠李糖产量统计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四、2025-2031年中国鼠李糖产量预测</w:t>
      </w:r>
      <w:r>
        <w:rPr>
          <w:rFonts w:hint="eastAsia"/>
        </w:rPr>
        <w:br/>
      </w:r>
      <w:r>
        <w:rPr>
          <w:rFonts w:hint="eastAsia"/>
        </w:rPr>
        <w:t>　　第三节 中国鼠李糖市场需求分析及预测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一、中国鼠李糖市场需求特点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二、2019-2024年中国鼠李糖市场需求量统计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三、2025-2031年中国鼠李糖市场需求量预测</w:t>
      </w:r>
      <w:r>
        <w:rPr>
          <w:rFonts w:hint="eastAsia"/>
        </w:rPr>
        <w:br/>
      </w:r>
      <w:r>
        <w:rPr>
          <w:rFonts w:hint="eastAsia"/>
        </w:rPr>
        <w:t>　　第四节 中国鼠李糖价格趋势分析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一、2019-2024年中国鼠李糖市场价格趋势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二、2025-2031年中国鼠李糖市场价格走势预测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2019-2024年鼠李糖行业经济运行状况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2019-2024年中国鼠李糖行业盈利能力分析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2019-2024年中国鼠李糖行业发展能力分析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2019-2024年鼠李糖行业偿债能力分析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2019-2024年鼠李糖制造企业数量分析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2024-2025年鼠李糖行业上、下游市场分析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鼠李糖行业上游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鼠李糖行业下游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中国鼠李糖行业重点地区发展分析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鼠李糖行业重点区域市场结构调研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**地区鼠李糖市场发展分析</w:t>
      </w:r>
      <w:r>
        <w:rPr>
          <w:rFonts w:hint="eastAsia"/>
        </w:rPr>
        <w:br/>
      </w:r>
      <w:r>
        <w:rPr>
          <w:rFonts w:hint="eastAsia"/>
        </w:rPr>
        <w:t>　　第三节 **地区鼠李糖市场发展分析</w:t>
      </w:r>
      <w:r>
        <w:rPr>
          <w:rFonts w:hint="eastAsia"/>
        </w:rPr>
        <w:br/>
      </w:r>
      <w:r>
        <w:rPr>
          <w:rFonts w:hint="eastAsia"/>
        </w:rPr>
        <w:t>　　第四节 **地区鼠李糖市场发展分析</w:t>
      </w:r>
      <w:r>
        <w:rPr>
          <w:rFonts w:hint="eastAsia"/>
        </w:rPr>
        <w:br/>
      </w:r>
      <w:r>
        <w:rPr>
          <w:rFonts w:hint="eastAsia"/>
        </w:rPr>
        <w:t>　　第五节 **地区鼠李糖市场发展分析</w:t>
      </w:r>
      <w:r>
        <w:rPr>
          <w:rFonts w:hint="eastAsia"/>
        </w:rPr>
        <w:br/>
      </w:r>
      <w:r>
        <w:rPr>
          <w:rFonts w:hint="eastAsia"/>
        </w:rPr>
        <w:t>　　第六节 **地区鼠李糖市场发展分析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2019-2024年中国鼠李糖进出口分析</w:t>
      </w:r>
      <w:r>
        <w:rPr>
          <w:rFonts w:hint="eastAsia"/>
        </w:rPr>
        <w:br/>
      </w:r>
      <w:r>
        <w:rPr>
          <w:rFonts w:hint="eastAsia"/>
        </w:rPr>
        <w:t>　　第一节 鼠李糖进口情况分析</w:t>
      </w:r>
      <w:r>
        <w:rPr>
          <w:rFonts w:hint="eastAsia"/>
        </w:rPr>
        <w:br/>
      </w:r>
      <w:r>
        <w:rPr>
          <w:rFonts w:hint="eastAsia"/>
        </w:rPr>
        <w:t>　　第二节 鼠李糖出口情况分析</w:t>
      </w:r>
      <w:r>
        <w:rPr>
          <w:rFonts w:hint="eastAsia"/>
        </w:rPr>
        <w:br/>
      </w:r>
      <w:r>
        <w:rPr>
          <w:rFonts w:hint="eastAsia"/>
        </w:rPr>
        <w:t>　　第三节 影响鼠李糖进出口因素分析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鼠李糖行业重点企业竞争力分析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三、企业鼠李糖经营状况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三、企业鼠李糖经营状况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三、企业鼠李糖经营状况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三、企业鼠李糖经营状况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三、企业鼠李糖经营状况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三、企业鼠李糖经营状况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2024-2025年鼠李糖行业企业经营策略研究分析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鼠李糖企业多样化经营策略分析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一、鼠李糖企业多样化经营情况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二、现行鼠李糖行业多样化经营的方向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大型鼠李糖企业集团未来发展策略分析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对中小鼠李糖企业生产经营的建议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鼠李糖行业投资风险预警</w:t>
      </w:r>
      <w:r>
        <w:rPr>
          <w:rFonts w:hint="eastAsia"/>
        </w:rPr>
        <w:br/>
      </w:r>
      <w:r>
        <w:rPr>
          <w:rFonts w:hint="eastAsia"/>
        </w:rPr>
        <w:t>　　第一节 影响鼠李糖行业发展的主要因素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一、2025年影响鼠李糖行业运行的有利因素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二、2025年影响鼠李糖行业运行的稳定因素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三、2025年影响鼠李糖行业运行的不利因素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四、2025年我国鼠李糖行业发展面临的挑战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五、2025年我国鼠李糖行业发展面临的机遇</w:t>
      </w:r>
      <w:r>
        <w:rPr>
          <w:rFonts w:hint="eastAsia"/>
        </w:rPr>
        <w:br/>
      </w:r>
      <w:r>
        <w:rPr>
          <w:rFonts w:hint="eastAsia"/>
        </w:rPr>
        <w:t>　　第二节 鼠李糖行业投资风险预警</w:t>
      </w:r>
      <w:r>
        <w:rPr>
          <w:rFonts w:hint="eastAsia"/>
        </w:rPr>
        <w:br/>
      </w:r>
      <w:r>
        <w:rPr>
          <w:rFonts w:hint="eastAsia"/>
        </w:rPr>
        <w:t>　　　　一、鼠李糖行业市场风险预测</w:t>
      </w:r>
      <w:r>
        <w:rPr>
          <w:rFonts w:hint="eastAsia"/>
        </w:rPr>
        <w:br/>
      </w:r>
      <w:r>
        <w:rPr>
          <w:rFonts w:hint="eastAsia"/>
        </w:rPr>
        <w:t>　　　　二、鼠李糖行业政策风险预测</w:t>
      </w:r>
      <w:r>
        <w:rPr>
          <w:rFonts w:hint="eastAsia"/>
        </w:rPr>
        <w:br/>
      </w:r>
      <w:r>
        <w:rPr>
          <w:rFonts w:hint="eastAsia"/>
        </w:rPr>
        <w:t>　　　　三、鼠李糖行业经营风险预测</w:t>
      </w:r>
      <w:r>
        <w:rPr>
          <w:rFonts w:hint="eastAsia"/>
        </w:rPr>
        <w:br/>
      </w:r>
      <w:r>
        <w:rPr>
          <w:rFonts w:hint="eastAsia"/>
        </w:rPr>
        <w:t>　　　　四、鼠李糖行业技术风险预测</w:t>
      </w:r>
      <w:r>
        <w:rPr>
          <w:rFonts w:hint="eastAsia"/>
        </w:rPr>
        <w:br/>
      </w:r>
      <w:r>
        <w:rPr>
          <w:rFonts w:hint="eastAsia"/>
        </w:rPr>
        <w:t>　　　　五、鼠李糖行业竞争风险预测</w:t>
      </w:r>
      <w:r>
        <w:rPr>
          <w:rFonts w:hint="eastAsia"/>
        </w:rPr>
        <w:br/>
      </w:r>
      <w:r>
        <w:rPr>
          <w:rFonts w:hint="eastAsia"/>
        </w:rPr>
        <w:t>　　　　六、鼠李糖行业其他风险预测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鼠李糖投资建议</w:t>
      </w:r>
      <w:r>
        <w:rPr>
          <w:rFonts w:hint="eastAsia"/>
        </w:rPr>
        <w:br/>
      </w:r>
      <w:r>
        <w:rPr>
          <w:rFonts w:hint="eastAsia"/>
        </w:rPr>
        <w:t>　　第一节 2025年鼠李糖市场前景分析</w:t>
      </w:r>
      <w:r>
        <w:rPr>
          <w:rFonts w:hint="eastAsia"/>
        </w:rPr>
        <w:br/>
      </w:r>
      <w:r>
        <w:rPr>
          <w:rFonts w:hint="eastAsia"/>
        </w:rPr>
        <w:t>　　第二节 2025年鼠李糖发展趋势预测</w:t>
      </w:r>
      <w:r>
        <w:rPr>
          <w:rFonts w:hint="eastAsia"/>
        </w:rPr>
        <w:br/>
      </w:r>
      <w:r>
        <w:rPr>
          <w:rFonts w:hint="eastAsia"/>
        </w:rPr>
        <w:t>　　第三节 鼠李糖行业投资进入壁垒分析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鼠李糖行业历程</w:t>
      </w:r>
      <w:r>
        <w:rPr>
          <w:rFonts w:hint="eastAsia"/>
        </w:rPr>
        <w:br/>
      </w:r>
      <w:r>
        <w:rPr>
          <w:rFonts w:hint="eastAsia"/>
        </w:rPr>
        <w:t>　　图表 鼠李糖行业生命周期</w:t>
      </w:r>
      <w:r>
        <w:rPr>
          <w:rFonts w:hint="eastAsia"/>
        </w:rPr>
        <w:br/>
      </w:r>
      <w:r>
        <w:rPr>
          <w:rFonts w:hint="eastAsia"/>
        </w:rPr>
        <w:t>　　图表 鼠李糖行业产业链分析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2019-2024年中国鼠李糖行业市场规模及增长情况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2019-2024年鼠李糖行业市场容量分析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2019-2024年中国鼠李糖行业产能统计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2019-2024年中国鼠李糖行业产量及增长趋势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2019-2024年中国鼠李糖市场需求量及增速统计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2025年中国鼠李糖行业需求领域分布格局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2019-2024年中国鼠李糖行业销售收入分析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2019-2024年中国鼠李糖行业盈利情况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2019-2024年中国鼠李糖行业利润总额统计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2019-2024年中国鼠李糖进口数量分析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2019-2024年中国鼠李糖进口金额分析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2019-2024年中国鼠李糖出口数量分析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2019-2024年中国鼠李糖出口金额分析</w:t>
      </w:r>
      <w:r>
        <w:rPr>
          <w:rFonts w:hint="eastAsia"/>
        </w:rPr>
        <w:br/>
      </w:r>
      <w:r>
        <w:rPr>
          <w:rFonts w:hint="eastAsia"/>
        </w:rPr>
        <w:t>　　图表 2025年中国鼠李糖进口国家及地区分析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2025年中国鼠李糖出口国家及地区分析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2019-2024年中国鼠李糖行业企业数量情况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2019-2024年中国鼠李糖行业企业平均规模情况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**地区鼠李糖市场规模及增长情况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**地区鼠李糖行业市场需求情况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**地区鼠李糖市场规模及增长情况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**地区鼠李糖行业市场需求情况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**地区鼠李糖市场规模及增长情况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**地区鼠李糖行业市场需求情况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**地区鼠李糖市场规模及增长情况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**地区鼠李糖行业市场需求情况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鼠李糖重点企业（一）基本信息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鼠李糖重点企业（一）经营情况分析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鼠李糖重点企业（一）主要经济指标情况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鼠李糖重点企业（一）盈利能力情况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鼠李糖重点企业（一）偿债能力情况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鼠李糖重点企业（一）运营能力情况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鼠李糖重点企业（一）成长能力情况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鼠李糖重点企业（二）基本信息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鼠李糖重点企业（二）经营情况分析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鼠李糖重点企业（二）主要经济指标情况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鼠李糖重点企业（二）盈利能力情况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鼠李糖重点企业（二）偿债能力情况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鼠李糖重点企业（二）运营能力情况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鼠李糖重点企业（二）成长能力情况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鼠李糖重点企业（三）基本信息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鼠李糖重点企业（三）经营情况分析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鼠李糖重点企业（三）主要经济指标情况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鼠李糖重点企业（三）盈利能力情况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鼠李糖重点企业（三）偿债能力情况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鼠李糖重点企业（三）运营能力情况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鼠李糖重点企业（三）成长能力情况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2025-2031年中国鼠李糖行业产能预测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2025-2031年中国鼠李糖行业产量预测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2025-2031年中国鼠李糖市场需求量预测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2025-2031年中国鼠李糖行业供需平衡预测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2025-2031年中国鼠李糖行业市场容量预测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2025-2031年中国鼠李糖行业市场规模预测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2025-2031年中国鼠李糖市场前景分析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2025-2031年中国鼠李糖行业发展趋势预测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710323a84e4ef4" w:history="1">
        <w:r>
          <w:rPr>
            <w:rStyle w:val="Hyperlink"/>
          </w:rPr>
          <w:t>2025-2031年全球与中国鼠李糖行业发展研究及市场前景报告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710323a84e4ef4" w:history="1">
        <w:r>
          <w:rPr>
            <w:rStyle w:val="Hyperlink"/>
          </w:rPr>
          <w:t>https://www.20087.com/0/73/ShuLiTangFaZhanQianJingFenXi.html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热点：α—L鼠李糖、鼠李糖乳杆菌、栗子鼠故事绘本、鼠李糖乳酪杆菌、鼠李糖是单糖还是多糖、鼠李糖乳杆菌LGG、鼠李糖乳酪杆菌的作用与功效、鼠李糖乳杆菌hn001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57d04d15546fe" w:history="1">
      <w:r>
        <w:rPr>
          <w:rStyle w:val="Hyperlink"/>
        </w:rPr>
        <w:t>2025-2031年全球与中国鼠李糖行业发展研究及市场前景报告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ShuLiTangFaZhanQianJingFenXi.html" TargetMode="External" Id="R7e710323a84e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ShuLiTangFaZhanQianJingFenXi.html" TargetMode="External" Id="R21857d04d15546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2024-09-02T06:28:00Z</dcterms:created>
  <dcterms:modified xsi:type="dcterms:W3CDTF">2024-09-02T07:28:00Z</dcterms:modified>
  <dc:subject>2025-2031年全球与中国鼠李糖行业发展研究及市场前景报告</dc:subject>
  <dc:title>2025-2031年全球与中国鼠李糖行业发展研究及市场前景报告</dc:title>
  <cp:keywords>2025-2031年全球与中国鼠李糖行业发展研究及市场前景报告</cp:keywords>
  <dc:description>2025-2031年全球与中国鼠李糖行业发展研究及市场前景报告</dc:description>
</cp:coreProperties>
</file>