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c100b0ea6402e" w:history="1">
              <w:r>
                <w:rPr>
                  <w:rStyle w:val="Hyperlink"/>
                </w:rPr>
                <w:t>2025年版中国人异柠檬酸脱氢酶市场调研与发展前景分析报告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c100b0ea6402e" w:history="1">
              <w:r>
                <w:rPr>
                  <w:rStyle w:val="Hyperlink"/>
                </w:rPr>
                <w:t>2025年版中国人异柠檬酸脱氢酶市场调研与发展前景分析报告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c100b0ea6402e" w:history="1">
                <w:r>
                  <w:rPr>
                    <w:rStyle w:val="Hyperlink"/>
                  </w:rPr>
                  <w:t>https://www.20087.com/0/73/RenYiNingMengSuanTuoQingMeiHangYeFenXiBaoGao.html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异柠檬酸脱氢酶是一种重要的生物酶，参与细胞内的能量代谢过程。近年来，随着分子生物学和生物化学技术的发展，人异柠檬酸脱氢酶的研究取得了长足进展。现代人异柠檬酸脱氢酶不仅在基础研究中发挥着重要作用，还在新药开发和疾病治疗中显示出巨大潜力。此外，随着对酶结构和功能了解的深入，人异柠檬酸脱氢酶的活性调控机制也被逐步揭示。</w:t>
      </w:r>
      <w:r>
        <w:rPr>
          <w:rFonts w:hint="eastAsia"/>
        </w:rPr>
        <w:br/>
      </w:r>
      <w:r>
        <w:rPr>
          <w:rFonts w:hint="eastAsia"/>
        </w:rPr>
        <w:t>　　未来，人异柠檬酸脱氢酶的研究将更加注重靶向治疗和药物开发。一是靶向治疗，通过深入了解酶的结构和功能，开发针对特定疾病的靶向治疗方法；二是药物开发，利用人异柠檬酸脱氢酶作为药物靶点，开发更多具有治疗效果的新药；三是安全性增强，通过改进酶的活性调控机制，提高治疗的安全性和有效性；四是科学研究，继续深入研究酶的结构和功能，为未来的新药发现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c100b0ea6402e" w:history="1">
        <w:r>
          <w:rPr>
            <w:rStyle w:val="Hyperlink"/>
          </w:rPr>
          <w:t>2025年版中国人异柠檬酸脱氢酶市场调研与发展前景分析报告</w:t>
        </w:r>
      </w:hyperlink>
      <w:r>
        <w:rPr>
          <w:rFonts w:hint="eastAsia"/>
        </w:rPr>
        <w:t>》系统分析了人异柠檬酸脱氢酶行业的市场规模、供需状况及竞争格局，重点解读了重点人异柠檬酸脱氢酶企业的经营表现。报告结合人异柠檬酸脱氢酶技术现状与未来方向，科学预测了行业发展趋势，并通过SWOT分析揭示了人异柠檬酸脱氢酶市场机遇与潜在风险。市场调研网发布的《</w:t>
      </w:r>
      <w:hyperlink r:id="Rfd6c100b0ea6402e" w:history="1">
        <w:r>
          <w:rPr>
            <w:rStyle w:val="Hyperlink"/>
          </w:rPr>
          <w:t>2025年版中国人异柠檬酸脱氢酶市场调研与发展前景分析报告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人异柠檬酸脱氢酶行业概述</w:t>
      </w:r>
      <w:r>
        <w:rPr>
          <w:rFonts w:hint="eastAsia"/>
        </w:rPr>
        <w:br/>
      </w:r>
      <w:r>
        <w:rPr>
          <w:rFonts w:hint="eastAsia"/>
        </w:rPr>
        <w:t>　　第一节 人异柠檬酸脱氢酶行业界定</w:t>
      </w:r>
      <w:r>
        <w:rPr>
          <w:rFonts w:hint="eastAsia"/>
        </w:rPr>
        <w:br/>
      </w:r>
      <w:r>
        <w:rPr>
          <w:rFonts w:hint="eastAsia"/>
        </w:rPr>
        <w:t>　　第二节 人异柠檬酸脱氢酶行业发展历程</w:t>
      </w:r>
      <w:r>
        <w:rPr>
          <w:rFonts w:hint="eastAsia"/>
        </w:rPr>
        <w:br/>
      </w:r>
      <w:r>
        <w:rPr>
          <w:rFonts w:hint="eastAsia"/>
        </w:rPr>
        <w:t>　　第三节 人异柠檬酸脱氢酶产业链分析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二、人异柠檬酸脱氢酶产业链模型分析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2024-2025年中国人异柠檬酸脱氢酶行业发展环境分析</w:t>
      </w:r>
      <w:r>
        <w:rPr>
          <w:rFonts w:hint="eastAsia"/>
        </w:rPr>
        <w:br/>
      </w:r>
      <w:r>
        <w:rPr>
          <w:rFonts w:hint="eastAsia"/>
        </w:rPr>
        <w:t>　　第一节 人异柠檬酸脱氢酶行业经济环境分析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人异柠檬酸脱氢酶行业政策环境分析</w:t>
      </w:r>
      <w:r>
        <w:rPr>
          <w:rFonts w:hint="eastAsia"/>
        </w:rPr>
        <w:br/>
      </w:r>
      <w:r>
        <w:rPr>
          <w:rFonts w:hint="eastAsia"/>
        </w:rPr>
        <w:t>　　　　一、人异柠檬酸脱氢酶行业相关政策</w:t>
      </w:r>
      <w:r>
        <w:rPr>
          <w:rFonts w:hint="eastAsia"/>
        </w:rPr>
        <w:br/>
      </w:r>
      <w:r>
        <w:rPr>
          <w:rFonts w:hint="eastAsia"/>
        </w:rPr>
        <w:t>　　　　二、人异柠檬酸脱氢酶行业相关标准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2024-2025年人异柠檬酸脱氢酶行业技术发展现状及趋势分析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人异柠檬酸脱氢酶行业技术发展现状分析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国内外人异柠檬酸脱氢酶行业技术差异与原因</w:t>
      </w:r>
      <w:r>
        <w:rPr>
          <w:rFonts w:hint="eastAsia"/>
        </w:rPr>
        <w:br/>
      </w:r>
      <w:r>
        <w:rPr>
          <w:rFonts w:hint="eastAsia"/>
        </w:rPr>
        <w:t>　　第三节 人异柠檬酸脱氢酶行业技术发展方向、趋势预测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提升人异柠檬酸脱氢酶行业技术能力策略建议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中国人异柠檬酸脱氢酶行业供给与需求情况分析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2019-2024年中国人异柠檬酸脱氢酶行业总体规模</w:t>
      </w:r>
      <w:r>
        <w:rPr>
          <w:rFonts w:hint="eastAsia"/>
        </w:rPr>
        <w:br/>
      </w:r>
      <w:r>
        <w:rPr>
          <w:rFonts w:hint="eastAsia"/>
        </w:rPr>
        <w:t>　　第二节 中国人异柠檬酸脱氢酶行业盈利情况分析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中国人异柠檬酸脱氢酶行业产量情况分析与预测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一、2019-2024年人异柠檬酸脱氢酶行业产量统计分析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二、2024年人异柠檬酸脱氢酶行业产量特点分析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三、2025-2031年中国人异柠檬酸脱氢酶行业产量预测分析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中国人异柠檬酸脱氢酶行业需求概况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一、2019-2024年中国人异柠檬酸脱氢酶行业需求情况分析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二、2024年中国人异柠檬酸脱氢酶行业市场需求特点分析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三、2025-2031年中国人异柠檬酸脱氢酶市场需求预测分析</w:t>
      </w:r>
      <w:r>
        <w:rPr>
          <w:rFonts w:hint="eastAsia"/>
        </w:rPr>
        <w:br/>
      </w:r>
      <w:r>
        <w:rPr>
          <w:rFonts w:hint="eastAsia"/>
        </w:rPr>
        <w:t>　　第五节 人异柠檬酸脱氢酶产业供需平衡状况分析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2019-2024年中国人异柠檬酸脱氢酶行业重点地区调研分析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一、中国人异柠檬酸脱氢酶行业重点区域市场结构调研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二、**地区人异柠檬酸脱氢酶行业调研分析</w:t>
      </w:r>
      <w:r>
        <w:rPr>
          <w:rFonts w:hint="eastAsia"/>
        </w:rPr>
        <w:br/>
      </w:r>
      <w:r>
        <w:rPr>
          <w:rFonts w:hint="eastAsia"/>
        </w:rPr>
        <w:t>　　　　三、**地区人异柠檬酸脱氢酶行业调研分析</w:t>
      </w:r>
      <w:r>
        <w:rPr>
          <w:rFonts w:hint="eastAsia"/>
        </w:rPr>
        <w:br/>
      </w:r>
      <w:r>
        <w:rPr>
          <w:rFonts w:hint="eastAsia"/>
        </w:rPr>
        <w:t>　　　　四、**地区人异柠檬酸脱氢酶行业调研分析</w:t>
      </w:r>
      <w:r>
        <w:rPr>
          <w:rFonts w:hint="eastAsia"/>
        </w:rPr>
        <w:br/>
      </w:r>
      <w:r>
        <w:rPr>
          <w:rFonts w:hint="eastAsia"/>
        </w:rPr>
        <w:t>　　　　五、**地区人异柠檬酸脱氢酶行业调研分析</w:t>
      </w:r>
      <w:r>
        <w:rPr>
          <w:rFonts w:hint="eastAsia"/>
        </w:rPr>
        <w:br/>
      </w:r>
      <w:r>
        <w:rPr>
          <w:rFonts w:hint="eastAsia"/>
        </w:rPr>
        <w:t>　　　　六、**地区人异柠檬酸脱氢酶行业调研分析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中国人异柠檬酸脱氢酶行业进出口情况分析预测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2019-2024年中国人异柠檬酸脱氢酶行业进出口情况分析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一、2019-2024年中国人异柠檬酸脱氢酶行业进口分析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二、2019-2024年中国人异柠檬酸脱氢酶行业出口分析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2025-2031年中国人异柠檬酸脱氢酶行业进出口情况预测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一、2025-2031年中国人异柠檬酸脱氢酶行业进口预测分析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二、2025-2031年中国人异柠檬酸脱氢酶行业出口预测分析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影响人异柠檬酸脱氢酶行业进出口变化的主要原因分析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中国人异柠檬酸脱氢酶行业规模与效益分析预测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人异柠檬酸脱氢酶行业规模分析及预测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一、2019-2024年人异柠檬酸脱氢酶行业资产规模变化分析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二、2025-2031年人异柠檬酸脱氢酶行业资产规模预测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三、2019-2024年人异柠檬酸脱氢酶行业收入和利润变化分析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四、2025-2031年人异柠檬酸脱氢酶行业收入和利润预测</w:t>
      </w:r>
      <w:r>
        <w:rPr>
          <w:rFonts w:hint="eastAsia"/>
        </w:rPr>
        <w:br/>
      </w:r>
      <w:r>
        <w:rPr>
          <w:rFonts w:hint="eastAsia"/>
        </w:rPr>
        <w:t>　　第二节 人异柠檬酸脱氢酶行业效益分析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一、2019-2024年人异柠檬酸脱氢酶行业三费变化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二、2019-2024年人异柠檬酸脱氢酶行业效益分析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国内人异柠檬酸脱氢酶产品价格走势及影响因素分析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2019-2024年国内人异柠檬酸脱氢酶市场价格回顾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当前国内人异柠檬酸脱氢酶市场价格及评述</w:t>
      </w:r>
      <w:r>
        <w:rPr>
          <w:rFonts w:hint="eastAsia"/>
        </w:rPr>
        <w:br/>
      </w:r>
      <w:r>
        <w:rPr>
          <w:rFonts w:hint="eastAsia"/>
        </w:rPr>
        <w:t>　　第三节 国内人异柠檬酸脱氢酶价格影响因素分析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2025-2031年国内人异柠檬酸脱氢酶市场价格走势预测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人异柠檬酸脱氢酶行业上、下游市场分析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人异柠檬酸脱氢酶行业上游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人异柠檬酸脱氢酶行业下游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人异柠檬酸脱氢酶行业竞争格局分析</w:t>
      </w:r>
      <w:r>
        <w:rPr>
          <w:rFonts w:hint="eastAsia"/>
        </w:rPr>
        <w:br/>
      </w:r>
      <w:r>
        <w:rPr>
          <w:rFonts w:hint="eastAsia"/>
        </w:rPr>
        <w:t>　　第一节 人异柠檬酸脱氢酶行业集中度分析</w:t>
      </w:r>
      <w:r>
        <w:rPr>
          <w:rFonts w:hint="eastAsia"/>
        </w:rPr>
        <w:br/>
      </w:r>
      <w:r>
        <w:rPr>
          <w:rFonts w:hint="eastAsia"/>
        </w:rPr>
        <w:t>　　　　一、人异柠檬酸脱氢酶市场集中度分析</w:t>
      </w:r>
      <w:r>
        <w:rPr>
          <w:rFonts w:hint="eastAsia"/>
        </w:rPr>
        <w:br/>
      </w:r>
      <w:r>
        <w:rPr>
          <w:rFonts w:hint="eastAsia"/>
        </w:rPr>
        <w:t>　　　　二、人异柠檬酸脱氢酶企业集中度分析</w:t>
      </w:r>
      <w:r>
        <w:rPr>
          <w:rFonts w:hint="eastAsia"/>
        </w:rPr>
        <w:br/>
      </w:r>
      <w:r>
        <w:rPr>
          <w:rFonts w:hint="eastAsia"/>
        </w:rPr>
        <w:t>　　　　三、人异柠檬酸脱氢酶区域集中度分析</w:t>
      </w:r>
      <w:r>
        <w:rPr>
          <w:rFonts w:hint="eastAsia"/>
        </w:rPr>
        <w:br/>
      </w:r>
      <w:r>
        <w:rPr>
          <w:rFonts w:hint="eastAsia"/>
        </w:rPr>
        <w:t>　　第二节 人异柠檬酸脱氢酶行业竞争格局分析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一、2025年人异柠檬酸脱氢酶行业竞争分析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二、2025年中外人异柠檬酸脱氢酶产品竞争分析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三、2019-2024年中国人异柠檬酸脱氢酶市场竞争分析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四、2025-2031年国内主要人异柠檬酸脱氢酶企业动向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人异柠檬酸脱氢酶行业重点企业发展调研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人异柠檬酸脱氢酶重点企业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二、人异柠檬酸脱氢酶企业经营情况分析</w:t>
      </w:r>
      <w:r>
        <w:rPr>
          <w:rFonts w:hint="eastAsia"/>
        </w:rPr>
        <w:br/>
      </w:r>
      <w:r>
        <w:rPr>
          <w:rFonts w:hint="eastAsia"/>
        </w:rPr>
        <w:t>　　　　三、人异柠檬酸脱氢酶企业发展规划及前景展望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人异柠檬酸脱氢酶重点企业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二、人异柠檬酸脱氢酶企业经营情况分析</w:t>
      </w:r>
      <w:r>
        <w:rPr>
          <w:rFonts w:hint="eastAsia"/>
        </w:rPr>
        <w:br/>
      </w:r>
      <w:r>
        <w:rPr>
          <w:rFonts w:hint="eastAsia"/>
        </w:rPr>
        <w:t>　　　　三、人异柠檬酸脱氢酶企业发展规划及前景展望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人异柠檬酸脱氢酶重点企业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二、人异柠檬酸脱氢酶企业经营情况分析</w:t>
      </w:r>
      <w:r>
        <w:rPr>
          <w:rFonts w:hint="eastAsia"/>
        </w:rPr>
        <w:br/>
      </w:r>
      <w:r>
        <w:rPr>
          <w:rFonts w:hint="eastAsia"/>
        </w:rPr>
        <w:t>　　　　三、人异柠檬酸脱氢酶企业发展规划及前景展望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人异柠檬酸脱氢酶重点企业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二、人异柠檬酸脱氢酶企业经营情况分析</w:t>
      </w:r>
      <w:r>
        <w:rPr>
          <w:rFonts w:hint="eastAsia"/>
        </w:rPr>
        <w:br/>
      </w:r>
      <w:r>
        <w:rPr>
          <w:rFonts w:hint="eastAsia"/>
        </w:rPr>
        <w:t>　　　　三、人异柠檬酸脱氢酶企业发展规划及前景展望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人异柠檬酸脱氢酶重点企业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二、人异柠檬酸脱氢酶企业经营情况分析</w:t>
      </w:r>
      <w:r>
        <w:rPr>
          <w:rFonts w:hint="eastAsia"/>
        </w:rPr>
        <w:br/>
      </w:r>
      <w:r>
        <w:rPr>
          <w:rFonts w:hint="eastAsia"/>
        </w:rPr>
        <w:t>　　　　三、人异柠檬酸脱氢酶企业发展规划及前景展望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人异柠檬酸脱氢酶企业发展策略分析</w:t>
      </w:r>
      <w:r>
        <w:rPr>
          <w:rFonts w:hint="eastAsia"/>
        </w:rPr>
        <w:br/>
      </w:r>
      <w:r>
        <w:rPr>
          <w:rFonts w:hint="eastAsia"/>
        </w:rPr>
        <w:t>　　第一节 人异柠檬酸脱氢酶市场策略分析</w:t>
      </w:r>
      <w:r>
        <w:rPr>
          <w:rFonts w:hint="eastAsia"/>
        </w:rPr>
        <w:br/>
      </w:r>
      <w:r>
        <w:rPr>
          <w:rFonts w:hint="eastAsia"/>
        </w:rPr>
        <w:t>　　　　一、人异柠檬酸脱氢酶价格策略分析</w:t>
      </w:r>
      <w:r>
        <w:rPr>
          <w:rFonts w:hint="eastAsia"/>
        </w:rPr>
        <w:br/>
      </w:r>
      <w:r>
        <w:rPr>
          <w:rFonts w:hint="eastAsia"/>
        </w:rPr>
        <w:t>　　　　二、人异柠檬酸脱氢酶渠道策略分析</w:t>
      </w:r>
      <w:r>
        <w:rPr>
          <w:rFonts w:hint="eastAsia"/>
        </w:rPr>
        <w:br/>
      </w:r>
      <w:r>
        <w:rPr>
          <w:rFonts w:hint="eastAsia"/>
        </w:rPr>
        <w:t>　　第二节 人异柠檬酸脱氢酶销售策略分析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提高人异柠檬酸脱氢酶企业竞争力的策略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一、提高中国人异柠檬酸脱氢酶企业核心竞争力的对策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二、人异柠檬酸脱氢酶企业提升竞争力的主要方向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三、影响人异柠檬酸脱氢酶企业核心竞争力的因素及提升途径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四、提高人异柠檬酸脱氢酶企业竞争力的策略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对中国人异柠檬酸脱氢酶品牌的战略思考</w:t>
      </w:r>
      <w:r>
        <w:rPr>
          <w:rFonts w:hint="eastAsia"/>
        </w:rPr>
        <w:br/>
      </w:r>
      <w:r>
        <w:rPr>
          <w:rFonts w:hint="eastAsia"/>
        </w:rPr>
        <w:t>　　　　一、人异柠檬酸脱氢酶实施品牌战略的意义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二、人异柠檬酸脱氢酶企业品牌的现状分析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三、中国人异柠檬酸脱氢酶企业的品牌战略</w:t>
      </w:r>
      <w:r>
        <w:rPr>
          <w:rFonts w:hint="eastAsia"/>
        </w:rPr>
        <w:br/>
      </w:r>
      <w:r>
        <w:rPr>
          <w:rFonts w:hint="eastAsia"/>
        </w:rPr>
        <w:t>　　　　四、人异柠檬酸脱氢酶品牌战略管理的策略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人异柠檬酸脱氢酶行业发展因素与投资风险分析预测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影响人异柠檬酸脱氢酶行业发展主要因素分析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一、2025年影响人异柠檬酸脱氢酶行业发展的不利因素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二、2025年影响人异柠檬酸脱氢酶行业发展的稳定因素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三、2025年影响人异柠檬酸脱氢酶行业发展的有利因素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四、2025年中国人异柠檬酸脱氢酶行业发展面临的机遇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五、2025年中国人异柠檬酸脱氢酶行业发展面临的挑战</w:t>
      </w:r>
      <w:r>
        <w:rPr>
          <w:rFonts w:hint="eastAsia"/>
        </w:rPr>
        <w:br/>
      </w:r>
      <w:r>
        <w:rPr>
          <w:rFonts w:hint="eastAsia"/>
        </w:rPr>
        <w:t>　　第二节 人异柠檬酸脱氢酶行业投资风险分析预测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一、2025-2031年人异柠檬酸脱氢酶行业市场风险分析预测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二、2025-2031年人异柠檬酸脱氢酶行业政策风险分析预测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三、2025-2031年人异柠檬酸脱氢酶行业技术风险分析预测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四、2025-2031年人异柠檬酸脱氢酶行业竞争风险分析预测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五、2025-2031年人异柠檬酸脱氢酶行业管理风险分析预测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人异柠檬酸脱氢酶市场预测及项目投资建议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中国人异柠檬酸脱氢酶行业生产、营销企业投资运作模式分析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人异柠檬酸脱氢酶行业外销与内销优势分析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2025-2031年中国人异柠檬酸脱氢酶行业市场规模及增长趋势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2025-2031年中国人异柠檬酸脱氢酶行业投资规模预测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2025-2031年人异柠檬酸脱氢酶行业市场盈利预测</w:t>
      </w:r>
      <w:r>
        <w:rPr>
          <w:rFonts w:hint="eastAsia"/>
        </w:rPr>
        <w:br/>
      </w:r>
      <w:r>
        <w:rPr>
          <w:rFonts w:hint="eastAsia"/>
        </w:rPr>
        <w:t>　　第六节 人异柠檬酸脱氢酶行业项目投资建议</w:t>
      </w:r>
      <w:r>
        <w:rPr>
          <w:rFonts w:hint="eastAsia"/>
        </w:rPr>
        <w:br/>
      </w:r>
      <w:r>
        <w:rPr>
          <w:rFonts w:hint="eastAsia"/>
        </w:rPr>
        <w:t>　　　　一、人异柠檬酸脱氢酶技术应用注意事项</w:t>
      </w:r>
      <w:r>
        <w:rPr>
          <w:rFonts w:hint="eastAsia"/>
        </w:rPr>
        <w:br/>
      </w:r>
      <w:r>
        <w:rPr>
          <w:rFonts w:hint="eastAsia"/>
        </w:rPr>
        <w:t>　　　　二、人异柠檬酸脱氢酶项目投资注意事项</w:t>
      </w:r>
      <w:r>
        <w:rPr>
          <w:rFonts w:hint="eastAsia"/>
        </w:rPr>
        <w:br/>
      </w:r>
      <w:r>
        <w:rPr>
          <w:rFonts w:hint="eastAsia"/>
        </w:rPr>
        <w:t>　　　　三、人异柠檬酸脱氢酶生产开发注意事项</w:t>
      </w:r>
      <w:r>
        <w:rPr>
          <w:rFonts w:hint="eastAsia"/>
        </w:rPr>
        <w:br/>
      </w:r>
      <w:r>
        <w:rPr>
          <w:rFonts w:hint="eastAsia"/>
        </w:rPr>
        <w:t>　　　　四、人异柠檬酸脱氢酶销售注意事项</w:t>
      </w:r>
      <w:r>
        <w:rPr>
          <w:rFonts w:hint="eastAsia"/>
        </w:rPr>
        <w:br/>
      </w:r>
      <w:r>
        <w:rPr>
          <w:rFonts w:hint="eastAsia"/>
        </w:rPr>
        <w:t>　　第七节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2019-2024年中国人异柠檬酸脱氢酶市场规模及增长情况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2019-2024年中国人异柠檬酸脱氢酶行业产量及增长趋势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2025-2031年中国人异柠檬酸脱氢酶行业产量预测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2019-2024年中国人异柠檬酸脱氢酶行业市场需求及增长情况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2025-2031年中国人异柠檬酸脱氢酶行业市场需求预测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**地区人异柠檬酸脱氢酶市场规模及增长情况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**地区人异柠檬酸脱氢酶行业市场需求情况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**地区人异柠檬酸脱氢酶市场规模及增长情况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**地区人异柠檬酸脱氢酶行业市场需求情况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2019-2024年中国人异柠檬酸脱氢酶行业出口情况分析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人异柠檬酸脱氢酶重点企业经营情况分析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2025年人异柠檬酸脱氢酶行业壁垒</w:t>
      </w:r>
      <w:r>
        <w:rPr>
          <w:rFonts w:hint="eastAsia"/>
        </w:rPr>
        <w:br/>
      </w:r>
      <w:r>
        <w:rPr>
          <w:rFonts w:hint="eastAsia"/>
        </w:rPr>
        <w:t>　　图表 2025年人异柠檬酸脱氢酶市场前景分析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2025-2031年中国人异柠檬酸脱氢酶市场规模预测</w:t>
      </w:r>
      <w:r>
        <w:rPr>
          <w:rFonts w:hint="eastAsia"/>
        </w:rPr>
        <w:br/>
      </w:r>
      <w:r>
        <w:rPr>
          <w:rFonts w:hint="eastAsia"/>
        </w:rPr>
        <w:t>　　图表 2025年人异柠檬酸脱氢酶发展趋势预测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c100b0ea6402e" w:history="1">
        <w:r>
          <w:rPr>
            <w:rStyle w:val="Hyperlink"/>
          </w:rPr>
          <w:t>2025年版中国人异柠檬酸脱氢酶市场调研与发展前景分析报告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c100b0ea6402e" w:history="1">
        <w:r>
          <w:rPr>
            <w:rStyle w:val="Hyperlink"/>
          </w:rPr>
          <w:t>https://www.20087.com/0/73/RenYiNingMengSuanTuoQingMeiHangYeFenXiBaoGao.html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脱氢酶又叫什么、异柠檬酸脱氢酶的辅酶、谷氢酸脱氢酶偏高的原因、异柠檬酸脱氢酶催化的反应、异柠檬酸裂解酶、异柠檬酸脱氢酶作为反应限速酶的是、柠檬酸合成酶、异柠檬酸脱氢酶高是什么原因、脱氢酶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6aa9fee89457c" w:history="1">
      <w:r>
        <w:rPr>
          <w:rStyle w:val="Hyperlink"/>
        </w:rPr>
        <w:t>2025年版中国人异柠檬酸脱氢酶市场调研与发展前景分析报告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RenYiNingMengSuanTuoQingMeiHangYeFenXiBaoGao.html" TargetMode="External" Id="Rfd6c100b0ea6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RenYiNingMengSuanTuoQingMeiHangYeFenXiBaoGao.html" TargetMode="External" Id="Rc8c6aa9fee89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2024-12-02T06:29:00Z</dcterms:created>
  <dcterms:modified xsi:type="dcterms:W3CDTF">2024-12-02T07:29:00Z</dcterms:modified>
  <dc:subject>2025年版中国人异柠檬酸脱氢酶市场调研与发展前景分析报告</dc:subject>
  <dc:title>2025年版中国人异柠檬酸脱氢酶市场调研与发展前景分析报告</dc:title>
  <cp:keywords>2025年版中国人异柠檬酸脱氢酶市场调研与发展前景分析报告</cp:keywords>
  <dc:description>2025年版中国人异柠檬酸脱氢酶市场调研与发展前景分析报告</dc:description>
</cp:coreProperties>
</file>