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63c7a2824a2a" w:history="1">
              <w:r>
                <w:rPr>
                  <w:rStyle w:val="Hyperlink"/>
                </w:rPr>
                <w:t>中国丙酸行业发展调研与市场前景分析报告（2023年版）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63c7a2824a2a" w:history="1">
              <w:r>
                <w:rPr>
                  <w:rStyle w:val="Hyperlink"/>
                </w:rPr>
                <w:t>中国丙酸行业发展调研与市场前景分析报告（2023年版）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f63c7a2824a2a" w:history="1">
                <w:r>
                  <w:rPr>
                    <w:rStyle w:val="Hyperlink"/>
                  </w:rPr>
                  <w:t>https://www.20087.com/1/53/BingSuanShiChangQianJing.html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医药中间体和精细化工等领域。近年来，随着生物发酵技术的进步，丙酸的生物法制备工艺得到了发展，提高了丙酸的生产效率和环保性能。同时，丙酸在绿色化学和生物能源领域的应用也得到了关注，如作为生物柴油的原料之一。</w:t>
      </w:r>
      <w:r>
        <w:rPr>
          <w:rFonts w:hint="eastAsia"/>
        </w:rPr>
        <w:br/>
      </w:r>
      <w:r>
        <w:rPr>
          <w:rFonts w:hint="eastAsia"/>
        </w:rPr>
        <w:t>　　未来，丙酸的生产将更加侧重于生物基路线和循环经济。生物发酵法生产丙酸将得到进一步优化，以降低成本，提高产率，减少对石化资源的依赖。同时，丙酸在绿色化学合成中的应用将更加广泛，如作为合成生物基塑料和生物基化学品的原料。此外，随着生物能源技术的发展，丙酸作为生物燃料前体的作用将得到强化，促进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63c7a2824a2a" w:history="1">
        <w:r>
          <w:rPr>
            <w:rStyle w:val="Hyperlink"/>
          </w:rPr>
          <w:t>中国丙酸行业发展调研与市场前景分析报告（2023年版）</w:t>
        </w:r>
      </w:hyperlink>
      <w:r>
        <w:rPr>
          <w:rFonts w:hint="eastAsia"/>
        </w:rPr>
        <w:t>》全面分析了丙酸行业的市场规模、供需状况及产业链结构，深入探讨了丙酸各细分市场的品牌竞争情况和价格动态，聚焦丙酸重点企业经营现状，揭示了行业的集中度和竞争格局。此外，丙酸报告对丙酸行业的市场前景进行了科学预测，揭示了行业未来的发展趋势、潜在风险和机遇。丙酸报告旨在为丙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全球丙酸市场现状及发展趋势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一、2022-2023年全球丙酸行业竞争现状</w:t>
      </w:r>
      <w:r>
        <w:rPr>
          <w:rFonts w:hint="eastAsia"/>
        </w:rPr>
        <w:br/>
      </w:r>
      <w:r>
        <w:rPr>
          <w:rFonts w:hint="eastAsia"/>
        </w:rPr>
        <w:t>　　　　二、全球丙酸行业市场发展趋势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2022-2023年全球主要国家地区丙酸行业现状及行业转移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全球丙酸市场经营模式现状及发展趋势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2022-2023年中国丙酸行业链发展状况分析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2022-2023年中国丙酸行业发展分析</w:t>
      </w:r>
      <w:r>
        <w:rPr>
          <w:rFonts w:hint="eastAsia"/>
        </w:rPr>
        <w:br/>
      </w:r>
      <w:r>
        <w:rPr>
          <w:rFonts w:hint="eastAsia"/>
        </w:rPr>
        <w:t>　　第一节 中国丙酸行业发展现状</w:t>
      </w:r>
      <w:r>
        <w:rPr>
          <w:rFonts w:hint="eastAsia"/>
        </w:rPr>
        <w:br/>
      </w:r>
      <w:r>
        <w:rPr>
          <w:rFonts w:hint="eastAsia"/>
        </w:rPr>
        <w:t>　　第二节 中国丙酸行业经济运行现状</w:t>
      </w:r>
      <w:r>
        <w:rPr>
          <w:rFonts w:hint="eastAsia"/>
        </w:rPr>
        <w:br/>
      </w:r>
      <w:r>
        <w:rPr>
          <w:rFonts w:hint="eastAsia"/>
        </w:rPr>
        <w:t>　　第三节 中国丙酸行业存在的问题及发展障碍分析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中国丙酸行业发展趋势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中国丙酸市场供给状况</w:t>
      </w:r>
      <w:r>
        <w:rPr>
          <w:rFonts w:hint="eastAsia"/>
        </w:rPr>
        <w:br/>
      </w:r>
      <w:r>
        <w:rPr>
          <w:rFonts w:hint="eastAsia"/>
        </w:rPr>
        <w:t>　　第二节 中国丙酸市场需求状况</w:t>
      </w:r>
      <w:r>
        <w:rPr>
          <w:rFonts w:hint="eastAsia"/>
        </w:rPr>
        <w:br/>
      </w:r>
      <w:r>
        <w:rPr>
          <w:rFonts w:hint="eastAsia"/>
        </w:rPr>
        <w:t>　　第三节 中国丙酸市场存在的问题及障碍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中国丙酸市场发展潜力及发展趋势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2022-2023年中国丙酸行业基本竞争战略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2022-2023年中国丙酸行业市场状况分析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2022-2023年中国丙酸行业市场营销策略竞争分析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2023-2029年中国丙酸行业市场投资机会与风险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中国丙酸行业市场投资优势分析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中国丙酸行业市场投资劣势分析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中国丙酸行业市场投资机会分析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中国丙酸行业市场投资风险分析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2023-2029年中国丙酸行业市场竞争策略建议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2023-2029年中国丙酸行业竞争战略建议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中.智.林.－2023-2029年中国丙酸行业竞争策略建议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63c7a2824a2a" w:history="1">
        <w:r>
          <w:rPr>
            <w:rStyle w:val="Hyperlink"/>
          </w:rPr>
          <w:t>中国丙酸行业发展调研与市场前景分析报告（2023年版）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f63c7a2824a2a" w:history="1">
        <w:r>
          <w:rPr>
            <w:rStyle w:val="Hyperlink"/>
          </w:rPr>
          <w:t>https://www.20087.com/1/53/BingSuanShiChangQianJing.html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4ccd3cdf48ca" w:history="1">
      <w:r>
        <w:rPr>
          <w:rStyle w:val="Hyperlink"/>
        </w:rPr>
        <w:t>中国丙酸行业发展调研与市场前景分析报告（2023年版）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ingSuanShiChangQianJing.html" TargetMode="External" Id="Rb1ff63c7a28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ingSuanShiChangQianJing.html" TargetMode="External" Id="Rd41a4ccd3cdf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2022-11-30T00:15:00Z</dcterms:created>
  <dcterms:modified xsi:type="dcterms:W3CDTF">2022-11-30T01:15:00Z</dcterms:modified>
  <dc:subject>中国丙酸行业发展调研与市场前景分析报告（2023年版）</dc:subject>
  <dc:title>中国丙酸行业发展调研与市场前景分析报告（2023年版）</dc:title>
  <cp:keywords>中国丙酸行业发展调研与市场前景分析报告（2023年版）</cp:keywords>
  <dc:description>中国丙酸行业发展调研与市场前景分析报告（2023年版）</dc:description>
</cp:coreProperties>
</file>