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34025ea34de4" w:history="1">
              <w:r>
                <w:rPr>
                  <w:rStyle w:val="Hyperlink"/>
                </w:rPr>
                <w:t>2025-2031年中国合成洗涤剂行业市场分析与发展前景报告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34025ea34de4" w:history="1">
              <w:r>
                <w:rPr>
                  <w:rStyle w:val="Hyperlink"/>
                </w:rPr>
                <w:t>2025-2031年中国合成洗涤剂行业市场分析与发展前景报告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934025ea34de4" w:history="1">
                <w:r>
                  <w:rPr>
                    <w:rStyle w:val="Hyperlink"/>
                  </w:rPr>
                  <w:t>https://www.20087.com/1/73/HeChengXiDiJiHangYeXianZhuangJiQianJing.html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包括洗衣粉、液体洗涤剂和洗洁精等，因其去污能力强、使用方便而成为日常清洁的必需品。近年来，随着环保意识的提升，行业正朝着绿色化和功能化方向发展。绿色洗涤剂减少或不使用磷、荧光增白剂等有害成分，采用可降解的表面活性剂，减少对水体和生态系统的污染。功能化则体现在开发具有除菌、柔顺、抗静电等附加功能的洗涤剂，满足消费者对洗涤效果的高要求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环保和个性化。环保洗涤剂将采用更多植物基原料，减少塑料包装，推广可重复填充的包装设计，降低整个产品生命周期的环境影响。个性化产品将根据衣物材质、颜色和洗涤需求，提供定制化的洗涤方案，如羊毛专用、深色衣物保护等，提高洗涤效果和衣物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934025ea34de4" w:history="1">
        <w:r>
          <w:rPr>
            <w:rStyle w:val="Hyperlink"/>
          </w:rPr>
          <w:t>2025-2031年中国合成洗涤剂行业市场分析与发展前景报告</w:t>
        </w:r>
      </w:hyperlink>
      <w:r>
        <w:rPr>
          <w:rFonts w:hint="eastAsia"/>
        </w:rPr>
        <w:t>》通过详实的数据分析，全面解析了合成洗涤剂行业的市场规模、需求动态及价格趋势，深入探讨了合成洗涤剂产业链上下游的协同关系与竞争格局变化。报告对合成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洗涤剂行业的未来发展方向，并针对潜在风险提出了切实可行的应对策略。报告为合成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合成洗涤剂行业界定</w:t>
      </w:r>
      <w:r>
        <w:rPr>
          <w:rFonts w:hint="eastAsia"/>
        </w:rPr>
        <w:br/>
      </w:r>
      <w:r>
        <w:rPr>
          <w:rFonts w:hint="eastAsia"/>
        </w:rPr>
        <w:t>　　第一节 合成洗涤剂行业定义</w:t>
      </w:r>
      <w:r>
        <w:rPr>
          <w:rFonts w:hint="eastAsia"/>
        </w:rPr>
        <w:br/>
      </w:r>
      <w:r>
        <w:rPr>
          <w:rFonts w:hint="eastAsia"/>
        </w:rPr>
        <w:t>　　第二节 合成洗涤剂行业特点分析</w:t>
      </w:r>
      <w:r>
        <w:rPr>
          <w:rFonts w:hint="eastAsia"/>
        </w:rPr>
        <w:br/>
      </w:r>
      <w:r>
        <w:rPr>
          <w:rFonts w:hint="eastAsia"/>
        </w:rPr>
        <w:t>　　第三节 合成洗涤剂行业发展历程</w:t>
      </w:r>
      <w:r>
        <w:rPr>
          <w:rFonts w:hint="eastAsia"/>
        </w:rPr>
        <w:br/>
      </w:r>
      <w:r>
        <w:rPr>
          <w:rFonts w:hint="eastAsia"/>
        </w:rPr>
        <w:t>　　第四节 合成洗涤剂产业链分析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2024-2025年全球合成洗涤剂行业发展态势分析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全球合成洗涤剂行业总体情况</w:t>
      </w:r>
      <w:r>
        <w:rPr>
          <w:rFonts w:hint="eastAsia"/>
        </w:rPr>
        <w:br/>
      </w:r>
      <w:r>
        <w:rPr>
          <w:rFonts w:hint="eastAsia"/>
        </w:rPr>
        <w:t>　　第二节 合成洗涤剂行业重点国家、地区市场分析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全球合成洗涤剂行业发展前景预测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一、合成洗涤剂行业相关政策</w:t>
      </w:r>
      <w:r>
        <w:rPr>
          <w:rFonts w:hint="eastAsia"/>
        </w:rPr>
        <w:br/>
      </w:r>
      <w:r>
        <w:rPr>
          <w:rFonts w:hint="eastAsia"/>
        </w:rPr>
        <w:t>　　　　二、合成洗涤剂行业相关标准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中国合成洗涤剂行业市场规模情况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中国合成洗涤剂行业市场需求状况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一、2019-2024年合成洗涤剂行业市场需求情况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二、2024年合成洗涤剂行业产量特点分析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合成洗涤剂行业市场供需平衡状况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合成洗涤剂行业出口情况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合成洗涤剂行业进口情况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合成洗涤剂行业进出口面临的挑战及对策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2024-2025年中国合成洗涤剂行业产品价格监测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一、合成洗涤剂市场价格特征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二、当前合成洗涤剂市场价格评述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三、影响合成洗涤剂市场价格因素分析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合成洗涤剂行业区域市场分布情况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2024-2025年合成洗涤剂行业细分市场调研分析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合成洗涤剂细分产品（一）市场调研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合成洗涤剂细分产品（二）市场调研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合成洗涤剂重点企业（一）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合成洗涤剂重点企业（二）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合成洗涤剂重点企业（三）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合成洗涤剂重点企业（四）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合成洗涤剂重点企业（五）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合成洗涤剂重点企业（六）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合成洗涤剂行业风险及对策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一、合成洗涤剂行业进入壁垒</w:t>
      </w:r>
      <w:r>
        <w:rPr>
          <w:rFonts w:hint="eastAsia"/>
        </w:rPr>
        <w:br/>
      </w:r>
      <w:r>
        <w:rPr>
          <w:rFonts w:hint="eastAsia"/>
        </w:rPr>
        <w:t>　　　　二、合成洗涤剂行业盈利模式</w:t>
      </w:r>
      <w:r>
        <w:rPr>
          <w:rFonts w:hint="eastAsia"/>
        </w:rPr>
        <w:br/>
      </w:r>
      <w:r>
        <w:rPr>
          <w:rFonts w:hint="eastAsia"/>
        </w:rPr>
        <w:t>　　　　三、合成洗涤剂行业盈利因素</w:t>
      </w:r>
      <w:r>
        <w:rPr>
          <w:rFonts w:hint="eastAsia"/>
        </w:rPr>
        <w:br/>
      </w:r>
      <w:r>
        <w:rPr>
          <w:rFonts w:hint="eastAsia"/>
        </w:rPr>
        <w:t>　　第三节 合成洗涤剂行业“波特五力模型”分析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2025-2031年合成洗涤剂行业风险及对策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合成洗涤剂市场竞争策略分析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一、2025-2031年合成洗涤剂技术发展趋势分析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二、2025-2031年合成洗涤剂产品发展趋势分析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一、2025-2031年合成洗涤剂发展趋势预测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二、2025-2025年合成洗涤剂市场前景分析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2025-2031年合成洗涤剂行业投资价值评估分析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合成洗涤剂行业发展建议分析</w:t>
      </w:r>
      <w:r>
        <w:rPr>
          <w:rFonts w:hint="eastAsia"/>
        </w:rPr>
        <w:br/>
      </w:r>
      <w:r>
        <w:rPr>
          <w:rFonts w:hint="eastAsia"/>
        </w:rPr>
        <w:t>　　第一节 合成洗涤剂行业研究结论及建议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合成洗涤剂细分行业研究结论及建议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中智林.：合成洗涤剂行业竞争策略总结及建议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合成洗涤剂图片</w:t>
      </w:r>
      <w:r>
        <w:rPr>
          <w:rFonts w:hint="eastAsia"/>
        </w:rPr>
        <w:br/>
      </w:r>
      <w:r>
        <w:rPr>
          <w:rFonts w:hint="eastAsia"/>
        </w:rPr>
        <w:t>　　图表 合成洗涤剂种类 分类</w:t>
      </w:r>
      <w:r>
        <w:rPr>
          <w:rFonts w:hint="eastAsia"/>
        </w:rPr>
        <w:br/>
      </w:r>
      <w:r>
        <w:rPr>
          <w:rFonts w:hint="eastAsia"/>
        </w:rPr>
        <w:t>　　图表 合成洗涤剂用途 应用</w:t>
      </w:r>
      <w:r>
        <w:rPr>
          <w:rFonts w:hint="eastAsia"/>
        </w:rPr>
        <w:br/>
      </w:r>
      <w:r>
        <w:rPr>
          <w:rFonts w:hint="eastAsia"/>
        </w:rPr>
        <w:t>　　图表 合成洗涤剂主要特点</w:t>
      </w:r>
      <w:r>
        <w:rPr>
          <w:rFonts w:hint="eastAsia"/>
        </w:rPr>
        <w:br/>
      </w:r>
      <w:r>
        <w:rPr>
          <w:rFonts w:hint="eastAsia"/>
        </w:rPr>
        <w:t>　　图表 合成洗涤剂产业链分析</w:t>
      </w:r>
      <w:r>
        <w:rPr>
          <w:rFonts w:hint="eastAsia"/>
        </w:rPr>
        <w:br/>
      </w:r>
      <w:r>
        <w:rPr>
          <w:rFonts w:hint="eastAsia"/>
        </w:rPr>
        <w:t>　　图表 合成洗涤剂政策分析</w:t>
      </w:r>
      <w:r>
        <w:rPr>
          <w:rFonts w:hint="eastAsia"/>
        </w:rPr>
        <w:br/>
      </w:r>
      <w:r>
        <w:rPr>
          <w:rFonts w:hint="eastAsia"/>
        </w:rPr>
        <w:t>　　图表 合成洗涤剂技术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2019-2024年合成洗涤剂行业市场容量分析</w:t>
      </w:r>
      <w:r>
        <w:rPr>
          <w:rFonts w:hint="eastAsia"/>
        </w:rPr>
        <w:br/>
      </w:r>
      <w:r>
        <w:rPr>
          <w:rFonts w:hint="eastAsia"/>
        </w:rPr>
        <w:t>　　图表 合成洗涤剂生产现状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2019-2024年中国合成洗涤剂价格走势</w:t>
      </w:r>
      <w:r>
        <w:rPr>
          <w:rFonts w:hint="eastAsia"/>
        </w:rPr>
        <w:br/>
      </w:r>
      <w:r>
        <w:rPr>
          <w:rFonts w:hint="eastAsia"/>
        </w:rPr>
        <w:t>　　图表 2024年合成洗涤剂成本和利润分析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合成洗涤剂品牌</w:t>
      </w:r>
      <w:r>
        <w:rPr>
          <w:rFonts w:hint="eastAsia"/>
        </w:rPr>
        <w:br/>
      </w:r>
      <w:r>
        <w:rPr>
          <w:rFonts w:hint="eastAsia"/>
        </w:rPr>
        <w:t>　　图表 合成洗涤剂企业（一）概况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合成洗涤剂上游现状</w:t>
      </w:r>
      <w:r>
        <w:rPr>
          <w:rFonts w:hint="eastAsia"/>
        </w:rPr>
        <w:br/>
      </w:r>
      <w:r>
        <w:rPr>
          <w:rFonts w:hint="eastAsia"/>
        </w:rPr>
        <w:t>　　图表 合成洗涤剂下游调研</w:t>
      </w:r>
      <w:r>
        <w:rPr>
          <w:rFonts w:hint="eastAsia"/>
        </w:rPr>
        <w:br/>
      </w:r>
      <w:r>
        <w:rPr>
          <w:rFonts w:hint="eastAsia"/>
        </w:rPr>
        <w:t>　　图表 合成洗涤剂企业（二）概况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合成洗涤剂优势</w:t>
      </w:r>
      <w:r>
        <w:rPr>
          <w:rFonts w:hint="eastAsia"/>
        </w:rPr>
        <w:br/>
      </w:r>
      <w:r>
        <w:rPr>
          <w:rFonts w:hint="eastAsia"/>
        </w:rPr>
        <w:t>　　图表 合成洗涤剂劣势</w:t>
      </w:r>
      <w:r>
        <w:rPr>
          <w:rFonts w:hint="eastAsia"/>
        </w:rPr>
        <w:br/>
      </w:r>
      <w:r>
        <w:rPr>
          <w:rFonts w:hint="eastAsia"/>
        </w:rPr>
        <w:t>　　图表 合成洗涤剂机会</w:t>
      </w:r>
      <w:r>
        <w:rPr>
          <w:rFonts w:hint="eastAsia"/>
        </w:rPr>
        <w:br/>
      </w:r>
      <w:r>
        <w:rPr>
          <w:rFonts w:hint="eastAsia"/>
        </w:rPr>
        <w:t>　　图表 合成洗涤剂威胁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34025ea34de4" w:history="1">
        <w:r>
          <w:rPr>
            <w:rStyle w:val="Hyperlink"/>
          </w:rPr>
          <w:t>2025-2031年中国合成洗涤剂行业市场分析与发展前景报告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934025ea34de4" w:history="1">
        <w:r>
          <w:rPr>
            <w:rStyle w:val="Hyperlink"/>
          </w:rPr>
          <w:t>https://www.20087.com/1/73/HeChengXiDiJiHangYeXianZhuangJiQianJing.html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8f430d4d469e" w:history="1">
      <w:r>
        <w:rPr>
          <w:rStyle w:val="Hyperlink"/>
        </w:rPr>
        <w:t>2025-2031年中国合成洗涤剂行业市场分析与发展前景报告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eChengXiDiJiHangYeXianZhuangJiQianJing.html" TargetMode="External" Id="R300934025ea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eChengXiDiJiHangYeXianZhuangJiQianJing.html" TargetMode="External" Id="Rf2358f430d4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2024-09-29T03:30:00Z</dcterms:created>
  <dcterms:modified xsi:type="dcterms:W3CDTF">2024-09-29T04:30:00Z</dcterms:modified>
  <dc:subject>2025-2031年中国合成洗涤剂行业市场分析与发展前景报告</dc:subject>
  <dc:title>2025-2031年中国合成洗涤剂行业市场分析与发展前景报告</dc:title>
  <cp:keywords>2025-2031年中国合成洗涤剂行业市场分析与发展前景报告</cp:keywords>
  <dc:description>2025-2031年中国合成洗涤剂行业市场分析与发展前景报告</dc:description>
</cp:coreProperties>
</file>