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5c4ab10be43fc" w:history="1">
              <w:r>
                <w:rPr>
                  <w:rStyle w:val="Hyperlink"/>
                </w:rPr>
                <w:t>2025-2031年全球与中国埃格列净原料药行业研究及市场前景报告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5c4ab10be43fc" w:history="1">
              <w:r>
                <w:rPr>
                  <w:rStyle w:val="Hyperlink"/>
                </w:rPr>
                <w:t>2025-2031年全球与中国埃格列净原料药行业研究及市场前景报告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5c4ab10be43fc" w:history="1">
                <w:r>
                  <w:rPr>
                    <w:rStyle w:val="Hyperlink"/>
                  </w:rPr>
                  <w:t>https://www.20087.com/1/63/AiGeLieJingYuanLiaoYaoFaZhanQianJing.html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埃格列净（Ertugliflozin）作为一种钠-葡萄糖协同转运蛋白2（SGLT2）抑制剂，在糖尿病治疗中扮演着重要角色。埃格列净原料药通过抑制肾脏对葡萄糖的重吸收，促进尿液中葡萄糖排泄，从而降低血糖水平。近年来，随着糖尿病发病率的上升及治疗手段的进步，对于埃格列净原料药的质量控制和技术要求也更加严格。目前，行业内普遍采用了严格的合成工艺控制和纯化技术，确保了产品的高纯度和低毒性。此外，为了适应不同制剂类型的需求，市场上出现了多种剂型选择，如片剂、胶囊、口服液等，体现了高度个性化的特点。一些企业已经开始探索基因编辑技术和酶工程的应用，旨在提高生产效率并降低成本。</w:t>
      </w:r>
      <w:r>
        <w:rPr>
          <w:rFonts w:hint="eastAsia"/>
        </w:rPr>
        <w:br/>
      </w:r>
      <w:r>
        <w:rPr>
          <w:rFonts w:hint="eastAsia"/>
        </w:rPr>
        <w:t>　　未来，埃格列净原料药的研究将更加侧重于多学科交叉融合与智能化发展。一方面，继续深化基础研究，揭示其在人体内的作用机制，指导新一代高效低毒药物的设计；另一方面，结合现代药物递送技术和精准医疗理念，开发更为安全有效的给药方式，如缓释制剂或靶向治疗。随着公众健康意识的不断提升，对于任何可能影响身体健康的药物成分都将受到严格监管，因此，透明公开的信息披露制度至关重要。长远来看，加强国际合作和技术交流，共同制定统一的标准指南，有助于推动该领域健康发展，确保在科学研究和临床应用之间取得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5c4ab10be43fc" w:history="1">
        <w:r>
          <w:rPr>
            <w:rStyle w:val="Hyperlink"/>
          </w:rPr>
          <w:t>2025-2031年全球与中国埃格列净原料药行业研究及市场前景报告</w:t>
        </w:r>
      </w:hyperlink>
      <w:r>
        <w:rPr>
          <w:rFonts w:hint="eastAsia"/>
        </w:rPr>
        <w:t>》依据国家统计局、相关行业协会及科研机构的详实数据，系统分析了埃格列净原料药行业的产业链结构、市场规模与需求状况，并探讨了埃格列净原料药市场价格及行业现状。报告特别关注了埃格列净原料药行业的重点企业，对埃格列净原料药市场竞争格局、集中度和品牌影响力进行了剖析。此外，报告对埃格列净原料药行业的市场前景和发展趋势进行了科学预测，同时进一步细分市场，指出了埃格列净原料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埃格列净原料药市场概述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按照不同产品类型，埃格列净原料药主要可以分为如下几个类别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全球不同产品类型埃格列净原料药销售额增长趋势2020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＞98%</w:t>
      </w:r>
      <w:r>
        <w:rPr>
          <w:rFonts w:hint="eastAsia"/>
        </w:rPr>
        <w:br/>
      </w:r>
      <w:r>
        <w:rPr>
          <w:rFonts w:hint="eastAsia"/>
        </w:rPr>
        <w:t>　　　　1.2.3 ＞99%</w:t>
      </w:r>
      <w:r>
        <w:rPr>
          <w:rFonts w:hint="eastAsia"/>
        </w:rPr>
        <w:br/>
      </w:r>
      <w:r>
        <w:rPr>
          <w:rFonts w:hint="eastAsia"/>
        </w:rPr>
        <w:t>　　1.3 从不同应用，埃格列净原料药主要包括如下几个方面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全球不同应用埃格列净原料药销售额增长趋势2020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埃格列净原料药行业背景、发展历史、现状及趋势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埃格列净原料药行业目前现状分析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埃格列净原料药发展趋势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全球埃格列净原料药总体规模分析</w:t>
      </w:r>
      <w:r>
        <w:rPr>
          <w:rFonts w:hint="eastAsia"/>
        </w:rPr>
        <w:br/>
      </w:r>
      <w:r>
        <w:rPr>
          <w:rFonts w:hint="eastAsia"/>
        </w:rPr>
        <w:t>　　2.1 全球埃格列净原料药供需现状及预测（2020-2031）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全球埃格列净原料药产能、产量、产能利用率及发展趋势（2020-2031）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全球埃格列净原料药产量、需求量及发展趋势（2020-2031）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全球主要地区埃格列净原料药产量及发展趋势（2020-2031）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全球主要地区埃格列净原料药产量（2020-2025）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全球主要地区埃格列净原料药产量（2026-2031）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全球主要地区埃格列净原料药产量市场份额（2020-2031）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中国埃格列净原料药供需现状及预测（2020-2031）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中国埃格列净原料药产能、产量、产能利用率及发展趋势（2020-2031）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中国埃格列净原料药产量、市场需求量及发展趋势（2020-2031）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全球埃格列净原料药销量及销售额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全球市场埃格列净原料药销售额（2020-2031）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全球市场埃格列净原料药销量（2020-2031）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全球市场埃格列净原料药价格趋势（2020-2031）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全球埃格列净原料药主要地区分析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全球主要地区埃格列净原料药市场规模分析：2020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全球主要地区埃格列净原料药销售收入及市场份额（2020-2025年）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全球主要地区埃格列净原料药销售收入预测（2026-2031年）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全球主要地区埃格列净原料药销量分析：2020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全球主要地区埃格列净原料药销量及市场份额（2020-2025年）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全球主要地区埃格列净原料药销量及市场份额预测（2026-2031）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北美市场埃格列净原料药销量、收入及增长率（2020-2031）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欧洲市场埃格列净原料药销量、收入及增长率（2020-2031）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中国市场埃格列净原料药销量、收入及增长率（2020-2031）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日本市场埃格列净原料药销量、收入及增长率（2020-2031）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东南亚市场埃格列净原料药销量、收入及增长率（2020-2031）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印度市场埃格列净原料药销量、收入及增长率（2020-2031）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全球市场主要厂商埃格列净原料药产能市场份额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全球市场主要厂商埃格列净原料药销量（2020-2025）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全球市场主要厂商埃格列净原料药销量（2020-2025）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全球市场主要厂商埃格列净原料药销售收入（2020-2025）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全球市场主要厂商埃格列净原料药销售价格（2020-2025）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2024年全球主要生产商埃格列净原料药收入排名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中国市场主要厂商埃格列净原料药销量（2020-2025）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中国市场主要厂商埃格列净原料药销量（2020-2025）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中国市场主要厂商埃格列净原料药销售收入（2020-2025）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2024年中国主要生产商埃格列净原料药收入排名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中国市场主要厂商埃格列净原料药销售价格（2020-2025）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全球主要厂商埃格列净原料药总部及产地分布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全球主要厂商成立时间及埃格列净原料药商业化日期</w:t>
      </w:r>
      <w:r>
        <w:rPr>
          <w:rFonts w:hint="eastAsia"/>
        </w:rPr>
        <w:br/>
      </w:r>
      <w:r>
        <w:rPr>
          <w:rFonts w:hint="eastAsia"/>
        </w:rPr>
        <w:t>　　4.6 全球主要厂商埃格列净原料药产品类型及应用</w:t>
      </w:r>
      <w:r>
        <w:rPr>
          <w:rFonts w:hint="eastAsia"/>
        </w:rPr>
        <w:br/>
      </w:r>
      <w:r>
        <w:rPr>
          <w:rFonts w:hint="eastAsia"/>
        </w:rPr>
        <w:t>　　4.7 埃格列净原料药行业集中度、竞争程度分析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埃格列净原料药行业集中度分析：2024年全球Top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全球埃格列净原料药第一梯队、第二梯队和第三梯队生产商（品牌）及市场份额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重点企业（1）基本信息、埃格列净原料药生产基地、销售区域、竞争对手及市场地位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埃格列净原料药产品规格、参数及市场应用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埃格列净原料药销量、收入、价格及毛利率（2020-2025）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重点企业（2）基本信息、埃格列净原料药生产基地、销售区域、竞争对手及市场地位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埃格列净原料药产品规格、参数及市场应用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埃格列净原料药销量、收入、价格及毛利率（2020-2025）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重点企业（3）基本信息、埃格列净原料药生产基地、销售区域、竞争对手及市场地位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埃格列净原料药产品规格、参数及市场应用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埃格列净原料药销量、收入、价格及毛利率（2020-2025）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不同产品类型埃格列净原料药分析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全球不同产品类型埃格列净原料药销量（2020-2031）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全球不同产品类型埃格列净原料药销量及市场份额（2020-2025）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全球不同产品类型埃格列净原料药销量预测（2026-2031）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全球不同产品类型埃格列净原料药收入（2020-2031）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全球不同产品类型埃格列净原料药收入及市场份额（2020-2025）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全球不同产品类型埃格列净原料药收入预测（2026-2031）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全球不同产品类型埃格列净原料药价格走势（2020-2031）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不同应用埃格列净原料药分析</w:t>
      </w:r>
      <w:r>
        <w:rPr>
          <w:rFonts w:hint="eastAsia"/>
        </w:rPr>
        <w:br/>
      </w:r>
      <w:r>
        <w:rPr>
          <w:rFonts w:hint="eastAsia"/>
        </w:rPr>
        <w:t>　　7.1 全球不同应用埃格列净原料药销量（2020-2031）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全球不同应用埃格列净原料药销量及市场份额（2020-2025）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全球不同应用埃格列净原料药销量预测（2026-2031）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全球不同应用埃格列净原料药收入（2020-2031）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全球不同应用埃格列净原料药收入及市场份额（2020-2025）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全球不同应用埃格列净原料药收入预测（2026-2031）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全球不同应用埃格列净原料药价格走势（2020-2031）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埃格列净原料药产业链分析</w:t>
      </w:r>
      <w:r>
        <w:rPr>
          <w:rFonts w:hint="eastAsia"/>
        </w:rPr>
        <w:br/>
      </w:r>
      <w:r>
        <w:rPr>
          <w:rFonts w:hint="eastAsia"/>
        </w:rPr>
        <w:t>　　8.2 埃格列净原料药工艺制造技术分析</w:t>
      </w:r>
      <w:r>
        <w:rPr>
          <w:rFonts w:hint="eastAsia"/>
        </w:rPr>
        <w:br/>
      </w:r>
      <w:r>
        <w:rPr>
          <w:rFonts w:hint="eastAsia"/>
        </w:rPr>
        <w:t>　　8.3 埃格列净原料药产业上游供应分析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埃格列净原料药下游客户分析</w:t>
      </w:r>
      <w:r>
        <w:rPr>
          <w:rFonts w:hint="eastAsia"/>
        </w:rPr>
        <w:br/>
      </w:r>
      <w:r>
        <w:rPr>
          <w:rFonts w:hint="eastAsia"/>
        </w:rPr>
        <w:t>　　8.5 埃格列净原料药销售渠道分析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埃格列净原料药行业发展机遇及主要驱动因素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埃格列净原料药行业发展面临的风险</w:t>
      </w:r>
      <w:r>
        <w:rPr>
          <w:rFonts w:hint="eastAsia"/>
        </w:rPr>
        <w:br/>
      </w:r>
      <w:r>
        <w:rPr>
          <w:rFonts w:hint="eastAsia"/>
        </w:rPr>
        <w:t>　　9.3 埃格列净原料药行业政策分析</w:t>
      </w:r>
      <w:r>
        <w:rPr>
          <w:rFonts w:hint="eastAsia"/>
        </w:rPr>
        <w:br/>
      </w:r>
      <w:r>
        <w:rPr>
          <w:rFonts w:hint="eastAsia"/>
        </w:rPr>
        <w:t>　　9.4 埃格列净原料药中国企业SWOT分析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全球不同产品类型埃格列净原料药销售额增长（CAGR）趋势2020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埃格列净原料药行业目前发展现状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埃格列净原料药发展趋势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全球主要地区埃格列净原料药产量增速（CAGR）：（2020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全球主要地区埃格列净原料药产量（2020-2025）&amp;（吨）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全球主要地区埃格列净原料药产量（2026-2031）&amp;（吨）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全球主要地区埃格列净原料药产量市场份额（2020-2025）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全球主要地区埃格列净原料药产量（2026-2031）&amp;（吨）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全球主要地区埃格列净原料药销售收入增速：（2020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全球主要地区埃格列净原料药销售收入（2020-2025）&amp;（百万美元）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全球主要地区埃格列净原料药销售收入市场份额（2020-2025）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全球主要地区埃格列净原料药收入（2026-2031）&amp;（百万美元）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全球主要地区埃格列净原料药收入市场份额（2026-2031）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全球主要地区埃格列净原料药销量（吨）：2020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全球主要地区埃格列净原料药销量（2020-2025）&amp;（吨）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全球主要地区埃格列净原料药销量市场份额（2020-2025）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全球主要地区埃格列净原料药销量（2026-2031）&amp;（吨）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全球主要地区埃格列净原料药销量份额（2026-2031）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全球市场主要厂商埃格列净原料药产能（2024-2025）&amp;（吨）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全球市场主要厂商埃格列净原料药销量（2020-2025）&amp;（吨）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全球市场主要厂商埃格列净原料药销量市场份额（2020-2025）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全球市场主要厂商埃格列净原料药销售收入（2020-2025）&amp;（百万美元）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全球市场主要厂商埃格列净原料药销售收入市场份额（2020-2025）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全球市场主要厂商埃格列净原料药销售价格（2020-2025）&amp;（美元/吨）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2024年全球主要生产商埃格列净原料药收入排名（百万美元）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中国市场主要厂商埃格列净原料药销量（2020-2025）&amp;（吨）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中国市场主要厂商埃格列净原料药销量市场份额（2020-2025）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中国市场主要厂商埃格列净原料药销售收入（2020-2025）&amp;（百万美元）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中国市场主要厂商埃格列净原料药销售收入市场份额（2020-2025）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2024年中国主要生产商埃格列净原料药收入排名（百万美元）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中国市场主要厂商埃格列净原料药销售价格（2020-2025）&amp;（美元/吨）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全球主要厂商埃格列净原料药总部及产地分布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全球主要厂商成立时间及埃格列净原料药商业化日期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全球主要厂商埃格列净原料药产品类型及应用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2024年全球埃格列净原料药主要厂商市场地位（第一梯队、第二梯队和第三梯队）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全球埃格列净原料药市场投资、并购等现状分析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埃格列净原料药生产基地、销售区域、竞争对手及市场地位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埃格列净原料药产品规格、参数及市场应用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埃格列净原料药销量（吨）、收入（百万美元）、价格（美元/吨）及毛利率（2020-2025）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埃格列净原料药生产基地、销售区域、竞争对手及市场地位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埃格列净原料药产品规格、参数及市场应用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埃格列净原料药销量（吨）、收入（百万美元）、价格（美元/吨）及毛利率（2020-2025）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埃格列净原料药生产基地、销售区域、竞争对手及市场地位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埃格列净原料药产品规格、参数及市场应用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埃格列净原料药销量（吨）、收入（百万美元）、价格（美元/吨）及毛利率（2020-2025）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全球不同产品类型埃格列净原料药销量（2020-2025年）&amp;（吨）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全球不同产品类型埃格列净原料药销量市场份额（2020-2025）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全球不同产品类型埃格列净原料药销量预测（2026-2031）&amp;（吨）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全球市场不同产品类型埃格列净原料药销量市场份额预测（2026-2031）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全球不同产品类型埃格列净原料药收入（2020-2025年）&amp;（百万美元）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全球不同产品类型埃格列净原料药收入市场份额（2020-2025）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全球不同产品类型埃格列净原料药收入预测（2026-2031）&amp;（百万美元）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全球不同产品类型埃格列净原料药收入市场份额预测（2026-2031）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全球不同应用埃格列净原料药销量（2020-2025年）&amp;（吨）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全球不同应用埃格列净原料药销量市场份额（2020-2025）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全球不同应用埃格列净原料药销量预测（2026-2031）&amp;（吨）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全球市场不同应用埃格列净原料药销量市场份额预测（2026-2031）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全球不同应用埃格列净原料药收入（2020-2025年）&amp;（百万美元）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全球不同应用埃格列净原料药收入市场份额（2020-2025）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全球不同应用埃格列净原料药收入预测（2026-2031）&amp;（百万美元）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全球不同应用埃格列净原料药收入市场份额预测（2026-2031）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埃格列净原料药上游原料供应商及联系方式列表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埃格列净原料药典型客户列表</w:t>
      </w:r>
      <w:r>
        <w:rPr>
          <w:rFonts w:hint="eastAsia"/>
        </w:rPr>
        <w:br/>
      </w:r>
      <w:r>
        <w:rPr>
          <w:rFonts w:hint="eastAsia"/>
        </w:rPr>
        <w:t>　　表 71： 埃格列净原料药主要销售模式及销售渠道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埃格列净原料药行业发展机遇及主要驱动因素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埃格列净原料药行业发展面临的风险</w:t>
      </w:r>
      <w:r>
        <w:rPr>
          <w:rFonts w:hint="eastAsia"/>
        </w:rPr>
        <w:br/>
      </w:r>
      <w:r>
        <w:rPr>
          <w:rFonts w:hint="eastAsia"/>
        </w:rPr>
        <w:t>　　表 74： 埃格列净原料药行业政策分析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埃格列净原料药产品图片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全球不同产品类型埃格列净原料药销售额2020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全球不同产品类型埃格列净原料药市场份额2024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＞98%产品图片</w:t>
      </w:r>
      <w:r>
        <w:rPr>
          <w:rFonts w:hint="eastAsia"/>
        </w:rPr>
        <w:br/>
      </w:r>
      <w:r>
        <w:rPr>
          <w:rFonts w:hint="eastAsia"/>
        </w:rPr>
        <w:t>　　图 5： 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全球不同应用埃格列净原料药市场份额2024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全球埃格列净原料药产能、产量、产能利用率及发展趋势（2020-2031）&amp;（吨）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全球埃格列净原料药产量、需求量及发展趋势（2020-2031）&amp;（吨）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全球主要地区埃格列净原料药产量（2020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全球主要地区埃格列净原料药产量市场份额（2020-2031）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中国埃格列净原料药产能、产量、产能利用率及发展趋势（2020-2031）&amp;（吨）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中国埃格列净原料药产量、市场需求量及发展趋势（2020-2031）&amp;（吨）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全球埃格列净原料药市场销售额及增长率：（2020-2031）&amp;（百万美元）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全球市场埃格列净原料药市场规模：2020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全球市场埃格列净原料药销量及增长率（2020-2031）&amp;（吨）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全球市场埃格列净原料药价格趋势（2020-2031）&amp;（美元/吨）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全球主要地区埃格列净原料药销售收入（2020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全球主要地区埃格列净原料药销售收入市场份额（2020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北美市场埃格列净原料药销量及增长率（2020-2031）&amp;（吨）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北美市场埃格列净原料药收入及增长率（2020-2031）&amp;（百万美元）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欧洲市场埃格列净原料药销量及增长率（2020-2031）&amp;（吨）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欧洲市场埃格列净原料药收入及增长率（2020-2031）&amp;（百万美元）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中国市场埃格列净原料药销量及增长率（2020-2031）&amp;（吨）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中国市场埃格列净原料药收入及增长率（2020-2031）&amp;（百万美元）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日本市场埃格列净原料药销量及增长率（2020-2031）&amp;（吨）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日本市场埃格列净原料药收入及增长率（2020-2031）&amp;（百万美元）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东南亚市场埃格列净原料药销量及增长率（2020-2031）&amp;（吨）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东南亚市场埃格列净原料药收入及增长率（2020-2031）&amp;（百万美元）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印度市场埃格列净原料药销量及增长率（2020-2031）&amp;（吨）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印度市场埃格列净原料药收入及增长率（2020-2031）&amp;（百万美元）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2024年全球市场主要厂商埃格列净原料药销量市场份额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2024年全球市场主要厂商埃格列净原料药收入市场份额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2024年中国市场主要厂商埃格列净原料药销量市场份额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2024年中国市场主要厂商埃格列净原料药收入市场份额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2024年全球前五大生产商埃格列净原料药市场份额</w:t>
      </w:r>
      <w:r>
        <w:rPr>
          <w:rFonts w:hint="eastAsia"/>
        </w:rPr>
        <w:br/>
      </w:r>
      <w:r>
        <w:rPr>
          <w:rFonts w:hint="eastAsia"/>
        </w:rPr>
        <w:t>　　图 39： 2024年全球埃格列净原料药第一梯队、第二梯队和第三梯队厂商及市场份额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全球不同产品类型埃格列净原料药价格走势（2020-2031）&amp;（美元/吨）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全球不同应用埃格列净原料药价格走势（2020-2031）&amp;（美元/吨）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埃格列净原料药产业链</w:t>
      </w:r>
      <w:r>
        <w:rPr>
          <w:rFonts w:hint="eastAsia"/>
        </w:rPr>
        <w:br/>
      </w:r>
      <w:r>
        <w:rPr>
          <w:rFonts w:hint="eastAsia"/>
        </w:rPr>
        <w:t>　　图 43： 埃格列净原料药中国企业SWOT分析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5c4ab10be43fc" w:history="1">
        <w:r>
          <w:rPr>
            <w:rStyle w:val="Hyperlink"/>
          </w:rPr>
          <w:t>2025-2031年全球与中国埃格列净原料药行业研究及市场前景报告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5c4ab10be43fc" w:history="1">
        <w:r>
          <w:rPr>
            <w:rStyle w:val="Hyperlink"/>
          </w:rPr>
          <w:t>https://www.20087.com/1/63/AiGeLieJingYuanLiaoYaoFaZhanQianJing.html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热点：哪里可以买到恩格列净、埃格列静、恩格列净原研药、埃托格列净、进口达格列净叫什么、艾托格列净 价格、达格列净的替代产品、伊格列净、伊格列净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196595d724f0b" w:history="1">
      <w:r>
        <w:rPr>
          <w:rStyle w:val="Hyperlink"/>
        </w:rPr>
        <w:t>2025-2031年全球与中国埃格列净原料药行业研究及市场前景报告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AiGeLieJingYuanLiaoYaoFaZhanQianJing.html" TargetMode="External" Id="Rd1c5c4ab10be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AiGeLieJingYuanLiaoYaoFaZhanQianJing.html" TargetMode="External" Id="Rf7c196595d72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2025-01-10T23:30:51Z</dcterms:created>
  <dcterms:modified xsi:type="dcterms:W3CDTF">2025-01-11T00:30:51Z</dcterms:modified>
  <dc:subject>2025-2031年全球与中国埃格列净原料药行业研究及市场前景报告</dc:subject>
  <dc:title>2025-2031年全球与中国埃格列净原料药行业研究及市场前景报告</dc:title>
  <cp:keywords>2025-2031年全球与中国埃格列净原料药行业研究及市场前景报告</cp:keywords>
  <dc:description>2025-2031年全球与中国埃格列净原料药行业研究及市场前景报告</dc:description>
</cp:coreProperties>
</file>