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1b82033f4cc5" w:history="1">
              <w:r>
                <w:rPr>
                  <w:rStyle w:val="Hyperlink"/>
                </w:rPr>
                <w:t>2024-2030年中国夜光粉行业发展现状调研与市场前景预测报告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1b82033f4cc5" w:history="1">
              <w:r>
                <w:rPr>
                  <w:rStyle w:val="Hyperlink"/>
                </w:rPr>
                <w:t>2024-2030年中国夜光粉行业发展现状调研与市场前景预测报告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71b82033f4cc5" w:history="1">
                <w:r>
                  <w:rPr>
                    <w:rStyle w:val="Hyperlink"/>
                  </w:rPr>
                  <w:t>https://www.20087.com/1/23/YeGuangFenXianZhuangYuQianJingFenXi.html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粉是一种发光材料，广泛应用于安全标志、装饰品、钟表指针等领域。近年来，随着技术的进步和新材料的开发，夜光粉的发光效率和稳定性得到了显著提高。目前，夜光粉产品种类繁多，包括传统的硫化锌系夜光粉、稀土激活的铝酸盐系夜光粉等。同时，随着消费者对环保和安全性的重视，夜光粉行业也在努力减少重金属含量，开发更加环保的产品。</w:t>
      </w:r>
      <w:r>
        <w:rPr>
          <w:rFonts w:hint="eastAsia"/>
        </w:rPr>
        <w:br/>
      </w:r>
      <w:r>
        <w:rPr>
          <w:rFonts w:hint="eastAsia"/>
        </w:rPr>
        <w:t>　　未来，夜光粉的发展将更加注重可持续性和技术创新。一方面，随着环保法规的趋严，夜光粉将更加注重采用无毒、无害的原料，减少对环境的影响。另一方面，随着市场需求的变化，夜光粉将更加注重提高发光亮度、持久性和色彩多样性，以满足不同应用场景的需求。此外，随着新材料技术的进步，夜光粉可能会开发出更多新型发光材料，如具有特殊效果的夜光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71b82033f4cc5" w:history="1">
        <w:r>
          <w:rPr>
            <w:rStyle w:val="Hyperlink"/>
          </w:rPr>
          <w:t>2024-2030年中国夜光粉行业发展现状调研与市场前景预测报告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夜光粉产业链。夜光粉报告详细分析了市场竞争格局，聚焦了重点企业及品牌影响力，并对价格机制和夜光粉细分市场特征进行了探讨。此外，报告还对市场前景进行了展望，预测了行业发展趋势，并就潜在的风险与机遇提供了专业的见解。夜光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夜光粉行业概述</w:t>
      </w:r>
      <w:r>
        <w:rPr>
          <w:rFonts w:hint="eastAsia"/>
        </w:rPr>
        <w:br/>
      </w:r>
      <w:r>
        <w:rPr>
          <w:rFonts w:hint="eastAsia"/>
        </w:rPr>
        <w:t>　　第一节 夜光粉定义与分类</w:t>
      </w:r>
      <w:r>
        <w:rPr>
          <w:rFonts w:hint="eastAsia"/>
        </w:rPr>
        <w:br/>
      </w:r>
      <w:r>
        <w:rPr>
          <w:rFonts w:hint="eastAsia"/>
        </w:rPr>
        <w:t>　　第二节 夜光粉应用领域</w:t>
      </w:r>
      <w:r>
        <w:rPr>
          <w:rFonts w:hint="eastAsia"/>
        </w:rPr>
        <w:br/>
      </w:r>
      <w:r>
        <w:rPr>
          <w:rFonts w:hint="eastAsia"/>
        </w:rPr>
        <w:t>　　第三节 夜光粉行业经济指标分析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夜光粉产业链及经营模式分析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三、夜光粉销售模式及销售渠道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全球夜光粉市场发展综述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2019-2023年全球夜光粉市场规模与趋势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主要国家与地区夜光粉市场分析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2024-2030年全球夜光粉行业发展趋势与前景预测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2023-2024年夜光粉产能与投资动态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一、国内夜光粉产能及利用情况</w:t>
      </w:r>
      <w:r>
        <w:rPr>
          <w:rFonts w:hint="eastAsia"/>
        </w:rPr>
        <w:br/>
      </w:r>
      <w:r>
        <w:rPr>
          <w:rFonts w:hint="eastAsia"/>
        </w:rPr>
        <w:t>　　　　二、夜光粉产能扩张与投资动态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2024-2030年夜光粉行业产量统计与趋势预测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一、2019-2023年夜光粉行业产量数据统计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1、2019-2023年夜光粉产量及增长趋势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2、2019-2023年夜光粉细分产品产量及份额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二、影响夜光粉产量的关键因素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三、2024-2030年夜光粉产量预测</w:t>
      </w:r>
      <w:r>
        <w:rPr>
          <w:rFonts w:hint="eastAsia"/>
        </w:rPr>
        <w:br/>
      </w:r>
      <w:r>
        <w:rPr>
          <w:rFonts w:hint="eastAsia"/>
        </w:rPr>
        <w:t>　　第三节 2024-2030年夜光粉市场需求与销售分析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一、2023-2024年夜光粉行业需求现状</w:t>
      </w:r>
      <w:r>
        <w:rPr>
          <w:rFonts w:hint="eastAsia"/>
        </w:rPr>
        <w:br/>
      </w:r>
      <w:r>
        <w:rPr>
          <w:rFonts w:hint="eastAsia"/>
        </w:rPr>
        <w:t>　　　　二、夜光粉客户群体与需求特点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三、2019-2023年夜光粉行业销售规模分析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四、2024-2030年夜光粉市场增长潜力与规模预测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夜光粉细分市场分析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一、2023-2024年夜光粉主要细分产品市场现状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夜光粉下游应用与客户群体分析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一、2023-2024年夜光粉各应用领域市场现状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2023-2024年中国夜光粉技术发展研究</w:t>
      </w:r>
      <w:r>
        <w:rPr>
          <w:rFonts w:hint="eastAsia"/>
        </w:rPr>
        <w:br/>
      </w:r>
      <w:r>
        <w:rPr>
          <w:rFonts w:hint="eastAsia"/>
        </w:rPr>
        <w:t>　　第一节 当前夜光粉技术发展现状</w:t>
      </w:r>
      <w:r>
        <w:rPr>
          <w:rFonts w:hint="eastAsia"/>
        </w:rPr>
        <w:br/>
      </w:r>
      <w:r>
        <w:rPr>
          <w:rFonts w:hint="eastAsia"/>
        </w:rPr>
        <w:t>　　第二节 国内外夜光粉技术差异与原因</w:t>
      </w:r>
      <w:r>
        <w:rPr>
          <w:rFonts w:hint="eastAsia"/>
        </w:rPr>
        <w:br/>
      </w:r>
      <w:r>
        <w:rPr>
          <w:rFonts w:hint="eastAsia"/>
        </w:rPr>
        <w:t>　　第三节 夜光粉技术创新与发展趋势预测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技术进步对夜光粉行业的影响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夜光粉价格机制与竞争策略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一、2019-2023年夜光粉市场价格走势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夜光粉定价策略与方法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2024-2030年夜光粉价格竞争态势与趋势预测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2023-2024年重点区域夜光粉市场发展概况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二、2019-2023年夜光粉市场需求规模情况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二、2019-2023年夜光粉市场需求规模情况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二、2019-2023年夜光粉市场需求规模情况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二、2019-2023年夜光粉市场需求规模情况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二、2019-2023年夜光粉市场需求规模情况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三、2024-2030年夜光粉行业发展潜力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2019-2023年中国夜光粉行业进出口情况分析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夜光粉行业进口情况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一、2019-2023年夜光粉进口规模及增长情况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二、夜光粉主要进口来源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夜光粉行业出口情况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一、2019-2023年夜光粉出口规模及增长情况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二、夜光粉主要出口目的地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2019-2023年中国夜光粉行业总体发展与财务状况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2019-2023年中国夜光粉行业规模情况</w:t>
      </w:r>
      <w:r>
        <w:rPr>
          <w:rFonts w:hint="eastAsia"/>
        </w:rPr>
        <w:br/>
      </w:r>
      <w:r>
        <w:rPr>
          <w:rFonts w:hint="eastAsia"/>
        </w:rPr>
        <w:t>　　　　一、夜光粉行业企业数量规模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二、夜光粉行业从业人员规模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三、夜光粉行业市场敏感性分析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2019-2023年中国夜光粉行业财务能力分析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一、夜光粉行业盈利能力</w:t>
      </w:r>
      <w:r>
        <w:rPr>
          <w:rFonts w:hint="eastAsia"/>
        </w:rPr>
        <w:br/>
      </w:r>
      <w:r>
        <w:rPr>
          <w:rFonts w:hint="eastAsia"/>
        </w:rPr>
        <w:t>　　　　二、夜光粉行业偿债能力</w:t>
      </w:r>
      <w:r>
        <w:rPr>
          <w:rFonts w:hint="eastAsia"/>
        </w:rPr>
        <w:br/>
      </w:r>
      <w:r>
        <w:rPr>
          <w:rFonts w:hint="eastAsia"/>
        </w:rPr>
        <w:t>　　　　三、夜光粉行业营运能力</w:t>
      </w:r>
      <w:r>
        <w:rPr>
          <w:rFonts w:hint="eastAsia"/>
        </w:rPr>
        <w:br/>
      </w:r>
      <w:r>
        <w:rPr>
          <w:rFonts w:hint="eastAsia"/>
        </w:rPr>
        <w:t>　　　　四、夜光粉行业发展能力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二、企业夜光粉业务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中国夜光粉行业竞争格局分析</w:t>
      </w:r>
      <w:r>
        <w:rPr>
          <w:rFonts w:hint="eastAsia"/>
        </w:rPr>
        <w:br/>
      </w:r>
      <w:r>
        <w:rPr>
          <w:rFonts w:hint="eastAsia"/>
        </w:rPr>
        <w:t>　　第一节 夜光粉行业竞争格局总览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2023-2024年夜光粉行业竞争力分析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2019-2023年夜光粉行业企业并购活动分析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2023-2024年夜光粉行业会展与招投标活动分析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一、夜光粉行业会展活动及其市场影响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2024年中国夜光粉企业发展企业发展策略与建议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夜光粉销售模式与渠道策略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夜光粉品牌与市场推广策略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夜光粉研发投入与技术创新能力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夜光粉合作联盟与资源整合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中国夜光粉行业风险与对策</w:t>
      </w:r>
      <w:r>
        <w:rPr>
          <w:rFonts w:hint="eastAsia"/>
        </w:rPr>
        <w:br/>
      </w:r>
      <w:r>
        <w:rPr>
          <w:rFonts w:hint="eastAsia"/>
        </w:rPr>
        <w:t>　　第一节 夜光粉行业SWOT分析</w:t>
      </w:r>
      <w:r>
        <w:rPr>
          <w:rFonts w:hint="eastAsia"/>
        </w:rPr>
        <w:br/>
      </w:r>
      <w:r>
        <w:rPr>
          <w:rFonts w:hint="eastAsia"/>
        </w:rPr>
        <w:t>　　　　一、夜光粉行业优势</w:t>
      </w:r>
      <w:r>
        <w:rPr>
          <w:rFonts w:hint="eastAsia"/>
        </w:rPr>
        <w:br/>
      </w:r>
      <w:r>
        <w:rPr>
          <w:rFonts w:hint="eastAsia"/>
        </w:rPr>
        <w:t>　　　　二、夜光粉行业劣势</w:t>
      </w:r>
      <w:r>
        <w:rPr>
          <w:rFonts w:hint="eastAsia"/>
        </w:rPr>
        <w:br/>
      </w:r>
      <w:r>
        <w:rPr>
          <w:rFonts w:hint="eastAsia"/>
        </w:rPr>
        <w:t>　　　　三、夜光粉市场机会</w:t>
      </w:r>
      <w:r>
        <w:rPr>
          <w:rFonts w:hint="eastAsia"/>
        </w:rPr>
        <w:br/>
      </w:r>
      <w:r>
        <w:rPr>
          <w:rFonts w:hint="eastAsia"/>
        </w:rPr>
        <w:t>　　　　四、夜光粉市场威胁</w:t>
      </w:r>
      <w:r>
        <w:rPr>
          <w:rFonts w:hint="eastAsia"/>
        </w:rPr>
        <w:br/>
      </w:r>
      <w:r>
        <w:rPr>
          <w:rFonts w:hint="eastAsia"/>
        </w:rPr>
        <w:t>　　第二节 夜光粉行业风险及对策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2024-2030年中国夜光粉行业前景与发展趋势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2023-2024年夜光粉行业发展环境分析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一、夜光粉行业主管部门与监管体制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二、夜光粉行业主要法律法规及政策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三、夜光粉行业标准与质量监管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2024-2030年夜光粉行业发展趋势与方向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2024-2030年夜光粉行业发展潜力与机遇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夜光粉行业研究结论与建议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中^智^林^－夜光粉行业发展建议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2019-2023年中国夜光粉行业产量及增长趋势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2024-2030年中国夜光粉行业产量预测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2019-2023年中国夜光粉行业市场需求及增长情况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2024-2030年中国夜光粉行业市场需求预测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2019-2023年中国夜光粉行业利润及增长情况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2019-2023年中国夜光粉行业出口情况分析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2019-2023年中国夜光粉行业产品市场价格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2024-2030年中国夜光粉行业产品市场价格走势预测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夜光粉重点企业经营情况分析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夜光粉重点企业经营情况分析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2024-2030年中国夜光粉市场规模预测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2024-2030年中国夜光粉行业利润预测</w:t>
      </w:r>
      <w:r>
        <w:rPr>
          <w:rFonts w:hint="eastAsia"/>
        </w:rPr>
        <w:br/>
      </w:r>
      <w:r>
        <w:rPr>
          <w:rFonts w:hint="eastAsia"/>
        </w:rPr>
        <w:t>　　图表 2024年夜光粉行业壁垒</w:t>
      </w:r>
      <w:r>
        <w:rPr>
          <w:rFonts w:hint="eastAsia"/>
        </w:rPr>
        <w:br/>
      </w:r>
      <w:r>
        <w:rPr>
          <w:rFonts w:hint="eastAsia"/>
        </w:rPr>
        <w:t>　　图表 2024年夜光粉市场前景分析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2024-2030年中国夜光粉市场需求预测</w:t>
      </w:r>
      <w:r>
        <w:rPr>
          <w:rFonts w:hint="eastAsia"/>
        </w:rPr>
        <w:br/>
      </w:r>
      <w:r>
        <w:rPr>
          <w:rFonts w:hint="eastAsia"/>
        </w:rPr>
        <w:t>　　图表 2024年夜光粉发展趋势预测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1b82033f4cc5" w:history="1">
        <w:r>
          <w:rPr>
            <w:rStyle w:val="Hyperlink"/>
          </w:rPr>
          <w:t>2024-2030年中国夜光粉行业发展现状调研与市场前景预测报告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71b82033f4cc5" w:history="1">
        <w:r>
          <w:rPr>
            <w:rStyle w:val="Hyperlink"/>
          </w:rPr>
          <w:t>https://www.20087.com/1/23/YeGuangFenXianZhuangYuQianJingFenXi.html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b40cd7154d2b" w:history="1">
      <w:r>
        <w:rPr>
          <w:rStyle w:val="Hyperlink"/>
        </w:rPr>
        <w:t>2024-2030年中国夜光粉行业发展现状调研与市场前景预测报告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GuangFenXianZhuangYuQianJingFenXi.html" TargetMode="External" Id="Rb7071b82033f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GuangFenXianZhuangYuQianJingFenXi.html" TargetMode="External" Id="Ree34b40cd71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2024-10-16T08:24:49Z</dcterms:created>
  <dcterms:modified xsi:type="dcterms:W3CDTF">2024-10-16T09:24:49Z</dcterms:modified>
  <dc:subject>2024-2030年中国夜光粉行业发展现状调研与市场前景预测报告</dc:subject>
  <dc:title>2024-2030年中国夜光粉行业发展现状调研与市场前景预测报告</dc:title>
  <cp:keywords>2024-2030年中国夜光粉行业发展现状调研与市场前景预测报告</cp:keywords>
  <dc:description>2024-2030年中国夜光粉行业发展现状调研与市场前景预测报告</dc:description>
</cp:coreProperties>
</file>