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3af2c87cf4a53" w:history="1">
              <w:r>
                <w:rPr>
                  <w:rStyle w:val="Hyperlink"/>
                </w:rPr>
                <w:t>2024-2030年全球与中国微结构光纤行业市场调研及发展前景预测报告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3af2c87cf4a53" w:history="1">
              <w:r>
                <w:rPr>
                  <w:rStyle w:val="Hyperlink"/>
                </w:rPr>
                <w:t>2024-2030年全球与中国微结构光纤行业市场调研及发展前景预测报告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3af2c87cf4a53" w:history="1">
                <w:r>
                  <w:rPr>
                    <w:rStyle w:val="Hyperlink"/>
                  </w:rPr>
                  <w:t>https://www.20087.com/1/53/WeiJieGouGuangXianShiChangQianJing.html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微结构光纤（Microstructured Optical Fiber, MOF）是一种具有特殊内部结构的新型光纤，它通过改变光纤的几何形状和折射率分布，实现了传统光纤无法达到的光学性能。微结构光纤在通信、传感、激光器和生物医学等领域展现出了巨大的应用潜力。由于其独特的传输特性，微结构光纤在高带宽通信和精密传感方面的应用尤其受到关注。</w:t>
      </w:r>
      <w:r>
        <w:rPr>
          <w:rFonts w:hint="eastAsia"/>
        </w:rPr>
        <w:br/>
      </w:r>
      <w:r>
        <w:rPr>
          <w:rFonts w:hint="eastAsia"/>
        </w:rPr>
        <w:t>　　未来，微结构光纤的发展将更加注重性能优化和应用拓展。性能优化方面，研究人员将继续探索新的材料和设计，以提高微结构光纤的传输效率和稳定性。应用拓展方面，微结构光纤将在新兴领域如量子通信、生物成像和能源传输中发挥更大的作用。此外，随着制造技术的进步，微结构光纤的生产成本将逐渐降低，有助于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3af2c87cf4a53" w:history="1">
        <w:r>
          <w:rPr>
            <w:rStyle w:val="Hyperlink"/>
          </w:rPr>
          <w:t>2024-2030年全球与中国微结构光纤行业市场调研及发展前景预测报告</w:t>
        </w:r>
      </w:hyperlink>
      <w:r>
        <w:rPr>
          <w:rFonts w:hint="eastAsia"/>
        </w:rPr>
        <w:t>》深入剖析了当前微结构光纤行业的现状与市场需求，详细探讨了微结构光纤市场规模及其价格动态。微结构光纤报告从产业链角度出发，分析了上下游的影响因素，并进一步细分市场，对微结构光纤各细分领域的具体情况进行探讨。微结构光纤报告还根据现有数据，对微结构光纤市场前景及发展趋势进行了科学预测，揭示了行业内重点企业的竞争格局，评估了品牌影响力和市场集中度，同时指出了微结构光纤行业面临的风险与机遇。微结构光纤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微结构光纤市场概述</w:t>
      </w:r>
      <w:r>
        <w:rPr>
          <w:rFonts w:hint="eastAsia"/>
        </w:rPr>
        <w:br/>
      </w:r>
      <w:r>
        <w:rPr>
          <w:rFonts w:hint="eastAsia"/>
        </w:rPr>
        <w:t>　　1.1 微结构光纤行业概述及统计范围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按照不同芯径，微结构光纤主要可以分为如下几个类别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不同芯径微结构光纤增长趋势2019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7.5μm以下</w:t>
      </w:r>
      <w:r>
        <w:rPr>
          <w:rFonts w:hint="eastAsia"/>
        </w:rPr>
        <w:br/>
      </w:r>
      <w:r>
        <w:rPr>
          <w:rFonts w:hint="eastAsia"/>
        </w:rPr>
        <w:t>　　　　1.2.3 7.5μm-10μm</w:t>
      </w:r>
      <w:r>
        <w:rPr>
          <w:rFonts w:hint="eastAsia"/>
        </w:rPr>
        <w:br/>
      </w:r>
      <w:r>
        <w:rPr>
          <w:rFonts w:hint="eastAsia"/>
        </w:rPr>
        <w:t>　　　　1.2.4 10μm以上</w:t>
      </w:r>
      <w:r>
        <w:rPr>
          <w:rFonts w:hint="eastAsia"/>
        </w:rPr>
        <w:br/>
      </w:r>
      <w:r>
        <w:rPr>
          <w:rFonts w:hint="eastAsia"/>
        </w:rPr>
        <w:t>　　1.3 从不同应用，微结构光纤主要包括如下几个方面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不同应用微结构光纤增长趋势2019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传感</w:t>
      </w:r>
      <w:r>
        <w:rPr>
          <w:rFonts w:hint="eastAsia"/>
        </w:rPr>
        <w:br/>
      </w:r>
      <w:r>
        <w:rPr>
          <w:rFonts w:hint="eastAsia"/>
        </w:rPr>
        <w:t>　　　　1.3.3 成像</w:t>
      </w:r>
      <w:r>
        <w:rPr>
          <w:rFonts w:hint="eastAsia"/>
        </w:rPr>
        <w:br/>
      </w:r>
      <w:r>
        <w:rPr>
          <w:rFonts w:hint="eastAsia"/>
        </w:rPr>
        <w:t>　　　　1.3.4 超短脉冲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微结构光纤行业发展总体概况</w:t>
      </w:r>
      <w:r>
        <w:rPr>
          <w:rFonts w:hint="eastAsia"/>
        </w:rPr>
        <w:br/>
      </w:r>
      <w:r>
        <w:rPr>
          <w:rFonts w:hint="eastAsia"/>
        </w:rPr>
        <w:t>　　　　1.4.2 微结构光纤行业发展主要特点</w:t>
      </w:r>
      <w:r>
        <w:rPr>
          <w:rFonts w:hint="eastAsia"/>
        </w:rPr>
        <w:br/>
      </w:r>
      <w:r>
        <w:rPr>
          <w:rFonts w:hint="eastAsia"/>
        </w:rPr>
        <w:t>　　　　1.4.3 微结构光纤行业发展影响因素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全球微结构光纤供需现状及预测（2019-2030）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全球微结构光纤产能、产量、产能利用率及发展趋势（2019-2030）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全球微结构光纤产量、需求量及发展趋势（2019-2030）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全球主要地区微结构光纤产量及发展趋势（2019-2030）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中国微结构光纤供需现状及预测（2019-2030）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中国微结构光纤产能、产量、产能利用率及发展趋势（2019-2030）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中国微结构光纤产量、市场需求量及发展趋势（2019-2030）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中国微结构光纤产能和产量占全球的比重（2019-2030）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全球微结构光纤销量及收入（2019-2030）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全球市场微结构光纤收入（2019-2030）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全球市场微结构光纤价格趋势（2019-2030）</w:t>
      </w:r>
      <w:r>
        <w:rPr>
          <w:rFonts w:hint="eastAsia"/>
        </w:rPr>
        <w:br/>
      </w:r>
      <w:r>
        <w:rPr>
          <w:rFonts w:hint="eastAsia"/>
        </w:rPr>
        <w:t>　　2.4 中国微结构光纤销量及收入（2019-2030）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中国市场微结构光纤收入（2019-2030）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中国市场微结构光纤销量和收入占全球的比重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全球微结构光纤主要地区分析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全球主要地区微结构光纤市场规模分析：2019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全球主要地区微结构光纤销售收入及市场份额（2019-2024年）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全球主要地区微结构光纤销售收入预测（2024-2030年）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全球主要地区微结构光纤销量分析：2019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全球主要地区微结构光纤销量及市场份额（2019-2024年）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全球主要地区微结构光纤销量及市场份额预测（2024-2030）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北美（美国和加拿大）微结构光纤收入（2019-2030）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欧洲（德国、英国、法国和意大利等国家）微结构光纤收入（2019-2030）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亚太（中国、日本、韩国、中国台湾、印度和东南亚等）微结构光纤收入（2019-2030）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拉美地区（墨西哥、巴西等国家）微结构光纤收入（2019-2030）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中东及非洲（土耳其、沙特等国家）微结构光纤收入（2019-2030）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全球市场主要厂商微结构光纤产能市场份额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全球市场主要厂商微结构光纤销量（2019-2024）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全球市场主要厂商微结构光纤销售收入（2019-2024）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全球市场主要厂商微结构光纤销售价格（2019-2024）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2024年全球主要生产商微结构光纤收入排名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中国市场主要厂商微结构光纤销量（2019-2024）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中国市场主要厂商微结构光纤销售收入（2019-2024）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中国市场主要厂商微结构光纤销售价格（2019-2024）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2024年中国主要生产商微结构光纤收入排名</w:t>
      </w:r>
      <w:r>
        <w:rPr>
          <w:rFonts w:hint="eastAsia"/>
        </w:rPr>
        <w:br/>
      </w:r>
      <w:r>
        <w:rPr>
          <w:rFonts w:hint="eastAsia"/>
        </w:rPr>
        <w:t>　　4.3 全球主要厂商微结构光纤产地分布及商业化日期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全球主要厂商微结构光纤产品类型列表</w:t>
      </w:r>
      <w:r>
        <w:rPr>
          <w:rFonts w:hint="eastAsia"/>
        </w:rPr>
        <w:br/>
      </w:r>
      <w:r>
        <w:rPr>
          <w:rFonts w:hint="eastAsia"/>
        </w:rPr>
        <w:t>　　4.5 微结构光纤行业集中度、竞争程度分析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微结构光纤行业集中度分析：全球头部厂商份额（Top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全球微结构光纤第一梯队、第二梯队和第三梯队生产商（品牌）及市场份额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不同芯径微结构光纤分析</w:t>
      </w:r>
      <w:r>
        <w:rPr>
          <w:rFonts w:hint="eastAsia"/>
        </w:rPr>
        <w:br/>
      </w:r>
      <w:r>
        <w:rPr>
          <w:rFonts w:hint="eastAsia"/>
        </w:rPr>
        <w:t>　　5.1 全球市场不同芯径微结构光纤销量（2019-2030）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全球市场不同芯径微结构光纤销量及市场份额（2019-2024）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全球市场不同芯径微结构光纤销量预测（2024-2030）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全球市场不同芯径微结构光纤收入（2019-2030）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全球市场不同芯径微结构光纤收入及市场份额（2019-2024）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全球市场不同芯径微结构光纤收入预测（2024-2030）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全球市场不同芯径微结构光纤价格走势（2019-2030）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中国市场不同芯径微结构光纤销量（2019-2030）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中国市场不同芯径微结构光纤销量及市场份额（2019-2024）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中国市场不同芯径微结构光纤销量预测（2024-2030）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中国市场不同芯径微结构光纤收入（2019-2030）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中国市场不同芯径微结构光纤收入及市场份额（2019-2024）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中国市场不同芯径微结构光纤收入预测（2024-2030）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不同应用微结构光纤分析</w:t>
      </w:r>
      <w:r>
        <w:rPr>
          <w:rFonts w:hint="eastAsia"/>
        </w:rPr>
        <w:br/>
      </w:r>
      <w:r>
        <w:rPr>
          <w:rFonts w:hint="eastAsia"/>
        </w:rPr>
        <w:t>　　6.1 全球市场不同应用微结构光纤销量（2019-2030）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全球市场不同应用微结构光纤销量及市场份额（2019-2024）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全球市场不同应用微结构光纤销量预测（2024-2030）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全球市场不同应用微结构光纤收入（2019-2030）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全球市场不同应用微结构光纤收入及市场份额（2019-2024）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全球市场不同应用微结构光纤收入预测（2024-2030）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全球市场不同应用微结构光纤价格走势（2019-2030）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中国市场不同应用微结构光纤销量（2019-2030）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中国市场不同应用微结构光纤销量及市场份额（2019-2024）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中国市场不同应用微结构光纤销量预测（2024-2030）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中国市场不同应用微结构光纤收入（2019-2030）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中国市场不同应用微结构光纤收入及市场份额（2019-2024）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中国市场不同应用微结构光纤收入预测（2024-2030）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微结构光纤行业发展趋势</w:t>
      </w:r>
      <w:r>
        <w:rPr>
          <w:rFonts w:hint="eastAsia"/>
        </w:rPr>
        <w:br/>
      </w:r>
      <w:r>
        <w:rPr>
          <w:rFonts w:hint="eastAsia"/>
        </w:rPr>
        <w:t>　　7.2 微结构光纤行业主要驱动因素</w:t>
      </w:r>
      <w:r>
        <w:rPr>
          <w:rFonts w:hint="eastAsia"/>
        </w:rPr>
        <w:br/>
      </w:r>
      <w:r>
        <w:rPr>
          <w:rFonts w:hint="eastAsia"/>
        </w:rPr>
        <w:t>　　7.3 微结构光纤中国企业SWOT分析</w:t>
      </w:r>
      <w:r>
        <w:rPr>
          <w:rFonts w:hint="eastAsia"/>
        </w:rPr>
        <w:br/>
      </w:r>
      <w:r>
        <w:rPr>
          <w:rFonts w:hint="eastAsia"/>
        </w:rPr>
        <w:t>　　7.4 中国微结构光纤行业政策环境分析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微结构光纤行业产业链简介</w:t>
      </w:r>
      <w:r>
        <w:rPr>
          <w:rFonts w:hint="eastAsia"/>
        </w:rPr>
        <w:br/>
      </w:r>
      <w:r>
        <w:rPr>
          <w:rFonts w:hint="eastAsia"/>
        </w:rPr>
        <w:t>　　　　8.2.1 微结构光纤行业供应链分析</w:t>
      </w:r>
      <w:r>
        <w:rPr>
          <w:rFonts w:hint="eastAsia"/>
        </w:rPr>
        <w:br/>
      </w:r>
      <w:r>
        <w:rPr>
          <w:rFonts w:hint="eastAsia"/>
        </w:rPr>
        <w:t>　　　　8.2.2 微结构光纤主要原料及供应情况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微结构光纤行业主要下游客户</w:t>
      </w:r>
      <w:r>
        <w:rPr>
          <w:rFonts w:hint="eastAsia"/>
        </w:rPr>
        <w:br/>
      </w:r>
      <w:r>
        <w:rPr>
          <w:rFonts w:hint="eastAsia"/>
        </w:rPr>
        <w:t>　　8.3 微结构光纤行业采购模式</w:t>
      </w:r>
      <w:r>
        <w:rPr>
          <w:rFonts w:hint="eastAsia"/>
        </w:rPr>
        <w:br/>
      </w:r>
      <w:r>
        <w:rPr>
          <w:rFonts w:hint="eastAsia"/>
        </w:rPr>
        <w:t>　　8.4 微结构光纤行业生产模式</w:t>
      </w:r>
      <w:r>
        <w:rPr>
          <w:rFonts w:hint="eastAsia"/>
        </w:rPr>
        <w:br/>
      </w:r>
      <w:r>
        <w:rPr>
          <w:rFonts w:hint="eastAsia"/>
        </w:rPr>
        <w:t>　　8.5 微结构光纤行业销售模式及销售渠道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全球市场主要微结构光纤厂商简介</w:t>
      </w:r>
      <w:r>
        <w:rPr>
          <w:rFonts w:hint="eastAsia"/>
        </w:rPr>
        <w:br/>
      </w:r>
      <w:r>
        <w:rPr>
          <w:rFonts w:hint="eastAsia"/>
        </w:rPr>
        <w:t>　　9.1 OFS</w:t>
      </w:r>
      <w:r>
        <w:rPr>
          <w:rFonts w:hint="eastAsia"/>
        </w:rPr>
        <w:br/>
      </w:r>
      <w:r>
        <w:rPr>
          <w:rFonts w:hint="eastAsia"/>
        </w:rPr>
        <w:t>　　　　9.1.1 OFS基本信息、微结构光纤生产基地、销售区域、竞争对手及市场地位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OFS微结构光纤产品规格、参数及市场应用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OFS微结构光纤销量、收入、价格及毛利率（2019-2024）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OFS公司简介及主要业务</w:t>
      </w:r>
      <w:r>
        <w:rPr>
          <w:rFonts w:hint="eastAsia"/>
        </w:rPr>
        <w:br/>
      </w:r>
      <w:r>
        <w:rPr>
          <w:rFonts w:hint="eastAsia"/>
        </w:rPr>
        <w:t>　　　　9.1.5 OFS企业最新动态</w:t>
      </w:r>
      <w:r>
        <w:rPr>
          <w:rFonts w:hint="eastAsia"/>
        </w:rPr>
        <w:br/>
      </w:r>
      <w:r>
        <w:rPr>
          <w:rFonts w:hint="eastAsia"/>
        </w:rPr>
        <w:t>　　9.2 GLOphotonics</w:t>
      </w:r>
      <w:r>
        <w:rPr>
          <w:rFonts w:hint="eastAsia"/>
        </w:rPr>
        <w:br/>
      </w:r>
      <w:r>
        <w:rPr>
          <w:rFonts w:hint="eastAsia"/>
        </w:rPr>
        <w:t>　　　　9.2.1 GLOphotonics基本信息、微结构光纤生产基地、销售区域、竞争对手及市场地位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GLOphotonics微结构光纤产品规格、参数及市场应用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GLOphotonics微结构光纤销量、收入、价格及毛利率（2019-2024）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GLOphotonics公司简介及主要业务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9.2.5 GLOphotonics企业最新动态</w:t>
      </w:r>
      <w:r>
        <w:rPr>
          <w:rFonts w:hint="eastAsia"/>
        </w:rPr>
        <w:br/>
      </w:r>
      <w:r>
        <w:rPr>
          <w:rFonts w:hint="eastAsia"/>
        </w:rPr>
        <w:t>　　9.3 Guiding Photonics</w:t>
      </w:r>
      <w:r>
        <w:rPr>
          <w:rFonts w:hint="eastAsia"/>
        </w:rPr>
        <w:br/>
      </w:r>
      <w:r>
        <w:rPr>
          <w:rFonts w:hint="eastAsia"/>
        </w:rPr>
        <w:t>　　　　9.3.1 Guiding Photonics基本信息、微结构光纤生产基地、销售区域、竞争对手及市场地位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Guiding 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Guiding Photonics微结构光纤销量、收入、价格及毛利率（2019-2024）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Guiding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9.3.5 Guiding Photonics企业最新动态</w:t>
      </w:r>
      <w:r>
        <w:rPr>
          <w:rFonts w:hint="eastAsia"/>
        </w:rPr>
        <w:br/>
      </w:r>
      <w:r>
        <w:rPr>
          <w:rFonts w:hint="eastAsia"/>
        </w:rPr>
        <w:t>　　9.4 iXblue Photonics</w:t>
      </w:r>
      <w:r>
        <w:rPr>
          <w:rFonts w:hint="eastAsia"/>
        </w:rPr>
        <w:br/>
      </w:r>
      <w:r>
        <w:rPr>
          <w:rFonts w:hint="eastAsia"/>
        </w:rPr>
        <w:t>　　　　9.4.1 iXblue Photonics基本信息、微结构光纤生产基地、销售区域、竞争对手及市场地位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iXblue 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iXblue Photonics微结构光纤销量、收入、价格及毛利率（2019-2024）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iXblue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9.4.5 iXblue Photonics企业最新动态</w:t>
      </w:r>
      <w:r>
        <w:rPr>
          <w:rFonts w:hint="eastAsia"/>
        </w:rPr>
        <w:br/>
      </w:r>
      <w:r>
        <w:rPr>
          <w:rFonts w:hint="eastAsia"/>
        </w:rPr>
        <w:t>　　9.5 Newport</w:t>
      </w:r>
      <w:r>
        <w:rPr>
          <w:rFonts w:hint="eastAsia"/>
        </w:rPr>
        <w:br/>
      </w:r>
      <w:r>
        <w:rPr>
          <w:rFonts w:hint="eastAsia"/>
        </w:rPr>
        <w:t>　　　　9.5.1 Newport基本信息、微结构光纤生产基地、销售区域、竞争对手及市场地位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Newport微结构光纤产品规格、参数及市场应用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Newport微结构光纤销量、收入、价格及毛利率（2019-2024）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Newport公司简介及主要业务</w:t>
      </w:r>
      <w:r>
        <w:rPr>
          <w:rFonts w:hint="eastAsia"/>
        </w:rPr>
        <w:br/>
      </w:r>
      <w:r>
        <w:rPr>
          <w:rFonts w:hint="eastAsia"/>
        </w:rPr>
        <w:t>　　　　9.5.5 Newport企业最新动态</w:t>
      </w:r>
      <w:r>
        <w:rPr>
          <w:rFonts w:hint="eastAsia"/>
        </w:rPr>
        <w:br/>
      </w:r>
      <w:r>
        <w:rPr>
          <w:rFonts w:hint="eastAsia"/>
        </w:rPr>
        <w:t>　　9.6 NKT Photonics</w:t>
      </w:r>
      <w:r>
        <w:rPr>
          <w:rFonts w:hint="eastAsia"/>
        </w:rPr>
        <w:br/>
      </w:r>
      <w:r>
        <w:rPr>
          <w:rFonts w:hint="eastAsia"/>
        </w:rPr>
        <w:t>　　　　9.6.1 NKT Photonics基本信息、微结构光纤生产基地、销售区域、竞争对手及市场地位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NKT 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NKT Photonics微结构光纤销量、收入、价格及毛利率（2019-2024）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NKT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9.6.5 NKT Photonics企业最新动态</w:t>
      </w:r>
      <w:r>
        <w:rPr>
          <w:rFonts w:hint="eastAsia"/>
        </w:rPr>
        <w:br/>
      </w:r>
      <w:r>
        <w:rPr>
          <w:rFonts w:hint="eastAsia"/>
        </w:rPr>
        <w:t>　　9.7 Thorlabs</w:t>
      </w:r>
      <w:r>
        <w:rPr>
          <w:rFonts w:hint="eastAsia"/>
        </w:rPr>
        <w:br/>
      </w:r>
      <w:r>
        <w:rPr>
          <w:rFonts w:hint="eastAsia"/>
        </w:rPr>
        <w:t>　　　　9.7.1 Thorlabs基本信息、微结构光纤生产基地、销售区域、竞争对手及市场地位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Thorlabs微结构光纤产品规格、参数及市场应用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Thorlabs微结构光纤销量、收入、价格及毛利率（2019-2024）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Thorlabs公司简介及主要业务</w:t>
      </w:r>
      <w:r>
        <w:rPr>
          <w:rFonts w:hint="eastAsia"/>
        </w:rPr>
        <w:br/>
      </w:r>
      <w:r>
        <w:rPr>
          <w:rFonts w:hint="eastAsia"/>
        </w:rPr>
        <w:t>　　　　9.7.5 Thorlabs企业最新动态</w:t>
      </w:r>
      <w:r>
        <w:rPr>
          <w:rFonts w:hint="eastAsia"/>
        </w:rPr>
        <w:br/>
      </w:r>
      <w:r>
        <w:rPr>
          <w:rFonts w:hint="eastAsia"/>
        </w:rPr>
        <w:t>　　9.8 Sintec Optronics</w:t>
      </w:r>
      <w:r>
        <w:rPr>
          <w:rFonts w:hint="eastAsia"/>
        </w:rPr>
        <w:br/>
      </w:r>
      <w:r>
        <w:rPr>
          <w:rFonts w:hint="eastAsia"/>
        </w:rPr>
        <w:t>　　　　9.8.1 Sintec Optronics基本信息、微结构光纤生产基地、销售区域、竞争对手及市场地位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Sintec Optronics微结构光纤产品规格、参数及市场应用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Sintec Optronics微结构光纤销量、收入、价格及毛利率（2019-2024）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Sintec Optronics公司简介及主要业务</w:t>
      </w:r>
      <w:r>
        <w:rPr>
          <w:rFonts w:hint="eastAsia"/>
        </w:rPr>
        <w:br/>
      </w:r>
      <w:r>
        <w:rPr>
          <w:rFonts w:hint="eastAsia"/>
        </w:rPr>
        <w:t>　　　　9.8.5 Sintec Optronics企业最新动态</w:t>
      </w:r>
      <w:r>
        <w:rPr>
          <w:rFonts w:hint="eastAsia"/>
        </w:rPr>
        <w:br/>
      </w:r>
      <w:r>
        <w:rPr>
          <w:rFonts w:hint="eastAsia"/>
        </w:rPr>
        <w:t>　　9.9 Guiding Photonics</w:t>
      </w:r>
      <w:r>
        <w:rPr>
          <w:rFonts w:hint="eastAsia"/>
        </w:rPr>
        <w:br/>
      </w:r>
      <w:r>
        <w:rPr>
          <w:rFonts w:hint="eastAsia"/>
        </w:rPr>
        <w:t>　　　　9.9.1 Guiding Photonics基本信息、微结构光纤生产基地、销售区域、竞争对手及市场地位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Guiding 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Guiding Photonics微结构光纤销量、收入、价格及毛利率（2019-2024）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Guiding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9.9.5 Guiding Photonics企业最新动态</w:t>
      </w:r>
      <w:r>
        <w:rPr>
          <w:rFonts w:hint="eastAsia"/>
        </w:rPr>
        <w:br/>
      </w:r>
      <w:r>
        <w:rPr>
          <w:rFonts w:hint="eastAsia"/>
        </w:rPr>
        <w:t>　　9.10 Photonics Bretagne</w:t>
      </w:r>
      <w:r>
        <w:rPr>
          <w:rFonts w:hint="eastAsia"/>
        </w:rPr>
        <w:br/>
      </w:r>
      <w:r>
        <w:rPr>
          <w:rFonts w:hint="eastAsia"/>
        </w:rPr>
        <w:t>　　　　9.10.1 Photonics Bretagne基本信息、微结构光纤生产基地、销售区域、竞争对手及市场地位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Photonics Bretagne微结构光纤产品规格、参数及市场应用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Photonics Bretagne微结构光纤销量、收入、价格及毛利率（2019-2024）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Photonics Bretagne公司简介及主要业务</w:t>
      </w:r>
      <w:r>
        <w:rPr>
          <w:rFonts w:hint="eastAsia"/>
        </w:rPr>
        <w:br/>
      </w:r>
      <w:r>
        <w:rPr>
          <w:rFonts w:hint="eastAsia"/>
        </w:rPr>
        <w:t>　　　　9.10.5 Photonics Bretagne企业最新动态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中国市场微结构光纤产量、销量、进出口分析及未来趋势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中国市场微结构光纤产量、销量、进出口分析及未来趋势（2019-2030）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中国市场微结构光纤进出口贸易趋势</w:t>
      </w:r>
      <w:r>
        <w:rPr>
          <w:rFonts w:hint="eastAsia"/>
        </w:rPr>
        <w:br/>
      </w:r>
      <w:r>
        <w:rPr>
          <w:rFonts w:hint="eastAsia"/>
        </w:rPr>
        <w:t>　　10.3 中国市场微结构光纤主要进口来源</w:t>
      </w:r>
      <w:r>
        <w:rPr>
          <w:rFonts w:hint="eastAsia"/>
        </w:rPr>
        <w:br/>
      </w:r>
      <w:r>
        <w:rPr>
          <w:rFonts w:hint="eastAsia"/>
        </w:rPr>
        <w:t>　　10.4 中国市场微结构光纤主要出口目的地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中国市场微结构光纤主要地区分布</w:t>
      </w:r>
      <w:r>
        <w:rPr>
          <w:rFonts w:hint="eastAsia"/>
        </w:rPr>
        <w:br/>
      </w:r>
      <w:r>
        <w:rPr>
          <w:rFonts w:hint="eastAsia"/>
        </w:rPr>
        <w:t>　　11.1 中国微结构光纤生产地区分布</w:t>
      </w:r>
      <w:r>
        <w:rPr>
          <w:rFonts w:hint="eastAsia"/>
        </w:rPr>
        <w:br/>
      </w:r>
      <w:r>
        <w:rPr>
          <w:rFonts w:hint="eastAsia"/>
        </w:rPr>
        <w:t>　　11.2 中国微结构光纤消费地区分布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全球不同芯径微结构光纤增长趋势2019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不同应用微结构光纤增长趋势2019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微结构光纤行业发展主要特点</w:t>
      </w:r>
      <w:r>
        <w:rPr>
          <w:rFonts w:hint="eastAsia"/>
        </w:rPr>
        <w:br/>
      </w:r>
      <w:r>
        <w:rPr>
          <w:rFonts w:hint="eastAsia"/>
        </w:rPr>
        <w:t>　　表4 微结构光纤行业发展有利因素分析</w:t>
      </w:r>
      <w:r>
        <w:rPr>
          <w:rFonts w:hint="eastAsia"/>
        </w:rPr>
        <w:br/>
      </w:r>
      <w:r>
        <w:rPr>
          <w:rFonts w:hint="eastAsia"/>
        </w:rPr>
        <w:t>　　表5 微结构光纤行业发展不利因素分析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进入微结构光纤行业壁垒</w:t>
      </w:r>
      <w:r>
        <w:rPr>
          <w:rFonts w:hint="eastAsia"/>
        </w:rPr>
        <w:br/>
      </w:r>
      <w:r>
        <w:rPr>
          <w:rFonts w:hint="eastAsia"/>
        </w:rPr>
        <w:t>　　表7 全球主要地区微结构光纤产量（吨）：2019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全球主要地区微结构光纤产量（2019-2024）&amp;（吨）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全球主要地区微结构光纤产量市场份额（2019-2024）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全球主要地区微结构光纤产量（2024-2030）&amp;（吨）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全球主要地区微结构光纤销售收入（百万美元）：2019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全球主要地区微结构光纤销售收入（2019-2024）&amp;（百万美元）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全球主要地区微结构光纤销售收入市场份额（2019-2024）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全球主要地区微结构光纤收入（2024-2030）&amp;（百万美元）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全球主要地区微结构光纤收入市场份额（2024-2030）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全球主要地区微结构光纤销量（吨）：2019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全球主要地区微结构光纤销量（2019-2024）&amp;（吨）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全球主要地区微结构光纤销量市场份额（2019-2024）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全球主要地区微结构光纤销量（2024-2030）&amp;（吨）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全球主要地区微结构光纤销量份额（2024-2030）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北美微结构光纤基本情况分析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北美（美国和加拿大）微结构光纤销量（2019-2030）&amp;（吨）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北美（美国和加拿大）微结构光纤收入（2019-2030）&amp;（百万美元）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欧洲微结构光纤基本情况分析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欧洲（德国、英国、法国和意大利等国家）微结构光纤销量（2019-2030）&amp;（吨）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欧洲（德国、英国、法国和意大利等国家）微结构光纤收入（2019-2030）&amp;（百万美元）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亚太地区微结构光纤基本情况分析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亚太（中国、日本、韩国、中国台湾、印度和东南亚等）微结构光纤销量（2019-2030）&amp;（吨）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亚太（中国、日本、韩国、中国台湾、印度和东南亚等）微结构光纤收入（2019-2030）&amp;（百万美元）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拉美地区微结构光纤基本情况分析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拉美地区（墨西哥、巴西等国家）微结构光纤销量（2019-2030）&amp;（吨）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拉美地区（墨西哥、巴西等国家）微结构光纤收入（2019-2030）&amp;（百万美元）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中东及非洲微结构光纤基本情况分析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中东及非洲（土耳其、沙特等国家）微结构光纤销量（2019-2030）&amp;（吨）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中东及非洲（土耳其、沙特等国家）微结构光纤收入（2019-2030）&amp;（百万美元）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全球市场主要厂商微结构光纤产能（2023-2024）&amp;（吨）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全球市场主要厂商微结构光纤销量（2019-2024）&amp;（吨）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全球市场主要厂商微结构光纤销量市场份额（2019-2024）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全球市场主要厂商微结构光纤销售收入（2019-2024）&amp;（百万美元）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全球市场主要厂商微结构光纤销售收入市场份额（2019-2024）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全球市场主要厂商微结构光纤销售价格（2019-2024）&amp;（美元\u002F吨）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2024年全球主要生产商微结构光纤收入排名（百万美元）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中国市场主要厂商微结构光纤销量（2019-2024）&amp;（吨）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中国市场主要厂商微结构光纤销量市场份额（2019-2024）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中国市场主要厂商微结构光纤销售收入（2019-2024）&amp;（百万美元）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中国市场主要厂商微结构光纤销售收入市场份额（2019-2024）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中国市场主要厂商微结构光纤销售价格（2019-2024）&amp;（美元\u002F吨）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2024年中国主要生产商微结构光纤收入排名（百万美元）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全球主要厂商微结构光纤产地分布及商业化日期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全球主要厂商微结构光纤产品类型列表</w:t>
      </w:r>
      <w:r>
        <w:rPr>
          <w:rFonts w:hint="eastAsia"/>
        </w:rPr>
        <w:br/>
      </w:r>
      <w:r>
        <w:rPr>
          <w:rFonts w:hint="eastAsia"/>
        </w:rPr>
        <w:t>　　表51 2024全球微结构光纤主要厂商市场地位（第一梯队、第二梯队和第三梯队）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全球不同芯径微结构光纤销量（2019-2024年）&amp;（吨）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全球不同芯径微结构光纤销量市场份额（2019-2024）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全球不同芯径微结构光纤销量预测（2024-2030）&amp;（吨）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全球市场不同芯径微结构光纤销量市场份额预测（2024-2030）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全球不同芯径微结构光纤收入（2019-2024年）&amp;（百万美元）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全球不同芯径微结构光纤收入市场份额（2019-2024）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全球不同芯径微结构光纤收入预测（2024-2030）&amp;（百万美元）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全球不同芯径微结构光纤收入市场份额预测（2024-2030）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全球不同芯径微结构光纤价格走势（2019-2030）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中国不同芯径微结构光纤销量（2019-2024年）&amp;（吨）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中国不同芯径微结构光纤销量市场份额（2019-2024）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中国不同芯径微结构光纤销量预测（2024-2030）&amp;（吨）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中国不同芯径微结构光纤销量市场份额预测（2024-2030）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中国不同芯径微结构光纤收入（2019-2024年）&amp;（百万美元）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中国不同芯径微结构光纤收入市场份额（2019-2024）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中国不同芯径微结构光纤收入预测（2024-2030）&amp;（百万美元）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中国不同芯径微结构光纤收入市场份额预测（2024-2030）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全球不同应用微结构光纤销量（2019-2024年）&amp;（吨）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全球不同应用微结构光纤销量市场份额（2019-2024）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全球不同应用微结构光纤销量预测（2024-2030）&amp;（吨）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全球市场不同应用微结构光纤销量市场份额预测（2024-2030）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全球不同应用微结构光纤收入（2019-2024年）&amp;（百万美元）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全球不同应用微结构光纤收入市场份额（2019-2024）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全球不同应用微结构光纤收入预测（2024-2030）&amp;（百万美元）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全球不同应用微结构光纤收入市场份额预测（2024-2030）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全球不同应用微结构光纤价格走势（2019-2030）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中国不同应用微结构光纤销量（2019-2024年）&amp;（吨）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中国不同应用微结构光纤销量市场份额（2019-2024）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中国不同应用微结构光纤销量预测（2024-2030）&amp;（吨）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中国不同应用微结构光纤销量市场份额预测（2024-2030）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中国不同应用微结构光纤收入（2019-2024年）&amp;（百万美元）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中国不同应用微结构光纤收入市场份额（2019-2024）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中国不同应用微结构光纤收入预测（2024-2030）&amp;（百万美元）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中国不同应用微结构光纤收入市场份额预测（2024-2030）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微结构光纤行业技术发展趋势</w:t>
      </w:r>
      <w:r>
        <w:rPr>
          <w:rFonts w:hint="eastAsia"/>
        </w:rPr>
        <w:br/>
      </w:r>
      <w:r>
        <w:rPr>
          <w:rFonts w:hint="eastAsia"/>
        </w:rPr>
        <w:t>　　表87 微结构光纤行业主要驱动因素</w:t>
      </w:r>
      <w:r>
        <w:rPr>
          <w:rFonts w:hint="eastAsia"/>
        </w:rPr>
        <w:br/>
      </w:r>
      <w:r>
        <w:rPr>
          <w:rFonts w:hint="eastAsia"/>
        </w:rPr>
        <w:t>　　表88 微结构光纤行业供应链分析</w:t>
      </w:r>
      <w:r>
        <w:rPr>
          <w:rFonts w:hint="eastAsia"/>
        </w:rPr>
        <w:br/>
      </w:r>
      <w:r>
        <w:rPr>
          <w:rFonts w:hint="eastAsia"/>
        </w:rPr>
        <w:t>　　表89 微结构光纤上游原料供应商</w:t>
      </w:r>
      <w:r>
        <w:rPr>
          <w:rFonts w:hint="eastAsia"/>
        </w:rPr>
        <w:br/>
      </w:r>
      <w:r>
        <w:rPr>
          <w:rFonts w:hint="eastAsia"/>
        </w:rPr>
        <w:t>　　表90 微结构光纤行业主要下游客户</w:t>
      </w:r>
      <w:r>
        <w:rPr>
          <w:rFonts w:hint="eastAsia"/>
        </w:rPr>
        <w:br/>
      </w:r>
      <w:r>
        <w:rPr>
          <w:rFonts w:hint="eastAsia"/>
        </w:rPr>
        <w:t>　　表91 微结构光纤行业典型经销商</w:t>
      </w:r>
      <w:r>
        <w:rPr>
          <w:rFonts w:hint="eastAsia"/>
        </w:rPr>
        <w:br/>
      </w:r>
      <w:r>
        <w:rPr>
          <w:rFonts w:hint="eastAsia"/>
        </w:rPr>
        <w:t>　　表92 OFS微结构光纤生产基地、销售区域、竞争对手及市场地位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OFS公司简介及主要业务</w:t>
      </w:r>
      <w:r>
        <w:rPr>
          <w:rFonts w:hint="eastAsia"/>
        </w:rPr>
        <w:br/>
      </w:r>
      <w:r>
        <w:rPr>
          <w:rFonts w:hint="eastAsia"/>
        </w:rPr>
        <w:t>　　表94 OFS微结构光纤产品规格、参数及市场应用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OFS微结构光纤销量（吨）、收入（百万美元）、价格（美元\u002F吨）及毛利率（2019-2024）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OFS企业最新动态</w:t>
      </w:r>
      <w:r>
        <w:rPr>
          <w:rFonts w:hint="eastAsia"/>
        </w:rPr>
        <w:br/>
      </w:r>
      <w:r>
        <w:rPr>
          <w:rFonts w:hint="eastAsia"/>
        </w:rPr>
        <w:t>　　表97 GLOphotonics微结构光纤生产基地、销售区域、竞争对手及市场地位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GLOphotonics公司简介及主要业务</w:t>
      </w:r>
      <w:r>
        <w:rPr>
          <w:rFonts w:hint="eastAsia"/>
        </w:rPr>
        <w:br/>
      </w:r>
      <w:r>
        <w:rPr>
          <w:rFonts w:hint="eastAsia"/>
        </w:rPr>
        <w:t>　　表99 GLOphotonics微结构光纤产品规格、参数及市场应用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GLOphotonics微结构光纤销量（吨）、收入（百万美元）、价格（美元\u002F吨）及毛利率（2019-2024）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GLOphotonics企业最新动态</w:t>
      </w:r>
      <w:r>
        <w:rPr>
          <w:rFonts w:hint="eastAsia"/>
        </w:rPr>
        <w:br/>
      </w:r>
      <w:r>
        <w:rPr>
          <w:rFonts w:hint="eastAsia"/>
        </w:rPr>
        <w:t>　　表102 Guiding Photonics微结构光纤生产基地、销售区域、竞争对手及市场地位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Guiding Photonics公司简介及主要业务</w:t>
      </w:r>
      <w:r>
        <w:rPr>
          <w:rFonts w:hint="eastAsia"/>
        </w:rPr>
        <w:br/>
      </w:r>
      <w:r>
        <w:rPr>
          <w:rFonts w:hint="eastAsia"/>
        </w:rPr>
        <w:t>　　表104 Guiding 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Guiding Photonics微结构光纤销量（吨）、收入（百万美元）、价格（美元\u002F吨）及毛利率（2019-2024）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Guiding Photonics企业最新动态</w:t>
      </w:r>
      <w:r>
        <w:rPr>
          <w:rFonts w:hint="eastAsia"/>
        </w:rPr>
        <w:br/>
      </w:r>
      <w:r>
        <w:rPr>
          <w:rFonts w:hint="eastAsia"/>
        </w:rPr>
        <w:t>　　表107 iXblue Photonics微结构光纤生产基地、销售区域、竞争对手及市场地位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iXblue Photonics公司简介及主要业务</w:t>
      </w:r>
      <w:r>
        <w:rPr>
          <w:rFonts w:hint="eastAsia"/>
        </w:rPr>
        <w:br/>
      </w:r>
      <w:r>
        <w:rPr>
          <w:rFonts w:hint="eastAsia"/>
        </w:rPr>
        <w:t>　　表109 iXblue 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iXblue Photonics微结构光纤销量（吨）、收入（百万美元）、价格（美元\u002F吨）及毛利率（2019-2024）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iXblue Photonics企业最新动态</w:t>
      </w:r>
      <w:r>
        <w:rPr>
          <w:rFonts w:hint="eastAsia"/>
        </w:rPr>
        <w:br/>
      </w:r>
      <w:r>
        <w:rPr>
          <w:rFonts w:hint="eastAsia"/>
        </w:rPr>
        <w:t>　　表112 Newport微结构光纤生产基地、销售区域、竞争对手及市场地位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Newport公司简介及主要业务</w:t>
      </w:r>
      <w:r>
        <w:rPr>
          <w:rFonts w:hint="eastAsia"/>
        </w:rPr>
        <w:br/>
      </w:r>
      <w:r>
        <w:rPr>
          <w:rFonts w:hint="eastAsia"/>
        </w:rPr>
        <w:t>　　表114 Newport微结构光纤产品规格、参数及市场应用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Newport微结构光纤销量（吨）、收入（百万美元）、价格（美元\u002F吨）及毛利率（2019-2024）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Newport企业最新动态</w:t>
      </w:r>
      <w:r>
        <w:rPr>
          <w:rFonts w:hint="eastAsia"/>
        </w:rPr>
        <w:br/>
      </w:r>
      <w:r>
        <w:rPr>
          <w:rFonts w:hint="eastAsia"/>
        </w:rPr>
        <w:t>　　表117 NKT Photonics微结构光纤生产基地、销售区域、竞争对手及市场地位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NKT Photonics公司简介及主要业务</w:t>
      </w:r>
      <w:r>
        <w:rPr>
          <w:rFonts w:hint="eastAsia"/>
        </w:rPr>
        <w:br/>
      </w:r>
      <w:r>
        <w:rPr>
          <w:rFonts w:hint="eastAsia"/>
        </w:rPr>
        <w:t>　　表119 NKT 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NKT Photonics微结构光纤销量（吨）、收入（百万美元）、价格（美元\u002F吨）及毛利率（2019-2024）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NKT Photonics企业最新动态</w:t>
      </w:r>
      <w:r>
        <w:rPr>
          <w:rFonts w:hint="eastAsia"/>
        </w:rPr>
        <w:br/>
      </w:r>
      <w:r>
        <w:rPr>
          <w:rFonts w:hint="eastAsia"/>
        </w:rPr>
        <w:t>　　表122 Thorlabs微结构光纤生产基地、销售区域、竞争对手及市场地位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Thorlabs公司简介及主要业务</w:t>
      </w:r>
      <w:r>
        <w:rPr>
          <w:rFonts w:hint="eastAsia"/>
        </w:rPr>
        <w:br/>
      </w:r>
      <w:r>
        <w:rPr>
          <w:rFonts w:hint="eastAsia"/>
        </w:rPr>
        <w:t>　　表124 Thorlabs微结构光纤产品规格、参数及市场应用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Thorlabs微结构光纤销量（吨）、收入（百万美元）、价格（美元\u002F吨）及毛利率（2019-2024）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Thorlabs企业最新动态</w:t>
      </w:r>
      <w:r>
        <w:rPr>
          <w:rFonts w:hint="eastAsia"/>
        </w:rPr>
        <w:br/>
      </w:r>
      <w:r>
        <w:rPr>
          <w:rFonts w:hint="eastAsia"/>
        </w:rPr>
        <w:t>　　表127 Sintec Optronics微结构光纤生产基地、销售区域、竞争对手及市场地位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Sintec Optronics公司简介及主要业务</w:t>
      </w:r>
      <w:r>
        <w:rPr>
          <w:rFonts w:hint="eastAsia"/>
        </w:rPr>
        <w:br/>
      </w:r>
      <w:r>
        <w:rPr>
          <w:rFonts w:hint="eastAsia"/>
        </w:rPr>
        <w:t>　　表129 Sintec Optronics微结构光纤产品规格、参数及市场应用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Sintec Optronics微结构光纤销量（吨）、收入（百万美元）、价格（美元\u002F吨）及毛利率（2019-2024）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Sintec Optronics企业最新动态</w:t>
      </w:r>
      <w:r>
        <w:rPr>
          <w:rFonts w:hint="eastAsia"/>
        </w:rPr>
        <w:br/>
      </w:r>
      <w:r>
        <w:rPr>
          <w:rFonts w:hint="eastAsia"/>
        </w:rPr>
        <w:t>　　表132 Guiding Photonics微结构光纤生产基地、销售区域、竞争对手及市场地位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Guiding Photonics公司简介及主要业务</w:t>
      </w:r>
      <w:r>
        <w:rPr>
          <w:rFonts w:hint="eastAsia"/>
        </w:rPr>
        <w:br/>
      </w:r>
      <w:r>
        <w:rPr>
          <w:rFonts w:hint="eastAsia"/>
        </w:rPr>
        <w:t>　　表134 Guiding Photonics微结构光纤产品规格、参数及市场应用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Guiding Photonics微结构光纤销量（吨）、收入（百万美元）、价格（美元\u002F吨）及毛利率（2019-2024）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Guiding Photonics企业最新动态</w:t>
      </w:r>
      <w:r>
        <w:rPr>
          <w:rFonts w:hint="eastAsia"/>
        </w:rPr>
        <w:br/>
      </w:r>
      <w:r>
        <w:rPr>
          <w:rFonts w:hint="eastAsia"/>
        </w:rPr>
        <w:t>　　表137 Photonics Bretagne微结构光纤生产基地、销售区域、竞争对手及市场地位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Photonics Bretagne公司简介及主要业务</w:t>
      </w:r>
      <w:r>
        <w:rPr>
          <w:rFonts w:hint="eastAsia"/>
        </w:rPr>
        <w:br/>
      </w:r>
      <w:r>
        <w:rPr>
          <w:rFonts w:hint="eastAsia"/>
        </w:rPr>
        <w:t>　　表139 Photonics Bretagne微结构光纤产品规格、参数及市场应用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Photonics Bretagne微结构光纤销量（吨）、收入（百万美元）、价格（美元\u002F吨）及毛利率（2019-2024）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Photonics Bretagne企业最新动态</w:t>
      </w:r>
      <w:r>
        <w:rPr>
          <w:rFonts w:hint="eastAsia"/>
        </w:rPr>
        <w:br/>
      </w:r>
      <w:r>
        <w:rPr>
          <w:rFonts w:hint="eastAsia"/>
        </w:rPr>
        <w:t>　　表142 中国市场微结构光纤产量、销量、进出口（2019-2024年）&amp;（吨）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中国市场微结构光纤产量、销量、进出口预测（2024-2030）&amp;（吨）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中国市场微结构光纤进出口贸易趋势</w:t>
      </w:r>
      <w:r>
        <w:rPr>
          <w:rFonts w:hint="eastAsia"/>
        </w:rPr>
        <w:br/>
      </w:r>
      <w:r>
        <w:rPr>
          <w:rFonts w:hint="eastAsia"/>
        </w:rPr>
        <w:t>　　表145 中国市场微结构光纤主要进口来源</w:t>
      </w:r>
      <w:r>
        <w:rPr>
          <w:rFonts w:hint="eastAsia"/>
        </w:rPr>
        <w:br/>
      </w:r>
      <w:r>
        <w:rPr>
          <w:rFonts w:hint="eastAsia"/>
        </w:rPr>
        <w:t>　　表146 中国市场微结构光纤主要出口目的地</w:t>
      </w:r>
      <w:r>
        <w:rPr>
          <w:rFonts w:hint="eastAsia"/>
        </w:rPr>
        <w:br/>
      </w:r>
      <w:r>
        <w:rPr>
          <w:rFonts w:hint="eastAsia"/>
        </w:rPr>
        <w:t>　　表147 中国微结构光纤生产地区分布</w:t>
      </w:r>
      <w:r>
        <w:rPr>
          <w:rFonts w:hint="eastAsia"/>
        </w:rPr>
        <w:br/>
      </w:r>
      <w:r>
        <w:rPr>
          <w:rFonts w:hint="eastAsia"/>
        </w:rPr>
        <w:t>　　表148 中国微结构光纤消费地区分布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微结构光纤产品图片</w:t>
      </w:r>
      <w:r>
        <w:rPr>
          <w:rFonts w:hint="eastAsia"/>
        </w:rPr>
        <w:br/>
      </w:r>
      <w:r>
        <w:rPr>
          <w:rFonts w:hint="eastAsia"/>
        </w:rPr>
        <w:t>　　图2 全球不同芯径微结构光纤市场份额2023 &amp; 2024</w:t>
      </w:r>
      <w:r>
        <w:rPr>
          <w:rFonts w:hint="eastAsia"/>
        </w:rPr>
        <w:br/>
      </w:r>
      <w:r>
        <w:rPr>
          <w:rFonts w:hint="eastAsia"/>
        </w:rPr>
        <w:t>　　图3 7.5μm以下产品图片</w:t>
      </w:r>
      <w:r>
        <w:rPr>
          <w:rFonts w:hint="eastAsia"/>
        </w:rPr>
        <w:br/>
      </w:r>
      <w:r>
        <w:rPr>
          <w:rFonts w:hint="eastAsia"/>
        </w:rPr>
        <w:t>　　图4 7.5μm-10μm产品图片</w:t>
      </w:r>
      <w:r>
        <w:rPr>
          <w:rFonts w:hint="eastAsia"/>
        </w:rPr>
        <w:br/>
      </w:r>
      <w:r>
        <w:rPr>
          <w:rFonts w:hint="eastAsia"/>
        </w:rPr>
        <w:t>　　图5 10μm以上产品图片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全球不同应用微结构光纤市场份额2023 vs 2024</w:t>
      </w:r>
      <w:r>
        <w:rPr>
          <w:rFonts w:hint="eastAsia"/>
        </w:rPr>
        <w:br/>
      </w:r>
      <w:r>
        <w:rPr>
          <w:rFonts w:hint="eastAsia"/>
        </w:rPr>
        <w:t>　　图7 传感</w:t>
      </w:r>
      <w:r>
        <w:rPr>
          <w:rFonts w:hint="eastAsia"/>
        </w:rPr>
        <w:br/>
      </w:r>
      <w:r>
        <w:rPr>
          <w:rFonts w:hint="eastAsia"/>
        </w:rPr>
        <w:t>　　图8 成像</w:t>
      </w:r>
      <w:r>
        <w:rPr>
          <w:rFonts w:hint="eastAsia"/>
        </w:rPr>
        <w:br/>
      </w:r>
      <w:r>
        <w:rPr>
          <w:rFonts w:hint="eastAsia"/>
        </w:rPr>
        <w:t>　　图9 超短脉冲</w:t>
      </w:r>
      <w:r>
        <w:rPr>
          <w:rFonts w:hint="eastAsia"/>
        </w:rPr>
        <w:br/>
      </w:r>
      <w:r>
        <w:rPr>
          <w:rFonts w:hint="eastAsia"/>
        </w:rPr>
        <w:t>　　图10 全球微结构光纤产能、产量、产能利用率及发展趋势（2019-2030）&amp;（吨）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全球微结构光纤产量、需求量及发展趋势（2019-2030）&amp;（吨）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全球主要地区微结构光纤产量市场份额（2019-2030）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中国微结构光纤产能、产量、产能利用率及发展趋势（2019-2030）&amp;（吨）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中国微结构光纤产量、市场需求量及发展趋势（2019-2030）&amp;（吨）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中国微结构光纤总产能占全球比重（2019-2030）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中国微结构光纤总产量占全球比重（2019-2030）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全球微结构光纤市场收入及增长率：（2019-2030）&amp;（百万美元）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全球市场微结构光纤市场规模：2019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全球市场微结构光纤销量及增长率（2019-2030）&amp;（吨）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全球市场微结构光纤价格趋势（2019-2030）&amp;（美元\u002F吨）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中国微结构光纤市场收入及增长率：（2019-2030）&amp;（百万美元）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中国市场微结构光纤市场规模：2019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中国市场微结构光纤销量及增长率（2019-2030）&amp;（吨）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中国市场微结构光纤销量占全球比重（2019-2030）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中国微结构光纤收入占全球比重（2019-2030）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全球主要地区微结构光纤销售收入市场份额（2019-2024）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全球主要地区微结构光纤销售收入市场份额（2023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全球主要地区微结构光纤收入市场份额（2024-2030）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北美（美国和加拿大）微结构光纤销量份额（2019-2030）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北美（美国和加拿大）微结构光纤收入份额（2019-2030）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欧洲（德国、英国、法国和意大利等国家）微结构光纤销量份额（2019-2030）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欧洲（德国、英国、法国和意大利等国家）微结构光纤收入份额（2019-2030）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亚太（中国、日本、韩国、中国台湾、印度和东南亚等）微结构光纤销量份额（2019-2030）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亚太（中国、日本、韩国、中国台湾、印度和东南亚等）微结构光纤收入份额（2019-2030）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拉美地区（墨西哥、巴西等国家）微结构光纤销量份额（2019-2030）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拉美地区（墨西哥、巴西等国家）微结构光纤收入份额（2019-2030）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中东及非洲（土耳其、沙特等国家）微结构光纤销量份额（2019-2030）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中东及非洲（土耳其、沙特等国家）微结构光纤收入份额（2019-2030）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2024年全球市场主要厂商微结构光纤销量市场份额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2024年全球市场主要厂商微结构光纤收入市场份额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2024年中国市场主要厂商微结构光纤销量市场份额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2024年中国市场主要厂商微结构光纤收入市场份额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2024年全球前五大生产商微结构光纤市场份额</w:t>
      </w:r>
      <w:r>
        <w:rPr>
          <w:rFonts w:hint="eastAsia"/>
        </w:rPr>
        <w:br/>
      </w:r>
      <w:r>
        <w:rPr>
          <w:rFonts w:hint="eastAsia"/>
        </w:rPr>
        <w:t>　　图44 全球微结构光纤第一梯队、第二梯队和第三梯队生产商（品牌）及市场份额（2024）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全球不同芯径微结构光纤价格走势（2019-2030）&amp;（美元\u002F吨）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全球不同应用微结构光纤价格走势（2019-2030）&amp;（美元\u002F吨）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微结构光纤中国企业SWOT分析</w:t>
      </w:r>
      <w:r>
        <w:rPr>
          <w:rFonts w:hint="eastAsia"/>
        </w:rPr>
        <w:br/>
      </w:r>
      <w:r>
        <w:rPr>
          <w:rFonts w:hint="eastAsia"/>
        </w:rPr>
        <w:t>　　图48 微结构光纤产业链</w:t>
      </w:r>
      <w:r>
        <w:rPr>
          <w:rFonts w:hint="eastAsia"/>
        </w:rPr>
        <w:br/>
      </w:r>
      <w:r>
        <w:rPr>
          <w:rFonts w:hint="eastAsia"/>
        </w:rPr>
        <w:t>　　图49 微结构光纤行业采购模式分析</w:t>
      </w:r>
      <w:r>
        <w:rPr>
          <w:rFonts w:hint="eastAsia"/>
        </w:rPr>
        <w:br/>
      </w:r>
      <w:r>
        <w:rPr>
          <w:rFonts w:hint="eastAsia"/>
        </w:rPr>
        <w:t>　　图50 微结构光纤行业销售模式分析</w:t>
      </w:r>
      <w:r>
        <w:rPr>
          <w:rFonts w:hint="eastAsia"/>
        </w:rPr>
        <w:br/>
      </w:r>
      <w:r>
        <w:rPr>
          <w:rFonts w:hint="eastAsia"/>
        </w:rPr>
        <w:t>　　图51 微结构光纤行业销售模式分析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3af2c87cf4a53" w:history="1">
        <w:r>
          <w:rPr>
            <w:rStyle w:val="Hyperlink"/>
          </w:rPr>
          <w:t>2024-2030年全球与中国微结构光纤行业市场调研及发展前景预测报告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3af2c87cf4a53" w:history="1">
        <w:r>
          <w:rPr>
            <w:rStyle w:val="Hyperlink"/>
          </w:rPr>
          <w:t>https://www.20087.com/1/53/WeiJieGouGuangXianShiChangQianJing.html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208546c745f9" w:history="1">
      <w:r>
        <w:rPr>
          <w:rStyle w:val="Hyperlink"/>
        </w:rPr>
        <w:t>2024-2030年全球与中国微结构光纤行业市场调研及发展前景预测报告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eiJieGouGuangXianShiChangQianJing.html" TargetMode="External" Id="R24d3af2c87cf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eiJieGouGuangXianShiChangQianJing.html" TargetMode="External" Id="R096f208546c7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2024-02-12T23:55:00Z</dcterms:created>
  <dcterms:modified xsi:type="dcterms:W3CDTF">2024-02-13T00:55:00Z</dcterms:modified>
  <dc:subject>2024-2030年全球与中国微结构光纤行业市场调研及发展前景预测报告</dc:subject>
  <dc:title>2024-2030年全球与中国微结构光纤行业市场调研及发展前景预测报告</dc:title>
  <cp:keywords>2024-2030年全球与中国微结构光纤行业市场调研及发展前景预测报告</cp:keywords>
  <dc:description>2024-2030年全球与中国微结构光纤行业市场调研及发展前景预测报告</dc:description>
</cp:coreProperties>
</file>