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760659ef4156" w:history="1">
              <w:r>
                <w:rPr>
                  <w:rStyle w:val="Hyperlink"/>
                </w:rPr>
                <w:t>2024-2030年中国标记化合物行业现状与市场前景预测报告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760659ef4156" w:history="1">
              <w:r>
                <w:rPr>
                  <w:rStyle w:val="Hyperlink"/>
                </w:rPr>
                <w:t>2024-2030年中国标记化合物行业现状与市场前景预测报告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9760659ef4156" w:history="1">
                <w:r>
                  <w:rPr>
                    <w:rStyle w:val="Hyperlink"/>
                  </w:rPr>
                  <w:t>https://www.20087.com/1/63/BiaoJiHuaHeWuXianZhuangYuQianJingFenXi.html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化合物通常用于科学研究和医学诊断，通过引入特定的标记物来跟踪化合物的行为或定位目标分子。近年来，随着生命科学和医学研究的快速发展，标记化合物的应用范围不断扩大。例如，在药物研发过程中，标记化合物可以帮助科学家更好地理解药物的作用机制。此外，标记化合物在环境监测、食品安全检测等领域也有着广泛的应用。</w:t>
      </w:r>
      <w:r>
        <w:rPr>
          <w:rFonts w:hint="eastAsia"/>
        </w:rPr>
        <w:br/>
      </w:r>
      <w:r>
        <w:rPr>
          <w:rFonts w:hint="eastAsia"/>
        </w:rPr>
        <w:t>　　未来，标记化合物的发展将更加注重技术的创新和应用领域的扩展。随着合成生物学和纳米技术的进步，新型标记化合物的开发将更加高效和精确。此外，随着个性化医疗和精准医疗的发展，对于高度特异性的标记化合物的需求将不断增加。在安全性方面，开发低毒性和易于代谢的标记化合物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760659ef4156" w:history="1">
        <w:r>
          <w:rPr>
            <w:rStyle w:val="Hyperlink"/>
          </w:rPr>
          <w:t>2024-2030年中国标记化合物行业现状与市场前景预测报告</w:t>
        </w:r>
      </w:hyperlink>
      <w:r>
        <w:rPr>
          <w:rFonts w:hint="eastAsia"/>
        </w:rPr>
        <w:t>》基于深度市场调研，全面剖析了标记化合物产业链的现状及市场前景。报告详细分析了标记化合物市场规模、需求及价格动态，并对未来标记化合物发展趋势进行科学预测。本研究还聚焦标记化合物重点企业，探讨行业竞争格局、市场集中度与品牌建设。同时，对标记化合物细分市场进行深入研究，为投资者提供客观权威的市场情报与决策支持，助力挖掘标记化合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标记化合物行业概述</w:t>
      </w:r>
      <w:r>
        <w:rPr>
          <w:rFonts w:hint="eastAsia"/>
        </w:rPr>
        <w:br/>
      </w:r>
      <w:r>
        <w:rPr>
          <w:rFonts w:hint="eastAsia"/>
        </w:rPr>
        <w:t>　　第一节 标记化合物定义与分类</w:t>
      </w:r>
      <w:r>
        <w:rPr>
          <w:rFonts w:hint="eastAsia"/>
        </w:rPr>
        <w:br/>
      </w:r>
      <w:r>
        <w:rPr>
          <w:rFonts w:hint="eastAsia"/>
        </w:rPr>
        <w:t>　　第二节 标记化合物应用领域</w:t>
      </w:r>
      <w:r>
        <w:rPr>
          <w:rFonts w:hint="eastAsia"/>
        </w:rPr>
        <w:br/>
      </w:r>
      <w:r>
        <w:rPr>
          <w:rFonts w:hint="eastAsia"/>
        </w:rPr>
        <w:t>　　第三节 标记化合物行业经济指标分析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一、标记化合物行业赢利性评估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二、标记化合物行业成长速度分析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三、标记化合物附加值提升空间探讨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四、标记化合物行业进入壁垒分析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五、标记化合物行业风险性评估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六、标记化合物行业周期性分析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七、标记化合物行业竞争程度指标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八、标记化合物行业成熟度综合分析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标记化合物产业链及经营模式分析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三、标记化合物销售模式与渠道策略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全球标记化合物市场发展分析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2023-2024年全球标记化合物行业发展分析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一、全球标记化合物行业市场规模与趋势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二、全球标记化合物行业发展特点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三、全球标记化合物行业竞争格局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主要国家与地区标记化合物市场分析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2024-2030年全球标记化合物行业发展趋势与前景预测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一、标记化合物技术发展趋势</w:t>
      </w:r>
      <w:r>
        <w:rPr>
          <w:rFonts w:hint="eastAsia"/>
        </w:rPr>
        <w:br/>
      </w:r>
      <w:r>
        <w:rPr>
          <w:rFonts w:hint="eastAsia"/>
        </w:rPr>
        <w:t>　　　　二、标记化合物行业发展趋势</w:t>
      </w:r>
      <w:r>
        <w:rPr>
          <w:rFonts w:hint="eastAsia"/>
        </w:rPr>
        <w:br/>
      </w:r>
      <w:r>
        <w:rPr>
          <w:rFonts w:hint="eastAsia"/>
        </w:rPr>
        <w:t>　　　　三、标记化合物行业发展潜力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中国标记化合物行业市场分析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2023-2024年标记化合物产能与投资动态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一、国内标记化合物产能现状与利用效率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二、标记化合物产能扩张与投资动态分析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2024-2030年标记化合物行业产量统计与趋势预测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一、2019-2024年标记化合物行业数据与增长趋势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1、2019-2024年标记化合物产量及增长趋势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2、2019-2024年标记化合物细分产品产量及份额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二、标记化合物产量影响因素分析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三、2024-2030年标记化合物产量预测</w:t>
      </w:r>
      <w:r>
        <w:rPr>
          <w:rFonts w:hint="eastAsia"/>
        </w:rPr>
        <w:br/>
      </w:r>
      <w:r>
        <w:rPr>
          <w:rFonts w:hint="eastAsia"/>
        </w:rPr>
        <w:t>　　第三节 2024-2030年标记化合物市场需求与销售分析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一、2023-2024年标记化合物行业需求现状</w:t>
      </w:r>
      <w:r>
        <w:rPr>
          <w:rFonts w:hint="eastAsia"/>
        </w:rPr>
        <w:br/>
      </w:r>
      <w:r>
        <w:rPr>
          <w:rFonts w:hint="eastAsia"/>
        </w:rPr>
        <w:t>　　　　二、标记化合物客户群体与需求特点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三、2019-2024年标记化合物行业销售规模分析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四、2024-2030年标记化合物市场增长潜力与规模预测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中国标记化合物细分市场分析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一、2023-2024年标记化合物主要细分产品市场现状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2023-2024年中国标记化合物技术发展研究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当前标记化合物技术发展现状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标记化合物技术未来发展趋势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标记化合物价格机制与竞争策略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一、2019-2024年标记化合物市场价格走势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标记化合物定价策略与方法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2024-2030年标记化合物价格竞争态势与趋势预测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中国标记化合物行业重点区域市场研究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2023-2024年重点区域标记化合物市场发展概况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二、2019-2024年标记化合物市场需求规模情况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三、2024-2030年标记化合物行业发展潜力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二、2019-2024年标记化合物市场需求规模情况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三、2024-2030年标记化合物行业发展潜力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二、2019-2024年标记化合物市场需求规模情况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三、2024-2030年标记化合物行业发展潜力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二、2019-2024年标记化合物市场需求规模情况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三、2024-2030年标记化合物行业发展潜力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二、2019-2024年标记化合物市场需求规模情况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三、2024-2030年标记化合物行业发展潜力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2019-2024年中国标记化合物行业进出口情况分析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标记化合物行业进口规模与来源分析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一、2019-2024年标记化合物进口规模分析</w:t>
      </w:r>
      <w:r>
        <w:rPr>
          <w:rFonts w:hint="eastAsia"/>
        </w:rPr>
        <w:br/>
      </w:r>
      <w:r>
        <w:rPr>
          <w:rFonts w:hint="eastAsia"/>
        </w:rPr>
        <w:t>　　　　二、标记化合物主要进口来源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标记化合物行业出口规模与目的地分析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一、2019-2024年标记化合物出口规模分析</w:t>
      </w:r>
      <w:r>
        <w:rPr>
          <w:rFonts w:hint="eastAsia"/>
        </w:rPr>
        <w:br/>
      </w:r>
      <w:r>
        <w:rPr>
          <w:rFonts w:hint="eastAsia"/>
        </w:rPr>
        <w:t>　　　　二、标记化合物主要出口目的地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2019-2024年中国标记化合物总体规模与财务指标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中国标记化合物行业总体规模分析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一、标记化合物企业数量与结构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二、标记化合物从业人员规模</w:t>
      </w:r>
      <w:r>
        <w:rPr>
          <w:rFonts w:hint="eastAsia"/>
        </w:rPr>
        <w:br/>
      </w:r>
      <w:r>
        <w:rPr>
          <w:rFonts w:hint="eastAsia"/>
        </w:rPr>
        <w:t>　　　　三、标记化合物行业资产状况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中国标记化合物行业财务指标总体分析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标记化合物行业重点企业经营状况分析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标记化合物重点企业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标记化合物领先企业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标记化合物标杆企业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标记化合物代表企业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标记化合物龙头企业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标记化合物重点企业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中国标记化合物行业竞争格局分析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标记化合物行业竞争格局总览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2023-2024年标记化合物行业竞争力分析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一、标记化合物供应商议价能力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四、标记化合物替代品威胁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2019-2024年标记化合物行业企业并购活动分析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2023-2024年标记化合物行业会展与招投标活动分析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一、标记化合物行业会展活动及其市场影响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2024年中国标记化合物企业发展策略分析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标记化合物市场策略分析</w:t>
      </w:r>
      <w:r>
        <w:rPr>
          <w:rFonts w:hint="eastAsia"/>
        </w:rPr>
        <w:br/>
      </w:r>
      <w:r>
        <w:rPr>
          <w:rFonts w:hint="eastAsia"/>
        </w:rPr>
        <w:t>　　　　一、标记化合物市场定位与拓展策略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二、标记化合物市场细分与目标客户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标记化合物销售策略分析</w:t>
      </w:r>
      <w:r>
        <w:rPr>
          <w:rFonts w:hint="eastAsia"/>
        </w:rPr>
        <w:br/>
      </w:r>
      <w:r>
        <w:rPr>
          <w:rFonts w:hint="eastAsia"/>
        </w:rPr>
        <w:t>　　　　一、标记化合物销售渠道与网络建设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提高标记化合物企业竞争力建议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一、标记化合物技术创新与管理优化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标记化合物品牌战略思考</w:t>
      </w:r>
      <w:r>
        <w:rPr>
          <w:rFonts w:hint="eastAsia"/>
        </w:rPr>
        <w:br/>
      </w:r>
      <w:r>
        <w:rPr>
          <w:rFonts w:hint="eastAsia"/>
        </w:rPr>
        <w:t>　　　　一、标记化合物品牌建设与维护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二、标记化合物品牌影响力与市场竞争力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中国标记化合物行业风险与对策</w:t>
      </w:r>
      <w:r>
        <w:rPr>
          <w:rFonts w:hint="eastAsia"/>
        </w:rPr>
        <w:br/>
      </w:r>
      <w:r>
        <w:rPr>
          <w:rFonts w:hint="eastAsia"/>
        </w:rPr>
        <w:t>　　第一节 标记化合物行业SWOT分析</w:t>
      </w:r>
      <w:r>
        <w:rPr>
          <w:rFonts w:hint="eastAsia"/>
        </w:rPr>
        <w:br/>
      </w:r>
      <w:r>
        <w:rPr>
          <w:rFonts w:hint="eastAsia"/>
        </w:rPr>
        <w:t>　　　　一、标记化合物行业优势分析</w:t>
      </w:r>
      <w:r>
        <w:rPr>
          <w:rFonts w:hint="eastAsia"/>
        </w:rPr>
        <w:br/>
      </w:r>
      <w:r>
        <w:rPr>
          <w:rFonts w:hint="eastAsia"/>
        </w:rPr>
        <w:t>　　　　二、标记化合物行业劣势分析</w:t>
      </w:r>
      <w:r>
        <w:rPr>
          <w:rFonts w:hint="eastAsia"/>
        </w:rPr>
        <w:br/>
      </w:r>
      <w:r>
        <w:rPr>
          <w:rFonts w:hint="eastAsia"/>
        </w:rPr>
        <w:t>　　　　三、标记化合物市场机会探索</w:t>
      </w:r>
      <w:r>
        <w:rPr>
          <w:rFonts w:hint="eastAsia"/>
        </w:rPr>
        <w:br/>
      </w:r>
      <w:r>
        <w:rPr>
          <w:rFonts w:hint="eastAsia"/>
        </w:rPr>
        <w:t>　　　　四、标记化合物市场威胁评估</w:t>
      </w:r>
      <w:r>
        <w:rPr>
          <w:rFonts w:hint="eastAsia"/>
        </w:rPr>
        <w:br/>
      </w:r>
      <w:r>
        <w:rPr>
          <w:rFonts w:hint="eastAsia"/>
        </w:rPr>
        <w:t>　　第二节 标记化合物行业风险及对策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2024-2030年中国标记化合物行业前景与发展趋势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标记化合物行业发展环境分析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2024-2030年标记化合物行业发展趋势与方向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一、标记化合物行业发展方向预测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二、标记化合物发展趋势分析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2024-2030年标记化合物行业发展潜力与机遇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一、标记化合物市场发展潜力评估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二、标记化合物新兴市场与机遇探索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标记化合物行业研究结论与建议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[^中智^林]标记化合物行业发展建议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标记化合物行业历程</w:t>
      </w:r>
      <w:r>
        <w:rPr>
          <w:rFonts w:hint="eastAsia"/>
        </w:rPr>
        <w:br/>
      </w:r>
      <w:r>
        <w:rPr>
          <w:rFonts w:hint="eastAsia"/>
        </w:rPr>
        <w:t>　　图表 标记化合物行业生命周期</w:t>
      </w:r>
      <w:r>
        <w:rPr>
          <w:rFonts w:hint="eastAsia"/>
        </w:rPr>
        <w:br/>
      </w:r>
      <w:r>
        <w:rPr>
          <w:rFonts w:hint="eastAsia"/>
        </w:rPr>
        <w:t>　　图表 标记化合物行业产业链分析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2019-2024年标记化合物行业市场容量分析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2019-2024年中国标记化合物市场需求量及增速统计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2024年中国标记化合物行业需求领域分布格局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2019-2024年中国标记化合物进口金额分析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2019-2024年中国标记化合物出口数量分析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2019-2024年中国标记化合物出口金额分析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2024年中国标记化合物进口国家及地区分析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2024年中国标记化合物出口国家及地区分析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标记化合物企业信息</w:t>
      </w:r>
      <w:r>
        <w:rPr>
          <w:rFonts w:hint="eastAsia"/>
        </w:rPr>
        <w:br/>
      </w:r>
      <w:r>
        <w:rPr>
          <w:rFonts w:hint="eastAsia"/>
        </w:rPr>
        <w:t>　　图表 标记化合物企业经营情况分析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2024-2030年中国标记化合物行业产能预测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2024-2030年中国标记化合物行业产量预测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2024-2030年中国标记化合物市场需求量预测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2024-2030年中国标记化合物行业供需平衡预测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2024-2030年中国标记化合物行业市场容量预测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2024-2030年中国标记化合物行业市场规模预测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2024-2030年中国标记化合物市场前景分析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2024-2030年中国标记化合物发展趋势预测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760659ef4156" w:history="1">
        <w:r>
          <w:rPr>
            <w:rStyle w:val="Hyperlink"/>
          </w:rPr>
          <w:t>2024-2030年中国标记化合物行业现状与市场前景预测报告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9760659ef4156" w:history="1">
        <w:r>
          <w:rPr>
            <w:rStyle w:val="Hyperlink"/>
          </w:rPr>
          <w:t>https://www.20087.com/1/63/BiaoJiHuaHeWuXianZhuangYuQianJingFenXi.html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a537a6b264ad1" w:history="1">
      <w:r>
        <w:rPr>
          <w:rStyle w:val="Hyperlink"/>
        </w:rPr>
        <w:t>2024-2030年中国标记化合物行业现状与市场前景预测报告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iaoJiHuaHeWuXianZhuangYuQianJingFenXi.html" TargetMode="External" Id="R6b29760659e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iaoJiHuaHeWuXianZhuangYuQianJingFenXi.html" TargetMode="External" Id="Re5ea537a6b2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2024-10-11T03:52:35Z</dcterms:created>
  <dcterms:modified xsi:type="dcterms:W3CDTF">2024-10-11T04:52:35Z</dcterms:modified>
  <dc:subject>2024-2030年中国标记化合物行业现状与市场前景预测报告</dc:subject>
  <dc:title>2024-2030年中国标记化合物行业现状与市场前景预测报告</dc:title>
  <cp:keywords>2024-2030年中国标记化合物行业现状与市场前景预测报告</cp:keywords>
  <dc:description>2024-2030年中国标记化合物行业现状与市场前景预测报告</dc:description>
</cp:coreProperties>
</file>