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27a715f284a98" w:history="1">
              <w:r>
                <w:rPr>
                  <w:rStyle w:val="Hyperlink"/>
                </w:rPr>
                <w:t>2023-2024年中国橙花醇市场研究与前景趋势报告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27a715f284a98" w:history="1">
              <w:r>
                <w:rPr>
                  <w:rStyle w:val="Hyperlink"/>
                </w:rPr>
                <w:t>2023-2024年中国橙花醇市场研究与前景趋势报告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27a715f284a98" w:history="1">
                <w:r>
                  <w:rPr>
                    <w:rStyle w:val="Hyperlink"/>
                  </w:rPr>
                  <w:t>https://www.20087.com/1/83/ChengHuaChunHangYeXianZhuangJiQianJing.html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花醇作为一种天然香料成分，广泛应用于香水、化妆品及食品行业中，其独特的香气深受消费者喜爱。目前，橙花醇的提取技术正从传统的蒸馏法向超临界CO2萃取、分子蒸馏等高效环保技术转变，提高了提取效率和产品质量。可持续种植和公平贸易成为行业关注焦点，确保原料供应的连续性和生态友好。</w:t>
      </w:r>
      <w:r>
        <w:rPr>
          <w:rFonts w:hint="eastAsia"/>
        </w:rPr>
        <w:br/>
      </w:r>
      <w:r>
        <w:rPr>
          <w:rFonts w:hint="eastAsia"/>
        </w:rPr>
        <w:t>　　橙花醇的未来趋势将侧重于合成生物学的创新应用，通过微生物发酵技术生产橙花醇，降低生产成本，减少对自然资源的依赖。同时，随着消费者对天然、有机产品需求的增长，高纯度、无添加的橙花醇将成为市场新宠。此外，个性化香氛定制服务的兴起，将推动橙花醇在定制香料市场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27a715f284a98" w:history="1">
        <w:r>
          <w:rPr>
            <w:rStyle w:val="Hyperlink"/>
          </w:rPr>
          <w:t>2023-2024年中国橙花醇市场研究与前景趋势报告</w:t>
        </w:r>
      </w:hyperlink>
      <w:r>
        <w:rPr>
          <w:rFonts w:hint="eastAsia"/>
        </w:rPr>
        <w:t>》基于国家统计局、橙花醇相关协会等渠道的资料数据，全方位剖析了橙花醇行业的现状与市场需求，详细探讨了橙花醇市场规模、产业链构成及价格动态，并针对橙花醇各细分市场进行了分析。同时，橙花醇报告还对市场前景、发展趋势进行了科学预测，评估了行业内品牌竞争格局、市场集中度以及橙花醇重点企业的表现。此外，橙花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橙花醇行业概述</w:t>
      </w:r>
      <w:r>
        <w:rPr>
          <w:rFonts w:hint="eastAsia"/>
        </w:rPr>
        <w:br/>
      </w:r>
      <w:r>
        <w:rPr>
          <w:rFonts w:hint="eastAsia"/>
        </w:rPr>
        <w:t>　　第一节 橙花醇定义与分类</w:t>
      </w:r>
      <w:r>
        <w:rPr>
          <w:rFonts w:hint="eastAsia"/>
        </w:rPr>
        <w:br/>
      </w:r>
      <w:r>
        <w:rPr>
          <w:rFonts w:hint="eastAsia"/>
        </w:rPr>
        <w:t>　　第二节 橙花醇应用领域</w:t>
      </w:r>
      <w:r>
        <w:rPr>
          <w:rFonts w:hint="eastAsia"/>
        </w:rPr>
        <w:br/>
      </w:r>
      <w:r>
        <w:rPr>
          <w:rFonts w:hint="eastAsia"/>
        </w:rPr>
        <w:t>　　第三节 橙花醇行业经济指标分析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橙花醇产业链及经营模式分析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三、橙花醇销售模式及销售渠道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全球橙花醇市场发展综述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2019-2023年全球橙花醇市场规模与趋势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主要国家与地区橙花醇市场分析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2024-2030年全球橙花醇行业发展趋势与前景预测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中国橙花醇行业市场分析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2023-2024年橙花醇产能与投资动态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一、国内橙花醇产能及利用情况</w:t>
      </w:r>
      <w:r>
        <w:rPr>
          <w:rFonts w:hint="eastAsia"/>
        </w:rPr>
        <w:br/>
      </w:r>
      <w:r>
        <w:rPr>
          <w:rFonts w:hint="eastAsia"/>
        </w:rPr>
        <w:t>　　　　二、橙花醇产能扩张与投资动态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2024-2030年橙花醇行业产量统计与趋势预测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一、2019-2023年橙花醇行业产量数据统计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1、2019-2023年橙花醇产量及增长趋势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2、2019-2023年橙花醇细分产品产量及份额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二、影响橙花醇产量的关键因素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三、2024-2030年橙花醇产量预测</w:t>
      </w:r>
      <w:r>
        <w:rPr>
          <w:rFonts w:hint="eastAsia"/>
        </w:rPr>
        <w:br/>
      </w:r>
      <w:r>
        <w:rPr>
          <w:rFonts w:hint="eastAsia"/>
        </w:rPr>
        <w:t>　　第三节 2024-2030年橙花醇市场需求与销售分析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一、2023-2024年橙花醇行业需求现状</w:t>
      </w:r>
      <w:r>
        <w:rPr>
          <w:rFonts w:hint="eastAsia"/>
        </w:rPr>
        <w:br/>
      </w:r>
      <w:r>
        <w:rPr>
          <w:rFonts w:hint="eastAsia"/>
        </w:rPr>
        <w:t>　　　　二、橙花醇客户群体与需求特点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三、2019-2023年橙花醇行业销售规模分析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四、2024-2030年橙花醇市场增长潜力与规模预测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中国橙花醇细分市场与下游应用领域分析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橙花醇细分市场分析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一、2023-2024年橙花醇主要细分产品市场现状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橙花醇下游应用与客户群体分析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一、2023-2024年橙花醇各应用领域市场现状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2023-2024年中国橙花醇技术发展研究</w:t>
      </w:r>
      <w:r>
        <w:rPr>
          <w:rFonts w:hint="eastAsia"/>
        </w:rPr>
        <w:br/>
      </w:r>
      <w:r>
        <w:rPr>
          <w:rFonts w:hint="eastAsia"/>
        </w:rPr>
        <w:t>　　第一节 当前橙花醇技术发展现状</w:t>
      </w:r>
      <w:r>
        <w:rPr>
          <w:rFonts w:hint="eastAsia"/>
        </w:rPr>
        <w:br/>
      </w:r>
      <w:r>
        <w:rPr>
          <w:rFonts w:hint="eastAsia"/>
        </w:rPr>
        <w:t>　　第二节 国内外橙花醇技术差异与原因</w:t>
      </w:r>
      <w:r>
        <w:rPr>
          <w:rFonts w:hint="eastAsia"/>
        </w:rPr>
        <w:br/>
      </w:r>
      <w:r>
        <w:rPr>
          <w:rFonts w:hint="eastAsia"/>
        </w:rPr>
        <w:t>　　第三节 橙花醇技术创新与发展趋势预测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技术进步对橙花醇行业的影响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橙花醇价格机制与竞争策略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一、2019-2023年橙花醇市场价格走势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橙花醇定价策略与方法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2024-2030年橙花醇价格竞争态势与趋势预测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中国橙花醇行业重点区域市场研究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2023-2024年重点区域橙花醇市场发展概况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三、2024-2030年橙花醇行业发展潜力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三、2024-2030年橙花醇行业发展潜力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三、2024-2030年橙花醇行业发展潜力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三、2024-2030年橙花醇行业发展潜力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二、2019-2023年橙花醇市场需求规模情况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三、2024-2030年橙花醇行业发展潜力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2019-2023年中国橙花醇行业进出口情况分析</w:t>
      </w:r>
      <w:r>
        <w:rPr>
          <w:rFonts w:hint="eastAsia"/>
        </w:rPr>
        <w:br/>
      </w:r>
      <w:r>
        <w:rPr>
          <w:rFonts w:hint="eastAsia"/>
        </w:rPr>
        <w:t>　　第一节 橙花醇行业进口情况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一、2019-2023年橙花醇进口规模及增长情况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二、橙花醇主要进口来源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橙花醇行业出口情况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一、2019-2023年橙花醇出口规模及增长情况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二、橙花醇主要出口目的地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2019-2023年中国橙花醇行业总体发展与财务状况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2019-2023年中国橙花醇行业规模情况</w:t>
      </w:r>
      <w:r>
        <w:rPr>
          <w:rFonts w:hint="eastAsia"/>
        </w:rPr>
        <w:br/>
      </w:r>
      <w:r>
        <w:rPr>
          <w:rFonts w:hint="eastAsia"/>
        </w:rPr>
        <w:t>　　　　一、橙花醇行业企业数量规模</w:t>
      </w:r>
      <w:r>
        <w:rPr>
          <w:rFonts w:hint="eastAsia"/>
        </w:rPr>
        <w:br/>
      </w:r>
      <w:r>
        <w:rPr>
          <w:rFonts w:hint="eastAsia"/>
        </w:rPr>
        <w:t>　　　　二、橙花醇行业从业人员规模</w:t>
      </w:r>
      <w:r>
        <w:rPr>
          <w:rFonts w:hint="eastAsia"/>
        </w:rPr>
        <w:br/>
      </w:r>
      <w:r>
        <w:rPr>
          <w:rFonts w:hint="eastAsia"/>
        </w:rPr>
        <w:t>　　　　三、橙花醇行业市场敏感性分析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2019-2023年中国橙花醇行业财务能力分析</w:t>
      </w:r>
      <w:r>
        <w:rPr>
          <w:rFonts w:hint="eastAsia"/>
        </w:rPr>
        <w:br/>
      </w:r>
      <w:r>
        <w:rPr>
          <w:rFonts w:hint="eastAsia"/>
        </w:rPr>
        <w:t>　　　　一、橙花醇行业盈利能力</w:t>
      </w:r>
      <w:r>
        <w:rPr>
          <w:rFonts w:hint="eastAsia"/>
        </w:rPr>
        <w:br/>
      </w:r>
      <w:r>
        <w:rPr>
          <w:rFonts w:hint="eastAsia"/>
        </w:rPr>
        <w:t>　　　　二、橙花醇行业偿债能力</w:t>
      </w:r>
      <w:r>
        <w:rPr>
          <w:rFonts w:hint="eastAsia"/>
        </w:rPr>
        <w:br/>
      </w:r>
      <w:r>
        <w:rPr>
          <w:rFonts w:hint="eastAsia"/>
        </w:rPr>
        <w:t>　　　　三、橙花醇行业营运能力</w:t>
      </w:r>
      <w:r>
        <w:rPr>
          <w:rFonts w:hint="eastAsia"/>
        </w:rPr>
        <w:br/>
      </w:r>
      <w:r>
        <w:rPr>
          <w:rFonts w:hint="eastAsia"/>
        </w:rPr>
        <w:t>　　　　四、橙花醇行业发展能力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橙花醇行业重点企业调研分析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二、企业橙花醇业务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中国橙花醇行业竞争格局分析</w:t>
      </w:r>
      <w:r>
        <w:rPr>
          <w:rFonts w:hint="eastAsia"/>
        </w:rPr>
        <w:br/>
      </w:r>
      <w:r>
        <w:rPr>
          <w:rFonts w:hint="eastAsia"/>
        </w:rPr>
        <w:t>　　第一节 橙花醇行业竞争格局总览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2023-2024年橙花醇行业竞争力分析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2019-2023年橙花醇行业企业并购活动分析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2023-2024年橙花醇行业会展与招投标活动分析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一、橙花醇行业会展活动及其市场影响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2024年中国橙花醇企业发展企业发展策略与建议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橙花醇销售模式与渠道策略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橙花醇品牌与市场推广策略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橙花醇研发投入与技术创新能力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橙花醇合作联盟与资源整合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中国橙花醇行业风险与对策</w:t>
      </w:r>
      <w:r>
        <w:rPr>
          <w:rFonts w:hint="eastAsia"/>
        </w:rPr>
        <w:br/>
      </w:r>
      <w:r>
        <w:rPr>
          <w:rFonts w:hint="eastAsia"/>
        </w:rPr>
        <w:t>　　第一节 橙花醇行业SWOT分析</w:t>
      </w:r>
      <w:r>
        <w:rPr>
          <w:rFonts w:hint="eastAsia"/>
        </w:rPr>
        <w:br/>
      </w:r>
      <w:r>
        <w:rPr>
          <w:rFonts w:hint="eastAsia"/>
        </w:rPr>
        <w:t>　　　　一、橙花醇行业优势</w:t>
      </w:r>
      <w:r>
        <w:rPr>
          <w:rFonts w:hint="eastAsia"/>
        </w:rPr>
        <w:br/>
      </w:r>
      <w:r>
        <w:rPr>
          <w:rFonts w:hint="eastAsia"/>
        </w:rPr>
        <w:t>　　　　二、橙花醇行业劣势</w:t>
      </w:r>
      <w:r>
        <w:rPr>
          <w:rFonts w:hint="eastAsia"/>
        </w:rPr>
        <w:br/>
      </w:r>
      <w:r>
        <w:rPr>
          <w:rFonts w:hint="eastAsia"/>
        </w:rPr>
        <w:t>　　　　三、橙花醇市场机会</w:t>
      </w:r>
      <w:r>
        <w:rPr>
          <w:rFonts w:hint="eastAsia"/>
        </w:rPr>
        <w:br/>
      </w:r>
      <w:r>
        <w:rPr>
          <w:rFonts w:hint="eastAsia"/>
        </w:rPr>
        <w:t>　　　　四、橙花醇市场威胁</w:t>
      </w:r>
      <w:r>
        <w:rPr>
          <w:rFonts w:hint="eastAsia"/>
        </w:rPr>
        <w:br/>
      </w:r>
      <w:r>
        <w:rPr>
          <w:rFonts w:hint="eastAsia"/>
        </w:rPr>
        <w:t>　　第二节 橙花醇行业风险及对策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2024-2030年中国橙花醇行业前景与发展趋势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2023-2024年橙花醇行业发展环境分析</w:t>
      </w:r>
      <w:r>
        <w:rPr>
          <w:rFonts w:hint="eastAsia"/>
        </w:rPr>
        <w:br/>
      </w:r>
      <w:r>
        <w:rPr>
          <w:rFonts w:hint="eastAsia"/>
        </w:rPr>
        <w:t>　　　　一、橙花醇行业主管部门与监管体制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二、橙花醇行业主要法律法规及政策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三、橙花醇行业标准与质量监管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2024-2030年橙花醇行业发展趋势与方向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2024-2030年橙花醇行业发展潜力与机遇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橙花醇行业研究结论与建议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中智:林：橙花醇行业发展建议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2019-2023年中国橙花醇市场规模及增长情况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2019-2023年中国橙花醇行业产量及增长趋势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2024-2030年中国橙花醇行业产量预测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2019-2023年中国橙花醇行业市场需求及增长情况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2024-2030年中国橙花醇行业市场需求预测</w:t>
      </w:r>
      <w:r>
        <w:rPr>
          <w:rFonts w:hint="eastAsia"/>
        </w:rPr>
        <w:br/>
      </w:r>
      <w:r>
        <w:rPr>
          <w:rFonts w:hint="eastAsia"/>
        </w:rPr>
        <w:t>　　图表 **地区橙花醇市场规模及增长情况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**地区橙花醇市场规模及增长情况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**地区橙花醇行业市场需求情况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2019-2023年中国橙花醇行业出口情况分析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橙花醇重点企业经营情况分析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2024年橙花醇行业壁垒</w:t>
      </w:r>
      <w:r>
        <w:rPr>
          <w:rFonts w:hint="eastAsia"/>
        </w:rPr>
        <w:br/>
      </w:r>
      <w:r>
        <w:rPr>
          <w:rFonts w:hint="eastAsia"/>
        </w:rPr>
        <w:t>　　图表 2024年橙花醇市场前景分析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2024-2030年中国橙花醇市场规模预测</w:t>
      </w:r>
      <w:r>
        <w:rPr>
          <w:rFonts w:hint="eastAsia"/>
        </w:rPr>
        <w:br/>
      </w:r>
      <w:r>
        <w:rPr>
          <w:rFonts w:hint="eastAsia"/>
        </w:rPr>
        <w:t>　　图表 2024年橙花醇发展趋势预测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27a715f284a98" w:history="1">
        <w:r>
          <w:rPr>
            <w:rStyle w:val="Hyperlink"/>
          </w:rPr>
          <w:t>2023-2024年中国橙花醇市场研究与前景趋势报告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27a715f284a98" w:history="1">
        <w:r>
          <w:rPr>
            <w:rStyle w:val="Hyperlink"/>
          </w:rPr>
          <w:t>https://www.20087.com/1/83/ChengHuaChunHangYeXianZhuangJiQianJing.html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46a3e61d8449e" w:history="1">
      <w:r>
        <w:rPr>
          <w:rStyle w:val="Hyperlink"/>
        </w:rPr>
        <w:t>2023-2024年中国橙花醇市场研究与前景趋势报告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ChengHuaChunHangYeXianZhuangJiQianJing.html" TargetMode="External" Id="R4b927a715f284a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ChengHuaChunHangYeXianZhuangJiQianJing.html" TargetMode="External" Id="R0a746a3e61d844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2024-07-28T03:54:45Z</dcterms:created>
  <dcterms:modified xsi:type="dcterms:W3CDTF">2024-07-28T04:54:45Z</dcterms:modified>
  <dc:subject>2023-2024年中国橙花醇市场研究与前景趋势报告</dc:subject>
  <dc:title>2023-2024年中国橙花醇市场研究与前景趋势报告</dc:title>
  <cp:keywords>2023-2024年中国橙花醇市场研究与前景趋势报告</cp:keywords>
  <dc:description>2023-2024年中国橙花醇市场研究与前景趋势报告</dc:description>
</cp:coreProperties>
</file>