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f6bfa7cea4a7b" w:history="1">
              <w:r>
                <w:rPr>
                  <w:rStyle w:val="Hyperlink"/>
                </w:rPr>
                <w:t>2025-2031年中国橡胶制品市场现状研究分析与发展前景预测报告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f6bfa7cea4a7b" w:history="1">
              <w:r>
                <w:rPr>
                  <w:rStyle w:val="Hyperlink"/>
                </w:rPr>
                <w:t>2025-2031年中国橡胶制品市场现状研究分析与发展前景预测报告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f6bfa7cea4a7b" w:history="1">
                <w:r>
                  <w:rPr>
                    <w:rStyle w:val="Hyperlink"/>
                  </w:rPr>
                  <w:t>https://www.20087.com/1/33/XiangJiaoZhiPinShiChangXingQingF.html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涵盖汽车轮胎、密封件、工业胶带等多个领域，市场需求受全球经济周期和制造业活动影响。随着汽车工业的转型升级，高性能、环保型轮胎成为主流，促进了橡胶制品的技术革新。同时，3D打印技术的应用，为定制化橡胶制品的生产提供了可能，满足了小批量、多品种的市场需求。</w:t>
      </w:r>
      <w:r>
        <w:rPr>
          <w:rFonts w:hint="eastAsia"/>
        </w:rPr>
        <w:br/>
      </w:r>
      <w:r>
        <w:rPr>
          <w:rFonts w:hint="eastAsia"/>
        </w:rPr>
        <w:t>　　未来，橡胶制品行业将更加注重可持续性和材料创新。天然橡胶的可持续种植和合成橡胶的绿色生产，将减少对环境的影响。同时，可回收和可降解的橡胶材料研发，将推动行业向循环经济转型。此外，智能橡胶制品，如具备自修复能力和传感功能的橡胶部件，将成为行业研发的热点，拓展了橡胶制品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f6bfa7cea4a7b" w:history="1">
        <w:r>
          <w:rPr>
            <w:rStyle w:val="Hyperlink"/>
          </w:rPr>
          <w:t>2025-2031年中国橡胶制品市场现状研究分析与发展前景预测报告</w:t>
        </w:r>
      </w:hyperlink>
      <w:r>
        <w:rPr>
          <w:rFonts w:hint="eastAsia"/>
        </w:rPr>
        <w:t>》通过对橡胶制品行业的全面调研，系统分析了橡胶制品市场规模、技术现状及未来发展方向，揭示了行业竞争格局的演变趋势与潜在问题。同时，报告评估了橡胶制品行业投资价值与效益，识别了发展中的主要挑战与机遇，并结合SWOT分析为投资者和企业提供了科学的战略建议。此外，报告重点聚焦橡胶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2020-2025年中国橡胶制品业概况分析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2020-2025年中国橡胶制品行业的问题与对策分析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2025-2031年中国橡胶制品行业发展前景分析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2020-2025年中国橡胶管行业政策环境分析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2020-2025年中国橡胶管行业社会环境分析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2020-2025年国际橡胶管行业发展形势分析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2020-2025年全球橡胶管行业发展综述</w:t>
      </w:r>
      <w:r>
        <w:rPr>
          <w:rFonts w:hint="eastAsia"/>
        </w:rPr>
        <w:br/>
      </w:r>
      <w:r>
        <w:rPr>
          <w:rFonts w:hint="eastAsia"/>
        </w:rPr>
        <w:t>　　　　一、世界橡胶管行业发展概况</w:t>
      </w:r>
      <w:r>
        <w:rPr>
          <w:rFonts w:hint="eastAsia"/>
        </w:rPr>
        <w:br/>
      </w:r>
      <w:r>
        <w:rPr>
          <w:rFonts w:hint="eastAsia"/>
        </w:rPr>
        <w:t>　　　　二、国外橡胶管设计特点</w:t>
      </w:r>
      <w:r>
        <w:rPr>
          <w:rFonts w:hint="eastAsia"/>
        </w:rPr>
        <w:br/>
      </w:r>
      <w:r>
        <w:rPr>
          <w:rFonts w:hint="eastAsia"/>
        </w:rPr>
        <w:t>　　　　三、国际橡胶管市场概况</w:t>
      </w:r>
      <w:r>
        <w:rPr>
          <w:rFonts w:hint="eastAsia"/>
        </w:rPr>
        <w:br/>
      </w:r>
      <w:r>
        <w:rPr>
          <w:rFonts w:hint="eastAsia"/>
        </w:rPr>
        <w:t>　　第二节 2020-2025年国际重点区域市场运行分析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2025-2031年世界橡胶管行业发展前景预测分析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2020-2025年中国橡胶管行业运行态势分析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一、中国橡胶管所属行业规模分析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二、中国橡胶管投资现状分析</w:t>
      </w:r>
      <w:r>
        <w:rPr>
          <w:rFonts w:hint="eastAsia"/>
        </w:rPr>
        <w:br/>
      </w:r>
      <w:r>
        <w:rPr>
          <w:rFonts w:hint="eastAsia"/>
        </w:rPr>
        <w:t>　　　　三、橡胶管价格走势分析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2020-2025年中国橡胶管行业发展动态分析</w:t>
      </w:r>
      <w:r>
        <w:rPr>
          <w:rFonts w:hint="eastAsia"/>
        </w:rPr>
        <w:br/>
      </w:r>
      <w:r>
        <w:rPr>
          <w:rFonts w:hint="eastAsia"/>
        </w:rPr>
        <w:t>　　　　一、国内自主研发出冷却水系统用内氟外硅橡胶管</w:t>
      </w:r>
      <w:r>
        <w:rPr>
          <w:rFonts w:hint="eastAsia"/>
        </w:rPr>
        <w:br/>
      </w:r>
      <w:r>
        <w:rPr>
          <w:rFonts w:hint="eastAsia"/>
        </w:rPr>
        <w:t>　　　　二、国内橡胶管企业发展分析</w:t>
      </w:r>
      <w:r>
        <w:rPr>
          <w:rFonts w:hint="eastAsia"/>
        </w:rPr>
        <w:br/>
      </w:r>
      <w:r>
        <w:rPr>
          <w:rFonts w:hint="eastAsia"/>
        </w:rPr>
        <w:t>　　　　三、国内橡胶管行业管理分析</w:t>
      </w:r>
      <w:r>
        <w:rPr>
          <w:rFonts w:hint="eastAsia"/>
        </w:rPr>
        <w:br/>
      </w:r>
      <w:r>
        <w:rPr>
          <w:rFonts w:hint="eastAsia"/>
        </w:rPr>
        <w:t>　　第三节 2020-2025年中国橡胶管行业发展制约因素分析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2020-2025年中国橡胶管市场运营态势分析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2020-2025年中国橡胶管市场格局分析</w:t>
      </w:r>
      <w:r>
        <w:rPr>
          <w:rFonts w:hint="eastAsia"/>
        </w:rPr>
        <w:br/>
      </w:r>
      <w:r>
        <w:rPr>
          <w:rFonts w:hint="eastAsia"/>
        </w:rPr>
        <w:t>　　　　一、橡胶管生产情况分析</w:t>
      </w:r>
      <w:r>
        <w:rPr>
          <w:rFonts w:hint="eastAsia"/>
        </w:rPr>
        <w:br/>
      </w:r>
      <w:r>
        <w:rPr>
          <w:rFonts w:hint="eastAsia"/>
        </w:rPr>
        <w:t>　　　　二、橡胶管市场需求分析</w:t>
      </w:r>
      <w:r>
        <w:rPr>
          <w:rFonts w:hint="eastAsia"/>
        </w:rPr>
        <w:br/>
      </w:r>
      <w:r>
        <w:rPr>
          <w:rFonts w:hint="eastAsia"/>
        </w:rPr>
        <w:t>　　　　三、橡胶管消费结构分析</w:t>
      </w:r>
      <w:r>
        <w:rPr>
          <w:rFonts w:hint="eastAsia"/>
        </w:rPr>
        <w:br/>
      </w:r>
      <w:r>
        <w:rPr>
          <w:rFonts w:hint="eastAsia"/>
        </w:rPr>
        <w:t>　　第二节 2020-2025年中国橡胶管市场发展现状分析</w:t>
      </w:r>
      <w:r>
        <w:rPr>
          <w:rFonts w:hint="eastAsia"/>
        </w:rPr>
        <w:br/>
      </w:r>
      <w:r>
        <w:rPr>
          <w:rFonts w:hint="eastAsia"/>
        </w:rPr>
        <w:t>　　　　一、产品供求平衡分析</w:t>
      </w:r>
      <w:r>
        <w:rPr>
          <w:rFonts w:hint="eastAsia"/>
        </w:rPr>
        <w:br/>
      </w:r>
      <w:r>
        <w:rPr>
          <w:rFonts w:hint="eastAsia"/>
        </w:rPr>
        <w:t>　　　　二、市场发展焦点分析</w:t>
      </w:r>
      <w:r>
        <w:rPr>
          <w:rFonts w:hint="eastAsia"/>
        </w:rPr>
        <w:br/>
      </w:r>
      <w:r>
        <w:rPr>
          <w:rFonts w:hint="eastAsia"/>
        </w:rPr>
        <w:t>　　　　三、进出口形势分析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2020-2025年中国橡胶管市场影响因素分析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2020-2025年中国橡胶板、管、带的制造行业规模以上企业经济运行数据监测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2020-2025年中国橡胶板、管、带的制造行业数据监测回顾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2020-2025年中国橡胶板、管、带的制造行业投资价值测算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四、未来5年橡胶板、管、带的制造盈利能力预测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2020-2025年中国橡胶板、管、带的制造所属行业产销率调查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四、未来5年橡胶板、管、带的制造产品产销预测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2020-2025年橡胶板、管、带的制造出口交货值数据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2020-2025年中国硫化橡胶的管子进出口数据统计情况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2020-2025年中国硫化橡胶的管子出口统计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2020-2025年中国硫化橡胶的管子进口统计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2020-2025年中国硫化橡胶的管子进出口价格对比</w:t>
      </w:r>
      <w:r>
        <w:rPr>
          <w:rFonts w:hint="eastAsia"/>
        </w:rPr>
        <w:br/>
      </w:r>
      <w:r>
        <w:rPr>
          <w:rFonts w:hint="eastAsia"/>
        </w:rPr>
        <w:t>　　第四节 中国硫化橡胶的管子进出口主要来源地及出口目的地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中国硫化橡胶的管子进出口省市分析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2020-2025年中国橡胶管行业竞争现状分析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一、中国橡胶管行业竞争现状概述</w:t>
      </w:r>
      <w:r>
        <w:rPr>
          <w:rFonts w:hint="eastAsia"/>
        </w:rPr>
        <w:br/>
      </w:r>
      <w:r>
        <w:rPr>
          <w:rFonts w:hint="eastAsia"/>
        </w:rPr>
        <w:t>　　　　二、中国橡胶管国内贸易竞争格局分析</w:t>
      </w:r>
      <w:r>
        <w:rPr>
          <w:rFonts w:hint="eastAsia"/>
        </w:rPr>
        <w:br/>
      </w:r>
      <w:r>
        <w:rPr>
          <w:rFonts w:hint="eastAsia"/>
        </w:rPr>
        <w:t>　　　　三、中国橡胶管进出口市场竞争格局分析</w:t>
      </w:r>
      <w:r>
        <w:rPr>
          <w:rFonts w:hint="eastAsia"/>
        </w:rPr>
        <w:br/>
      </w:r>
      <w:r>
        <w:rPr>
          <w:rFonts w:hint="eastAsia"/>
        </w:rPr>
        <w:t>　　　　四、橡胶管替代品竞争分析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2020-2025年中国橡胶管行业集中度分析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二、企业集中分布分析</w:t>
      </w:r>
      <w:r>
        <w:rPr>
          <w:rFonts w:hint="eastAsia"/>
        </w:rPr>
        <w:br/>
      </w:r>
      <w:r>
        <w:rPr>
          <w:rFonts w:hint="eastAsia"/>
        </w:rPr>
        <w:t>　　第三节 2020-2025年中国橡胶管行业竞争策略分析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蓬莱市临阁橡塑制品有限公司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天津鹏翎胶管股份有限公司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江苏太平橡胶股份有限公司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凯迪西北橡胶有限公司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枣庄恒通橡塑有限责任公司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埃迪亚（沈阳）橡胶制品有限公司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天津市大港胶管有限公司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漯河市汇龙液压胶管有限公司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蓬莱市宏光橡胶制品有限公司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东营广友橡胶有限公司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2020-2025年中国橡胶市场发展格局分析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2020-2025年中国橡胶产业存在的威胁和问题分析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2020-2025年中国橡胶产业发展的主要策略分析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2025-2031年中国橡胶管行业投资规划分析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2025-2031年中国橡胶管行业投资机会分析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一、橡胶管行业吸引力分析</w:t>
      </w:r>
      <w:r>
        <w:rPr>
          <w:rFonts w:hint="eastAsia"/>
        </w:rPr>
        <w:br/>
      </w:r>
      <w:r>
        <w:rPr>
          <w:rFonts w:hint="eastAsia"/>
        </w:rPr>
        <w:t>　　　　二、橡胶管行业区域投资潜力分析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2025-2031年中国橡胶管行业投资策略分析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2025-2031年中国橡胶管行业发展趋势展望分析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2025-2031年中国橡胶管产品发展趋势预测分析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一、橡胶管技术走势分析</w:t>
      </w:r>
      <w:r>
        <w:rPr>
          <w:rFonts w:hint="eastAsia"/>
        </w:rPr>
        <w:br/>
      </w:r>
      <w:r>
        <w:rPr>
          <w:rFonts w:hint="eastAsia"/>
        </w:rPr>
        <w:t>　　　　二、橡胶管行业发展方向分析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2025-2031年中国橡胶管行业市场发展前景预测分析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一、橡胶管供给预测分析</w:t>
      </w:r>
      <w:r>
        <w:rPr>
          <w:rFonts w:hint="eastAsia"/>
        </w:rPr>
        <w:br/>
      </w:r>
      <w:r>
        <w:rPr>
          <w:rFonts w:hint="eastAsia"/>
        </w:rPr>
        <w:t>　　　　二、橡胶管需求预测分析</w:t>
      </w:r>
      <w:r>
        <w:rPr>
          <w:rFonts w:hint="eastAsia"/>
        </w:rPr>
        <w:br/>
      </w:r>
      <w:r>
        <w:rPr>
          <w:rFonts w:hint="eastAsia"/>
        </w:rPr>
        <w:t>　　　　三、橡胶管进出口形势预测分析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中:智:林:－2025-2031年中国橡胶管行业市场盈利能力预测分析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2020-2025年中国橡胶板、管、带的制造行业投资资产增长性分析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2025年中国各省市橡胶板、管、带的制造行业销售收入分布图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f6bfa7cea4a7b" w:history="1">
        <w:r>
          <w:rPr>
            <w:rStyle w:val="Hyperlink"/>
          </w:rPr>
          <w:t>2025-2031年中国橡胶制品市场现状研究分析与发展前景预测报告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f6bfa7cea4a7b" w:history="1">
        <w:r>
          <w:rPr>
            <w:rStyle w:val="Hyperlink"/>
          </w:rPr>
          <w:t>https://www.20087.com/1/33/XiangJiaoZhiPinShiChangXingQingF.html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b2e31878a42e0" w:history="1">
      <w:r>
        <w:rPr>
          <w:rStyle w:val="Hyperlink"/>
        </w:rPr>
        <w:t>2025-2031年中国橡胶制品市场现状研究分析与发展前景预测报告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XiangJiaoZhiPinShiChangXingQingF.html" TargetMode="External" Id="R8b0f6bfa7cea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XiangJiaoZhiPinShiChangXingQingF.html" TargetMode="External" Id="R869b2e31878a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2025-06-15T04:22:00Z</dcterms:created>
  <dcterms:modified xsi:type="dcterms:W3CDTF">2025-06-15T05:22:00Z</dcterms:modified>
  <dc:subject>2025-2031年中国橡胶制品市场现状研究分析与发展前景预测报告</dc:subject>
  <dc:title>2025-2031年中国橡胶制品市场现状研究分析与发展前景预测报告</dc:title>
  <cp:keywords>2025-2031年中国橡胶制品市场现状研究分析与发展前景预测报告</cp:keywords>
  <dc:description>2025-2031年中国橡胶制品市场现状研究分析与发展前景预测报告</dc:description>
</cp:coreProperties>
</file>