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c10b46b8c4f63" w:history="1">
              <w:r>
                <w:rPr>
                  <w:rStyle w:val="Hyperlink"/>
                </w:rPr>
                <w:t>2025-2031年中国正十二硫醇(NDM)行业研究及前景分析报告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c10b46b8c4f63" w:history="1">
              <w:r>
                <w:rPr>
                  <w:rStyle w:val="Hyperlink"/>
                </w:rPr>
                <w:t>2025-2031年中国正十二硫醇(NDM)行业研究及前景分析报告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c10b46b8c4f63" w:history="1">
                <w:r>
                  <w:rPr>
                    <w:rStyle w:val="Hyperlink"/>
                  </w:rPr>
                  <w:t>https://www.20087.com/1/03/ZhengShiErLiuChun-NDM-ShiChangXianZhuangHeQianJing.html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十二硫醇(NDM)，化学名十二烷基硫醇，是一种重要的有机硫化合物，在橡胶、塑料、制药和石油工业中有着广泛的应用。作为硫化促进剂，NDM在橡胶工业中用于提高硫化速度和橡胶产品的机械性能。近年来，随着工业技术的不断进步，对NDM的纯度和性能要求越来越高，推动了其生产技术和应用领域的拓展。目前，NDM的合成方法主要包括直接硫醇化法和酯交换法，其中直接硫醇化法因其操作简单、成本较低而被广泛采用。</w:t>
      </w:r>
      <w:r>
        <w:rPr>
          <w:rFonts w:hint="eastAsia"/>
        </w:rPr>
        <w:br/>
      </w:r>
      <w:r>
        <w:rPr>
          <w:rFonts w:hint="eastAsia"/>
        </w:rPr>
        <w:t>　　未来，正十二硫醇(NDM)的发展将更加注重绿色化和功能化。绿色化方面，研发更环保的合成路线，减少副产物和废弃物，提高原料利用率，是行业发展的必然趋势。功能化方面，随着材料科学的发展，NDM将被赋予更多功能，如作为添加剂改善塑料的抗老化性能，或在制药工业中作为合成中间体，拓展其在高附加值产品中的应用。同时，随着合成生物学和生物催化技术的进步，利用生物酶催化合成NDM也将成为研究热点，以期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c10b46b8c4f63" w:history="1">
        <w:r>
          <w:rPr>
            <w:rStyle w:val="Hyperlink"/>
          </w:rPr>
          <w:t>2025-2031年中国正十二硫醇(NDM)行业研究及前景分析报告</w:t>
        </w:r>
      </w:hyperlink>
      <w:r>
        <w:rPr>
          <w:rFonts w:hint="eastAsia"/>
        </w:rPr>
        <w:t>》依托权威机构及行业协会数据，结合正十二硫醇(NDM)行业的宏观环境与微观实践，从正十二硫醇(NDM)市场规模、市场需求、技术现状及产业链结构等多维度进行了系统调研与分析。报告通过严谨的研究方法与翔实的数据支持，辅以直观图表，全面剖析了正十二硫醇(NDM)行业发展趋势、重点企业表现及市场竞争格局，并通过SWOT分析揭示了行业机遇与潜在风险，为正十二硫醇(NDM)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正十二硫醇行业概述</w:t>
      </w:r>
      <w:r>
        <w:rPr>
          <w:rFonts w:hint="eastAsia"/>
        </w:rPr>
        <w:br/>
      </w:r>
      <w:r>
        <w:rPr>
          <w:rFonts w:hint="eastAsia"/>
        </w:rPr>
        <w:t>　　第一节 正十二硫醇行业定义</w:t>
      </w:r>
      <w:r>
        <w:rPr>
          <w:rFonts w:hint="eastAsia"/>
        </w:rPr>
        <w:br/>
      </w:r>
      <w:r>
        <w:rPr>
          <w:rFonts w:hint="eastAsia"/>
        </w:rPr>
        <w:t>　　第二节 正十二硫醇产品应用领域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2020-2025年正十二硫醇行业全球市场分析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2020-2025年全球正十二硫醇市场分析</w:t>
      </w:r>
      <w:r>
        <w:rPr>
          <w:rFonts w:hint="eastAsia"/>
        </w:rPr>
        <w:br/>
      </w:r>
      <w:r>
        <w:rPr>
          <w:rFonts w:hint="eastAsia"/>
        </w:rPr>
        <w:t>　　第二节 全球正十二硫醇主要生产企业及产销分析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2025-2031年全球正十二硫醇市场预测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中国正十二硫醇产业总体发展状况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2020-2025年中国正十二硫醇产业规模情况分析</w:t>
      </w:r>
      <w:r>
        <w:rPr>
          <w:rFonts w:hint="eastAsia"/>
        </w:rPr>
        <w:br/>
      </w:r>
      <w:r>
        <w:rPr>
          <w:rFonts w:hint="eastAsia"/>
        </w:rPr>
        <w:t>　　第二节 正十二硫醇市场消费量分析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2020-2025年中国正十二硫醇进口分析</w:t>
      </w:r>
      <w:r>
        <w:rPr>
          <w:rFonts w:hint="eastAsia"/>
        </w:rPr>
        <w:br/>
      </w:r>
      <w:r>
        <w:rPr>
          <w:rFonts w:hint="eastAsia"/>
        </w:rPr>
        <w:t>　　第一节 正十二硫醇行业进口特点分析</w:t>
      </w:r>
      <w:r>
        <w:rPr>
          <w:rFonts w:hint="eastAsia"/>
        </w:rPr>
        <w:br/>
      </w:r>
      <w:r>
        <w:rPr>
          <w:rFonts w:hint="eastAsia"/>
        </w:rPr>
        <w:t>　　第二节 正十二硫醇行业进口量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近年正十二硫醇国内外生产工艺及技术进展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正十二硫醇生产工艺现状</w:t>
      </w:r>
      <w:r>
        <w:rPr>
          <w:rFonts w:hint="eastAsia"/>
        </w:rPr>
        <w:br/>
      </w:r>
      <w:r>
        <w:rPr>
          <w:rFonts w:hint="eastAsia"/>
        </w:rPr>
        <w:t>　　第二节 中外正十二硫醇技术发展差距</w:t>
      </w:r>
      <w:r>
        <w:rPr>
          <w:rFonts w:hint="eastAsia"/>
        </w:rPr>
        <w:br/>
      </w:r>
      <w:r>
        <w:rPr>
          <w:rFonts w:hint="eastAsia"/>
        </w:rPr>
        <w:t>　　第三节 我国正十二硫醇技术发展对策及建议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2020-2025年正十二硫醇各区域市场分析及营销策略调研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中国正十二硫醇行业市场价格走势分析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2020-2025年中国正十二硫醇行业市场价格分析</w:t>
      </w:r>
      <w:r>
        <w:rPr>
          <w:rFonts w:hint="eastAsia"/>
        </w:rPr>
        <w:br/>
      </w:r>
      <w:r>
        <w:rPr>
          <w:rFonts w:hint="eastAsia"/>
        </w:rPr>
        <w:t>　　第二节 影响正十二硫醇产品市场价格因素分析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2025-2031年正十二硫醇市场价格走势预测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正十二硫醇产业链分析</w:t>
      </w:r>
      <w:r>
        <w:rPr>
          <w:rFonts w:hint="eastAsia"/>
        </w:rPr>
        <w:br/>
      </w:r>
      <w:r>
        <w:rPr>
          <w:rFonts w:hint="eastAsia"/>
        </w:rPr>
        <w:t>　　第一节 正十二硫醇产业链分析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二、正十二硫醇产业链模型分析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正十二硫醇行业优势生产企业竞争力及关键性数据分析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菲利普斯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阿科玛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韩国梨树化学株式会社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三门峡奥科化工有限公司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建德市兴峰化工有限公司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中国正十二硫醇投资风险及模式分析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中国正十二硫醇投资风险分析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中国正十二硫醇投资建议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2025-2031年正十二硫醇行业发展前景策略分析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2025-2031年中国正十二硫醇行业企业投资策略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中:智:林:－提高正十二硫醇企业竞争力的策略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一、提高中国正十二硫醇企业核心竞争力的对策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二、影响正十二硫醇企业核心竞争力的因素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三、提高正十二硫醇企业竞争力的策略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正十二硫醇(NDM)行业类别</w:t>
      </w:r>
      <w:r>
        <w:rPr>
          <w:rFonts w:hint="eastAsia"/>
        </w:rPr>
        <w:br/>
      </w:r>
      <w:r>
        <w:rPr>
          <w:rFonts w:hint="eastAsia"/>
        </w:rPr>
        <w:t>　　图表 正十二硫醇(NDM)行业产业链调研</w:t>
      </w:r>
      <w:r>
        <w:rPr>
          <w:rFonts w:hint="eastAsia"/>
        </w:rPr>
        <w:br/>
      </w:r>
      <w:r>
        <w:rPr>
          <w:rFonts w:hint="eastAsia"/>
        </w:rPr>
        <w:t>　　图表 正十二硫醇(NDM)行业现状</w:t>
      </w:r>
      <w:r>
        <w:rPr>
          <w:rFonts w:hint="eastAsia"/>
        </w:rPr>
        <w:br/>
      </w:r>
      <w:r>
        <w:rPr>
          <w:rFonts w:hint="eastAsia"/>
        </w:rPr>
        <w:t>　　图表 正十二硫醇(NDM)行业标准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2020-2025年中国正十二硫醇(NDM)行业市场规模</w:t>
      </w:r>
      <w:r>
        <w:rPr>
          <w:rFonts w:hint="eastAsia"/>
        </w:rPr>
        <w:br/>
      </w:r>
      <w:r>
        <w:rPr>
          <w:rFonts w:hint="eastAsia"/>
        </w:rPr>
        <w:t>　　图表 2025年中国正十二硫醇(NDM)行业产能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2020-2025年中国正十二硫醇(NDM)行业产量统计</w:t>
      </w:r>
      <w:r>
        <w:rPr>
          <w:rFonts w:hint="eastAsia"/>
        </w:rPr>
        <w:br/>
      </w:r>
      <w:r>
        <w:rPr>
          <w:rFonts w:hint="eastAsia"/>
        </w:rPr>
        <w:t>　　图表 正十二硫醇(NDM)行业动态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2020-2025年中国正十二硫醇(NDM)市场需求量</w:t>
      </w:r>
      <w:r>
        <w:rPr>
          <w:rFonts w:hint="eastAsia"/>
        </w:rPr>
        <w:br/>
      </w:r>
      <w:r>
        <w:rPr>
          <w:rFonts w:hint="eastAsia"/>
        </w:rPr>
        <w:t>　　图表 2025年中国正十二硫醇(NDM)行业需求区域调研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2020-2025年中国正十二硫醇(NDM)行情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2020-2025年中国正十二硫醇(NDM)进口统计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2020-2025年中国正十二硫醇(NDM)行业企业数量统计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**地区正十二硫醇(NDM)市场规模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**地区正十二硫醇(NDM)市场调研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**地区正十二硫醇(NDM)市场规模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</w:t>
      </w:r>
      <w:r>
        <w:rPr>
          <w:rFonts w:hint="eastAsia"/>
        </w:rPr>
        <w:br/>
      </w:r>
      <w:r>
        <w:rPr>
          <w:rFonts w:hint="eastAsia"/>
        </w:rPr>
        <w:t>　　图表 **地区正十二硫醇(NDM)市场调研</w:t>
      </w:r>
      <w:r>
        <w:rPr>
          <w:rFonts w:hint="eastAsia"/>
        </w:rPr>
        <w:br/>
      </w:r>
      <w:r>
        <w:rPr>
          <w:rFonts w:hint="eastAsia"/>
        </w:rPr>
        <w:t>　　图表 **地区正十二硫醇(NDM)行业市场需求分析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正十二硫醇(NDM)行业竞争对手分析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正十二硫醇(NDM)重点企业（三）成长能力情况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2025-2031年中国正十二硫醇(NDM)行业市场规模预测</w:t>
      </w:r>
      <w:r>
        <w:rPr>
          <w:rFonts w:hint="eastAsia"/>
        </w:rPr>
        <w:br/>
      </w:r>
      <w:r>
        <w:rPr>
          <w:rFonts w:hint="eastAsia"/>
        </w:rPr>
        <w:t>　　图表 正十二硫醇(NDM)行业准入条件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2025-2031年中国正十二硫醇(NDM)市场前景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c10b46b8c4f63" w:history="1">
        <w:r>
          <w:rPr>
            <w:rStyle w:val="Hyperlink"/>
          </w:rPr>
          <w:t>2025-2031年中国正十二硫醇(NDM)行业研究及前景分析报告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c10b46b8c4f63" w:history="1">
        <w:r>
          <w:rPr>
            <w:rStyle w:val="Hyperlink"/>
          </w:rPr>
          <w:t>https://www.20087.com/1/03/ZhengShiErLiuChun-NDM-ShiChangXianZhuangHeQianJing.html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热点：乙二硫醇、正十二硫醇的沸点、共聚反应中加入正丁硫醇、正十二硫醇有毒吗、硫醇的化学式、正十二硫醇是危险品吗、正丙硫醇测定、正十二硫醇结构式、正12硫醇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64d780c4f449b" w:history="1">
      <w:r>
        <w:rPr>
          <w:rStyle w:val="Hyperlink"/>
        </w:rPr>
        <w:t>2025-2031年中国正十二硫醇(NDM)行业研究及前景分析报告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engShiErLiuChun-NDM-ShiChangXianZhuangHeQianJing.html" TargetMode="External" Id="R8d3c10b46b8c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engShiErLiuChun-NDM-ShiChangXianZhuangHeQianJing.html" TargetMode="External" Id="Rc2a64d780c4f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2025-05-04T02:41:00Z</dcterms:created>
  <dcterms:modified xsi:type="dcterms:W3CDTF">2025-05-04T03:41:00Z</dcterms:modified>
  <dc:subject>2025-2031年中国正十二硫醇(NDM)行业研究及前景分析报告</dc:subject>
  <dc:title>2025-2031年中国正十二硫醇(NDM)行业研究及前景分析报告</dc:title>
  <cp:keywords>2025-2031年中国正十二硫醇(NDM)行业研究及前景分析报告</cp:keywords>
  <dc:description>2025-2031年中国正十二硫醇(NDM)行业研究及前景分析报告</dc:description>
</cp:coreProperties>
</file>