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0177d3aa4508" w:history="1">
              <w:r>
                <w:rPr>
                  <w:rStyle w:val="Hyperlink"/>
                </w:rPr>
                <w:t>2023-2029年全球与中国氨基磺酸钴市场现状深度调研与发展趋势分析报告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0177d3aa4508" w:history="1">
              <w:r>
                <w:rPr>
                  <w:rStyle w:val="Hyperlink"/>
                </w:rPr>
                <w:t>2023-2029年全球与中国氨基磺酸钴市场现状深度调研与发展趋势分析报告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0177d3aa4508" w:history="1">
                <w:r>
                  <w:rPr>
                    <w:rStyle w:val="Hyperlink"/>
                  </w:rPr>
                  <w:t>https://www.20087.com/1/23/AnJiHuangSuanGuDeFaZhanQuShi.html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钴是一种重要的化工原料，广泛应用于催化剂、电池材料、电镀液等领域。近年来，随着新能源产业的快速发展，尤其是锂离子电池和燃料电池技术的突破，对高质量氨基磺酸钴的需求日益增加。同时，环保法规的趋严促使行业转向更清洁、更可持续的生产工艺，减少了重金属污染和能源消耗。</w:t>
      </w:r>
      <w:r>
        <w:rPr>
          <w:rFonts w:hint="eastAsia"/>
        </w:rPr>
        <w:br/>
      </w:r>
      <w:r>
        <w:rPr>
          <w:rFonts w:hint="eastAsia"/>
        </w:rPr>
        <w:t>　　未来，氨基磺酸钴的生产将更加注重绿色化和高纯度。通过生物技术或绿色化学方法，开发出低能耗、低排放的合成路线，减少对环境的影响。同时，采用先进的分离和纯化技术，如膜分离和离子交换，提高产品纯度，满足高端应用领域的严格要求。此外，随着材料科学的进步，氨基磺酸钴将被开发用于更多新型能源存储和转换装置，如固态电池和超级电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0177d3aa4508" w:history="1">
        <w:r>
          <w:rPr>
            <w:rStyle w:val="Hyperlink"/>
          </w:rPr>
          <w:t>2023-2029年全球与中国氨基磺酸钴市场现状深度调研与发展趋势分析报告</w:t>
        </w:r>
      </w:hyperlink>
      <w:r>
        <w:rPr>
          <w:rFonts w:hint="eastAsia"/>
        </w:rPr>
        <w:t>》从产业链视角出发，系统分析了氨基磺酸钴行业的市场现状与需求动态，详细解读了氨基磺酸钴市场规模、价格波动及上下游影响因素。报告深入剖析了氨基磺酸钴细分领域的发展特点，基于权威数据对市场前景及未来趋势进行了科学预测，同时揭示了氨基磺酸钴重点企业的竞争格局与市场集中度变化。报告客观翔实地指出了氨基磺酸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中国氨基磺酸钴概述</w:t>
      </w:r>
      <w:r>
        <w:rPr>
          <w:rFonts w:hint="eastAsia"/>
        </w:rPr>
        <w:br/>
      </w:r>
      <w:r>
        <w:rPr>
          <w:rFonts w:hint="eastAsia"/>
        </w:rPr>
        <w:t>　　第一节 氨基磺酸钴行业定义</w:t>
      </w:r>
      <w:r>
        <w:rPr>
          <w:rFonts w:hint="eastAsia"/>
        </w:rPr>
        <w:br/>
      </w:r>
      <w:r>
        <w:rPr>
          <w:rFonts w:hint="eastAsia"/>
        </w:rPr>
        <w:t>　　第二节 氨基磺酸钴行业发展特性</w:t>
      </w:r>
      <w:r>
        <w:rPr>
          <w:rFonts w:hint="eastAsia"/>
        </w:rPr>
        <w:br/>
      </w:r>
      <w:r>
        <w:rPr>
          <w:rFonts w:hint="eastAsia"/>
        </w:rPr>
        <w:t>　　第三节 氨基磺酸钴产业链分析</w:t>
      </w:r>
      <w:r>
        <w:rPr>
          <w:rFonts w:hint="eastAsia"/>
        </w:rPr>
        <w:br/>
      </w:r>
      <w:r>
        <w:rPr>
          <w:rFonts w:hint="eastAsia"/>
        </w:rPr>
        <w:t>　　第四节 氨基磺酸钴行业生命周期分析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2022-2023年国外氨基磺酸钴市场发展概况</w:t>
      </w:r>
      <w:r>
        <w:rPr>
          <w:rFonts w:hint="eastAsia"/>
        </w:rPr>
        <w:br/>
      </w:r>
      <w:r>
        <w:rPr>
          <w:rFonts w:hint="eastAsia"/>
        </w:rPr>
        <w:t>　　第一节 全球氨基磺酸钴市场发展分析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北美地区主要国家氨基磺酸钴市场概况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欧洲地区主要国家氨基磺酸钴市场概况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亚洲地区主要国家氨基磺酸钴市场概况</w:t>
      </w:r>
      <w:r>
        <w:rPr>
          <w:rFonts w:hint="eastAsia"/>
        </w:rPr>
        <w:br/>
      </w:r>
      <w:r>
        <w:rPr>
          <w:rFonts w:hint="eastAsia"/>
        </w:rPr>
        <w:t>　　第五节 全球氨基磺酸钴市场发展预测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2022-2023年中国氨基磺酸钴发展环境分析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氨基磺酸钴行业相关政策、标准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氨基磺酸钴行业相关发展规划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中国氨基磺酸钴技术发展分析</w:t>
      </w:r>
      <w:r>
        <w:rPr>
          <w:rFonts w:hint="eastAsia"/>
        </w:rPr>
        <w:br/>
      </w:r>
      <w:r>
        <w:rPr>
          <w:rFonts w:hint="eastAsia"/>
        </w:rPr>
        <w:t>　　第一节 当前氨基磺酸钴技术发展现状分析</w:t>
      </w:r>
      <w:r>
        <w:rPr>
          <w:rFonts w:hint="eastAsia"/>
        </w:rPr>
        <w:br/>
      </w:r>
      <w:r>
        <w:rPr>
          <w:rFonts w:hint="eastAsia"/>
        </w:rPr>
        <w:t>　　第二节 氨基磺酸钴生产中需注意的问题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氨基磺酸钴行业主要技术趋势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氨基磺酸钴市场特性分析</w:t>
      </w:r>
      <w:r>
        <w:rPr>
          <w:rFonts w:hint="eastAsia"/>
        </w:rPr>
        <w:br/>
      </w:r>
      <w:r>
        <w:rPr>
          <w:rFonts w:hint="eastAsia"/>
        </w:rPr>
        <w:t>　　第一节 氨基磺酸钴行业集中度分析</w:t>
      </w:r>
      <w:r>
        <w:rPr>
          <w:rFonts w:hint="eastAsia"/>
        </w:rPr>
        <w:br/>
      </w:r>
      <w:r>
        <w:rPr>
          <w:rFonts w:hint="eastAsia"/>
        </w:rPr>
        <w:t>　　第二节 氨基磺酸钴行业SWOT分析</w:t>
      </w:r>
      <w:r>
        <w:rPr>
          <w:rFonts w:hint="eastAsia"/>
        </w:rPr>
        <w:br/>
      </w:r>
      <w:r>
        <w:rPr>
          <w:rFonts w:hint="eastAsia"/>
        </w:rPr>
        <w:t>　　　　一、氨基磺酸钴行业优势</w:t>
      </w:r>
      <w:r>
        <w:rPr>
          <w:rFonts w:hint="eastAsia"/>
        </w:rPr>
        <w:br/>
      </w:r>
      <w:r>
        <w:rPr>
          <w:rFonts w:hint="eastAsia"/>
        </w:rPr>
        <w:t>　　　　二、氨基磺酸钴行业劣势</w:t>
      </w:r>
      <w:r>
        <w:rPr>
          <w:rFonts w:hint="eastAsia"/>
        </w:rPr>
        <w:br/>
      </w:r>
      <w:r>
        <w:rPr>
          <w:rFonts w:hint="eastAsia"/>
        </w:rPr>
        <w:t>　　　　三、氨基磺酸钴行业机会</w:t>
      </w:r>
      <w:r>
        <w:rPr>
          <w:rFonts w:hint="eastAsia"/>
        </w:rPr>
        <w:br/>
      </w:r>
      <w:r>
        <w:rPr>
          <w:rFonts w:hint="eastAsia"/>
        </w:rPr>
        <w:t>　　　　四、氨基磺酸钴行业风险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中国氨基磺酸钴发展现状</w:t>
      </w:r>
      <w:r>
        <w:rPr>
          <w:rFonts w:hint="eastAsia"/>
        </w:rPr>
        <w:br/>
      </w:r>
      <w:r>
        <w:rPr>
          <w:rFonts w:hint="eastAsia"/>
        </w:rPr>
        <w:t>　　第一节 中国氨基磺酸钴市场现状分析</w:t>
      </w:r>
      <w:r>
        <w:rPr>
          <w:rFonts w:hint="eastAsia"/>
        </w:rPr>
        <w:br/>
      </w:r>
      <w:r>
        <w:rPr>
          <w:rFonts w:hint="eastAsia"/>
        </w:rPr>
        <w:t>　　第二节 中国氨基磺酸钴行业产量情况分析及预测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一、氨基磺酸钴总体产能规模</w:t>
      </w:r>
      <w:r>
        <w:rPr>
          <w:rFonts w:hint="eastAsia"/>
        </w:rPr>
        <w:br/>
      </w:r>
      <w:r>
        <w:rPr>
          <w:rFonts w:hint="eastAsia"/>
        </w:rPr>
        <w:t>　　　　二、氨基磺酸钴生产区域分布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三、2018-2023年中国氨基磺酸钴产量统计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三、2023-2029年中国氨基磺酸钴产量预测</w:t>
      </w:r>
      <w:r>
        <w:rPr>
          <w:rFonts w:hint="eastAsia"/>
        </w:rPr>
        <w:br/>
      </w:r>
      <w:r>
        <w:rPr>
          <w:rFonts w:hint="eastAsia"/>
        </w:rPr>
        <w:t>　　第三节 中国氨基磺酸钴市场需求分析及预测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一、中国氨基磺酸钴市场需求特点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二、2018-2023年中国氨基磺酸钴市场需求量统计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三、2023-2029年中国氨基磺酸钴市场需求量预测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中国氨基磺酸钴价格趋势分析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一、2018-2023年中国氨基磺酸钴市场价格趋势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二、2023-2029年中国氨基磺酸钴市场价格走势预测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2018-2023年氨基磺酸钴行业经济运行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2018-2023年中国氨基磺酸钴行业盈利能力分析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2018-2023年中国氨基磺酸钴行业发展能力分析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2018-2023年氨基磺酸钴行业偿债能力分析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2018-2023年氨基磺酸钴制造企业数量分析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中国氨基磺酸钴行业重点地区发展分析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**地区氨基磺酸钴市场发展分析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**地区氨基磺酸钴市场发展分析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**地区氨基磺酸钴市场发展分析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**地区氨基磺酸钴市场发展分析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**地区氨基磺酸钴市场发展分析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2018-2023年中国氨基磺酸钴进出口分析</w:t>
      </w:r>
      <w:r>
        <w:rPr>
          <w:rFonts w:hint="eastAsia"/>
        </w:rPr>
        <w:br/>
      </w:r>
      <w:r>
        <w:rPr>
          <w:rFonts w:hint="eastAsia"/>
        </w:rPr>
        <w:t>　　第一节 氨基磺酸钴进口情况分析</w:t>
      </w:r>
      <w:r>
        <w:rPr>
          <w:rFonts w:hint="eastAsia"/>
        </w:rPr>
        <w:br/>
      </w:r>
      <w:r>
        <w:rPr>
          <w:rFonts w:hint="eastAsia"/>
        </w:rPr>
        <w:t>　　第二节 氨基磺酸钴出口情况分析</w:t>
      </w:r>
      <w:r>
        <w:rPr>
          <w:rFonts w:hint="eastAsia"/>
        </w:rPr>
        <w:br/>
      </w:r>
      <w:r>
        <w:rPr>
          <w:rFonts w:hint="eastAsia"/>
        </w:rPr>
        <w:t>　　第三节 影响氨基磺酸钴进出口因素分析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主要氨基磺酸钴生产企业及竞争格局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氨基磺酸钴行业投资战略研究</w:t>
      </w:r>
      <w:r>
        <w:rPr>
          <w:rFonts w:hint="eastAsia"/>
        </w:rPr>
        <w:br/>
      </w:r>
      <w:r>
        <w:rPr>
          <w:rFonts w:hint="eastAsia"/>
        </w:rPr>
        <w:t>　　第一节 氨基磺酸钴行业发展战略研究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对我国氨基磺酸钴品牌的战略思考</w:t>
      </w:r>
      <w:r>
        <w:rPr>
          <w:rFonts w:hint="eastAsia"/>
        </w:rPr>
        <w:br/>
      </w:r>
      <w:r>
        <w:rPr>
          <w:rFonts w:hint="eastAsia"/>
        </w:rPr>
        <w:t>　　　　一、氨基磺酸钴品牌的重要性</w:t>
      </w:r>
      <w:r>
        <w:rPr>
          <w:rFonts w:hint="eastAsia"/>
        </w:rPr>
        <w:br/>
      </w:r>
      <w:r>
        <w:rPr>
          <w:rFonts w:hint="eastAsia"/>
        </w:rPr>
        <w:t>　　　　二、氨基磺酸钴实施品牌战略的意义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三、氨基磺酸钴企业品牌的现状分析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四、我国氨基磺酸钴企业的品牌战略</w:t>
      </w:r>
      <w:r>
        <w:rPr>
          <w:rFonts w:hint="eastAsia"/>
        </w:rPr>
        <w:br/>
      </w:r>
      <w:r>
        <w:rPr>
          <w:rFonts w:hint="eastAsia"/>
        </w:rPr>
        <w:t>　　　　五、氨基磺酸钴品牌战略管理的策略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氨基磺酸钴经营策略分析</w:t>
      </w:r>
      <w:r>
        <w:rPr>
          <w:rFonts w:hint="eastAsia"/>
        </w:rPr>
        <w:br/>
      </w:r>
      <w:r>
        <w:rPr>
          <w:rFonts w:hint="eastAsia"/>
        </w:rPr>
        <w:t>　　　　一、氨基磺酸钴市场细分策略</w:t>
      </w:r>
      <w:r>
        <w:rPr>
          <w:rFonts w:hint="eastAsia"/>
        </w:rPr>
        <w:br/>
      </w:r>
      <w:r>
        <w:rPr>
          <w:rFonts w:hint="eastAsia"/>
        </w:rPr>
        <w:t>　　　　二、氨基磺酸钴市场创新策略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四、氨基磺酸钴新产品差异化战略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2023-2029年中国氨基磺酸钴发展趋势预测及投资风险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未来氨基磺酸钴行业发展趋势预测</w:t>
      </w:r>
      <w:r>
        <w:rPr>
          <w:rFonts w:hint="eastAsia"/>
        </w:rPr>
        <w:br/>
      </w:r>
      <w:r>
        <w:rPr>
          <w:rFonts w:hint="eastAsia"/>
        </w:rPr>
        <w:t>　　第二节 氨基磺酸钴行业投资风险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氨基磺酸钴投资建议</w:t>
      </w:r>
      <w:r>
        <w:rPr>
          <w:rFonts w:hint="eastAsia"/>
        </w:rPr>
        <w:br/>
      </w:r>
      <w:r>
        <w:rPr>
          <w:rFonts w:hint="eastAsia"/>
        </w:rPr>
        <w:t>　　第一节 氨基磺酸钴行业投资环境分析</w:t>
      </w:r>
      <w:r>
        <w:rPr>
          <w:rFonts w:hint="eastAsia"/>
        </w:rPr>
        <w:br/>
      </w:r>
      <w:r>
        <w:rPr>
          <w:rFonts w:hint="eastAsia"/>
        </w:rPr>
        <w:t>　　第二节 氨基磺酸钴行业投资进入壁垒分析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0177d3aa4508" w:history="1">
        <w:r>
          <w:rPr>
            <w:rStyle w:val="Hyperlink"/>
          </w:rPr>
          <w:t>2023-2029年全球与中国氨基磺酸钴市场现状深度调研与发展趋势分析报告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0177d3aa4508" w:history="1">
        <w:r>
          <w:rPr>
            <w:rStyle w:val="Hyperlink"/>
          </w:rPr>
          <w:t>https://www.20087.com/1/23/AnJiHuangSuanGuDeFaZhanQuShi.html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钴含量是多少啊、氨基磺酸钴的用途、氨基磺酸钴是什么颜色的、氨基磺酸钴电镀金刚线、过硫酸铵是危化品吗、氨基磺酸钴含钴量是多少、联硼酸频哪醇酯、氨基磺酸钴溶液用途、氨基磺酸和氨磺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32ddb1504db3" w:history="1">
      <w:r>
        <w:rPr>
          <w:rStyle w:val="Hyperlink"/>
        </w:rPr>
        <w:t>2023-2029年全球与中国氨基磺酸钴市场现状深度调研与发展趋势分析报告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AnJiHuangSuanGuDeFaZhanQuShi.html" TargetMode="External" Id="R0e8e0177d3aa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AnJiHuangSuanGuDeFaZhanQuShi.html" TargetMode="External" Id="Rf0b332ddb150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2023-04-09T07:16:00Z</dcterms:created>
  <dcterms:modified xsi:type="dcterms:W3CDTF">2023-04-09T08:16:00Z</dcterms:modified>
  <dc:subject>2023-2029年全球与中国氨基磺酸钴市场现状深度调研与发展趋势分析报告</dc:subject>
  <dc:title>2023-2029年全球与中国氨基磺酸钴市场现状深度调研与发展趋势分析报告</dc:title>
  <cp:keywords>2023-2029年全球与中国氨基磺酸钴市场现状深度调研与发展趋势分析报告</cp:keywords>
  <dc:description>2023-2029年全球与中国氨基磺酸钴市场现状深度调研与发展趋势分析报告</dc:description>
</cp:coreProperties>
</file>