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1327db1c345c8" w:history="1">
              <w:r>
                <w:rPr>
                  <w:rStyle w:val="Hyperlink"/>
                </w:rPr>
                <w:t>2025-2031年中国水泥板行业分析与趋势预测报告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1327db1c345c8" w:history="1">
              <w:r>
                <w:rPr>
                  <w:rStyle w:val="Hyperlink"/>
                </w:rPr>
                <w:t>2025-2031年中国水泥板行业分析与趋势预测报告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1327db1c345c8" w:history="1">
                <w:r>
                  <w:rPr>
                    <w:rStyle w:val="Hyperlink"/>
                  </w:rPr>
                  <w:t>https://www.20087.com/1/93/ShuiNiBanHangYeFaZhanQuShi.html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板是一种常见的建筑材料，因其强度高、防火、耐久等特点，在建筑外墙、隔断、地板等领域得到广泛应用。目前，随着建筑行业的绿色转型，水泥板的生产过程正逐步采用低碳技术和循环利用方式，降低能耗和排放，提高资源利用率。同时，新型水泥板材料的研发，如添加纤维增强、使用工业废渣替代部分原材料，不仅改善了水泥板的力学性能和环保性能，还拓宽了其应用范围。</w:t>
      </w:r>
      <w:r>
        <w:rPr>
          <w:rFonts w:hint="eastAsia"/>
        </w:rPr>
        <w:br/>
      </w:r>
      <w:r>
        <w:rPr>
          <w:rFonts w:hint="eastAsia"/>
        </w:rPr>
        <w:t>　　未来，水泥板的发展趋势将更加注重可持续性和创新性。一方面，通过优化配方和生产工艺，开发出轻质、保温、隔音效果更好的水泥板，满足现代建筑对节能、舒适性的要求。另一方面，探索水泥板在艺术装饰、景观建设方面的应用，如预制彩色图案、纹理，提升建筑的美学价值。此外，水泥板与其它建筑材料的复合使用，如与木材、钢材，可以创造出更多样化的建筑结构和风格，推动建筑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1327db1c345c8" w:history="1">
        <w:r>
          <w:rPr>
            <w:rStyle w:val="Hyperlink"/>
          </w:rPr>
          <w:t>2025-2031年中国水泥板行业分析与趋势预测报告</w:t>
        </w:r>
      </w:hyperlink>
      <w:r>
        <w:rPr>
          <w:rFonts w:hint="eastAsia"/>
        </w:rPr>
        <w:t>》基于国家统计局及相关行业协会的详实数据，结合国内外水泥板行业研究资料及深入市场调研，系统分析了水泥板行业的市场规模、市场需求及产业链现状。报告重点探讨了水泥板行业整体运行情况及细分领域特点，科学预测了水泥板市场前景与发展趋势，揭示了水泥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a1327db1c345c8" w:history="1">
        <w:r>
          <w:rPr>
            <w:rStyle w:val="Hyperlink"/>
          </w:rPr>
          <w:t>2025-2031年中国水泥板行业分析与趋势预测报告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中国不同产品类型水泥板增长趋势2020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纤维水泥板</w:t>
      </w:r>
      <w:r>
        <w:rPr>
          <w:rFonts w:hint="eastAsia"/>
        </w:rPr>
        <w:br/>
      </w:r>
      <w:r>
        <w:rPr>
          <w:rFonts w:hint="eastAsia"/>
        </w:rPr>
        <w:t>　　　　1.2.3 水泥粘合刨花板</w:t>
      </w:r>
      <w:r>
        <w:rPr>
          <w:rFonts w:hint="eastAsia"/>
        </w:rPr>
        <w:br/>
      </w:r>
      <w:r>
        <w:rPr>
          <w:rFonts w:hint="eastAsia"/>
        </w:rPr>
        <w:t>　　　　1.2.4 木基水泥板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从不同应用，水泥板主要包括如下几个方面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中国不同应用水泥板增长趋势2020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民用建筑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中国水泥板发展现状及未来趋势（2020-2031）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中国市场水泥板收入及增长率（2020-2031）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中国市场水泥板销量及增长率（2020-2031）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中国市场主要水泥板厂商分析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中国市场主要厂商水泥板销量、收入及市场份额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中国市场主要厂商水泥板销量（2020-2025）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中国市场主要厂商水泥板收入（2020-2025）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2025年中国市场主要厂商水泥板收入排名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中国市场主要厂商水泥板价格（2020-2025）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中国市场主要厂商水泥板总部及产地分布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中国市场主要厂商成立时间及水泥板商业化日期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中国市场主要厂商水泥板产品类型及应用</w:t>
      </w:r>
      <w:r>
        <w:rPr>
          <w:rFonts w:hint="eastAsia"/>
        </w:rPr>
        <w:br/>
      </w:r>
      <w:r>
        <w:rPr>
          <w:rFonts w:hint="eastAsia"/>
        </w:rPr>
        <w:t>　　2.5 水泥板行业集中度、竞争程度分析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水泥板行业集中度分析：2025年中国Top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中国水泥板第一梯队、第二梯队和第三梯队厂商（品牌）及2025年市场份额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中国市场水泥板主要企业分析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不同类型水泥板分析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中国市场不同产品类型水泥板销量（2020-2031）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中国市场不同产品类型水泥板销量预测（2025-2031）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中国市场不同产品类型水泥板规模（2020-2031）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中国市场不同产品类型水泥板规模及市场份额（2020-2025）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中国市场不同产品类型水泥板规模预测（2025-2031）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中国市场不同产品类型水泥板价格走势（2020-2031）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不同应用水泥板分析</w:t>
      </w:r>
      <w:r>
        <w:rPr>
          <w:rFonts w:hint="eastAsia"/>
        </w:rPr>
        <w:br/>
      </w:r>
      <w:r>
        <w:rPr>
          <w:rFonts w:hint="eastAsia"/>
        </w:rPr>
        <w:t>　　5.1 中国市场不同应用水泥板销量（2020-2031）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中国市场不同应用水泥板销量预测（2025-2031）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中国市场不同应用水泥板规模（2020-2031）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中国市场不同应用水泥板规模及市场份额（2020-2025）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中国市场不同应用水泥板规模预测（2025-2031）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中国市场不同应用水泥板价格走势（2020-2031）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水泥板行业发展分析---发展趋势</w:t>
      </w:r>
      <w:r>
        <w:rPr>
          <w:rFonts w:hint="eastAsia"/>
        </w:rPr>
        <w:br/>
      </w:r>
      <w:r>
        <w:rPr>
          <w:rFonts w:hint="eastAsia"/>
        </w:rPr>
        <w:t>　　6.2 水泥板行业发展分析---厂商壁垒</w:t>
      </w:r>
      <w:r>
        <w:rPr>
          <w:rFonts w:hint="eastAsia"/>
        </w:rPr>
        <w:br/>
      </w:r>
      <w:r>
        <w:rPr>
          <w:rFonts w:hint="eastAsia"/>
        </w:rPr>
        <w:t>　　6.3 水泥板行业发展分析---驱动因素</w:t>
      </w:r>
      <w:r>
        <w:rPr>
          <w:rFonts w:hint="eastAsia"/>
        </w:rPr>
        <w:br/>
      </w:r>
      <w:r>
        <w:rPr>
          <w:rFonts w:hint="eastAsia"/>
        </w:rPr>
        <w:t>　　6.4 水泥板行业发展分析---制约因素</w:t>
      </w:r>
      <w:r>
        <w:rPr>
          <w:rFonts w:hint="eastAsia"/>
        </w:rPr>
        <w:br/>
      </w:r>
      <w:r>
        <w:rPr>
          <w:rFonts w:hint="eastAsia"/>
        </w:rPr>
        <w:t>　　6.5 水泥板中国企业SWOT分析</w:t>
      </w:r>
      <w:r>
        <w:rPr>
          <w:rFonts w:hint="eastAsia"/>
        </w:rPr>
        <w:br/>
      </w:r>
      <w:r>
        <w:rPr>
          <w:rFonts w:hint="eastAsia"/>
        </w:rPr>
        <w:t>　　6.6 水泥板行业政策环境分析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水泥板行业产业链简介</w:t>
      </w:r>
      <w:r>
        <w:rPr>
          <w:rFonts w:hint="eastAsia"/>
        </w:rPr>
        <w:br/>
      </w:r>
      <w:r>
        <w:rPr>
          <w:rFonts w:hint="eastAsia"/>
        </w:rPr>
        <w:t>　　7.2 水泥板产业链分析-上游</w:t>
      </w:r>
      <w:r>
        <w:rPr>
          <w:rFonts w:hint="eastAsia"/>
        </w:rPr>
        <w:br/>
      </w:r>
      <w:r>
        <w:rPr>
          <w:rFonts w:hint="eastAsia"/>
        </w:rPr>
        <w:t>　　7.3 水泥板产业链分析-中游</w:t>
      </w:r>
      <w:r>
        <w:rPr>
          <w:rFonts w:hint="eastAsia"/>
        </w:rPr>
        <w:br/>
      </w:r>
      <w:r>
        <w:rPr>
          <w:rFonts w:hint="eastAsia"/>
        </w:rPr>
        <w:t>　　7.4 水泥板产业链分析-下游：行业场景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水泥板行业采购模式</w:t>
      </w:r>
      <w:r>
        <w:rPr>
          <w:rFonts w:hint="eastAsia"/>
        </w:rPr>
        <w:br/>
      </w:r>
      <w:r>
        <w:rPr>
          <w:rFonts w:hint="eastAsia"/>
        </w:rPr>
        <w:t>　　7.6 水泥板行业生产模式</w:t>
      </w:r>
      <w:r>
        <w:rPr>
          <w:rFonts w:hint="eastAsia"/>
        </w:rPr>
        <w:br/>
      </w:r>
      <w:r>
        <w:rPr>
          <w:rFonts w:hint="eastAsia"/>
        </w:rPr>
        <w:t>　　7.7 水泥板行业销售模式及销售渠道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中国本土水泥板产能、产量分析</w:t>
      </w:r>
      <w:r>
        <w:rPr>
          <w:rFonts w:hint="eastAsia"/>
        </w:rPr>
        <w:br/>
      </w:r>
      <w:r>
        <w:rPr>
          <w:rFonts w:hint="eastAsia"/>
        </w:rPr>
        <w:t>　　8.1 中国水泥板供需现状及预测（2020-2031）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中国水泥板产能、产量、产能利用率及发展趋势（2020-2031）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中国水泥板产量、市场需求量及发展趋势（2020-2031）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中国水泥板进出口分析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中国市场水泥板主要进口来源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中国市场水泥板主要出口目的地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不同产品类型，水泥板市场规模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不同应用水泥板市场规模2020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中国市场主要厂商水泥板销量（2020-2025）&amp;（万平方米）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表4 中国市场主要厂商水泥板销量市场份额（2020-2025）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中国市场主要厂商水泥板收入（2020-2025）&amp;（万元）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中国市场主要厂商水泥板收入份额（2020-2025）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2025年中国主要生产商水泥板收入排名（万元）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中国市场主要厂商水泥板价格（2020-2025）&amp;（元/平方米）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表9 中国市场主要厂商水泥板总部及产地分布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中国市场主要厂商成立时间及水泥板商业化日期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中国市场主要厂商水泥板产品类型及应用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2025年中国市场水泥板主要厂商市场地位（第一梯队、第二梯队和第三梯队）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重点企业（21）水泥板公生产基地、总部、竞争对手及市场地位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水泥板销量（万平方米）、收入（万元）、价格（元/平方米）及毛利率（2020-2025）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中国市场不同类型水泥板销量（2020-2025）&amp;（万平方米）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表144 中国市场不同类型水泥板销量市场份额（2020-2025）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表145 中国市场不同类型水泥板销量预测（2025-2031）&amp;（万平方米）</w:t>
      </w:r>
      <w:r>
        <w:rPr>
          <w:rFonts w:hint="eastAsia"/>
        </w:rPr>
        <w:br/>
      </w:r>
      <w:r>
        <w:rPr>
          <w:rFonts w:hint="eastAsia"/>
        </w:rPr>
        <w:t>　　表146 中国市场不同类型水泥板销量市场份额预测（2025-2031）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中国市场不同类型水泥板规模（2020-2025）&amp;（万元）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表148 中国市场不同类型水泥板规模市场份额（2020-2025）</w:t>
      </w:r>
      <w:r>
        <w:rPr>
          <w:rFonts w:hint="eastAsia"/>
        </w:rPr>
        <w:br/>
      </w:r>
      <w:r>
        <w:rPr>
          <w:rFonts w:hint="eastAsia"/>
        </w:rPr>
        <w:t>　　表149 中国市场不同类型水泥板规模预测（2025-2031）&amp;（万元）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表150 中国市场不同类型水泥板规模市场份额预测（2025-2031）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表151 中国市场不同应用水泥板销量（2020-2025）&amp;（万平方米）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表152 中国市场不同应用水泥板销量市场份额（2020-2025）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表153 中国市场不同应用水泥板销量预测（2025-2031）&amp;（万平方米）</w:t>
      </w:r>
      <w:r>
        <w:rPr>
          <w:rFonts w:hint="eastAsia"/>
        </w:rPr>
        <w:br/>
      </w:r>
      <w:r>
        <w:rPr>
          <w:rFonts w:hint="eastAsia"/>
        </w:rPr>
        <w:t>　　表154 中国市场不同应用水泥板销量市场份额预测（2025-2031）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中国市场不同应用水泥板规模（2020-2025）&amp;（万元）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表156 中国市场不同应用水泥板规模市场份额（2020-2025）</w:t>
      </w:r>
      <w:r>
        <w:rPr>
          <w:rFonts w:hint="eastAsia"/>
        </w:rPr>
        <w:br/>
      </w:r>
      <w:r>
        <w:rPr>
          <w:rFonts w:hint="eastAsia"/>
        </w:rPr>
        <w:t>　　表157 中国市场不同应用水泥板规模预测（2025-2031）&amp;（万元）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中国市场不同应用水泥板规模市场份额预测（2025-2031）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表159 水泥板行业发展分析---发展趋势</w:t>
      </w:r>
      <w:r>
        <w:rPr>
          <w:rFonts w:hint="eastAsia"/>
        </w:rPr>
        <w:br/>
      </w:r>
      <w:r>
        <w:rPr>
          <w:rFonts w:hint="eastAsia"/>
        </w:rPr>
        <w:t>　　表160 水泥板行业发展分析---厂商壁垒</w:t>
      </w:r>
      <w:r>
        <w:rPr>
          <w:rFonts w:hint="eastAsia"/>
        </w:rPr>
        <w:br/>
      </w:r>
      <w:r>
        <w:rPr>
          <w:rFonts w:hint="eastAsia"/>
        </w:rPr>
        <w:t>　　表161 水泥板行业发展分析---驱动因素</w:t>
      </w:r>
      <w:r>
        <w:rPr>
          <w:rFonts w:hint="eastAsia"/>
        </w:rPr>
        <w:br/>
      </w:r>
      <w:r>
        <w:rPr>
          <w:rFonts w:hint="eastAsia"/>
        </w:rPr>
        <w:t>　　表162 水泥板行业发展分析---制约因素</w:t>
      </w:r>
      <w:r>
        <w:rPr>
          <w:rFonts w:hint="eastAsia"/>
        </w:rPr>
        <w:br/>
      </w:r>
      <w:r>
        <w:rPr>
          <w:rFonts w:hint="eastAsia"/>
        </w:rPr>
        <w:t>　　表163 水泥板行业相关重点政策一览</w:t>
      </w:r>
      <w:r>
        <w:rPr>
          <w:rFonts w:hint="eastAsia"/>
        </w:rPr>
        <w:br/>
      </w:r>
      <w:r>
        <w:rPr>
          <w:rFonts w:hint="eastAsia"/>
        </w:rPr>
        <w:t>　　表164 水泥板行业供应链分析</w:t>
      </w:r>
      <w:r>
        <w:rPr>
          <w:rFonts w:hint="eastAsia"/>
        </w:rPr>
        <w:br/>
      </w:r>
      <w:r>
        <w:rPr>
          <w:rFonts w:hint="eastAsia"/>
        </w:rPr>
        <w:t>　　表165 水泥板上游原料供应商</w:t>
      </w:r>
      <w:r>
        <w:rPr>
          <w:rFonts w:hint="eastAsia"/>
        </w:rPr>
        <w:br/>
      </w:r>
      <w:r>
        <w:rPr>
          <w:rFonts w:hint="eastAsia"/>
        </w:rPr>
        <w:t>　　表166 水泥板行业主要下游客户</w:t>
      </w:r>
      <w:r>
        <w:rPr>
          <w:rFonts w:hint="eastAsia"/>
        </w:rPr>
        <w:br/>
      </w:r>
      <w:r>
        <w:rPr>
          <w:rFonts w:hint="eastAsia"/>
        </w:rPr>
        <w:t>　　表167 水泥板典型经销商</w:t>
      </w:r>
      <w:r>
        <w:rPr>
          <w:rFonts w:hint="eastAsia"/>
        </w:rPr>
        <w:br/>
      </w:r>
      <w:r>
        <w:rPr>
          <w:rFonts w:hint="eastAsia"/>
        </w:rPr>
        <w:t>　　表168 中国水泥板产量、销量、进口量及出口量（2020-2025）&amp;（万平方米）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表169 中国水泥板产量、销量、进口量及出口量预测（2025-2031）&amp;（万平方米）</w:t>
      </w:r>
      <w:r>
        <w:rPr>
          <w:rFonts w:hint="eastAsia"/>
        </w:rPr>
        <w:br/>
      </w:r>
      <w:r>
        <w:rPr>
          <w:rFonts w:hint="eastAsia"/>
        </w:rPr>
        <w:t>　　表170 中国市场水泥板主要进口来源</w:t>
      </w:r>
      <w:r>
        <w:rPr>
          <w:rFonts w:hint="eastAsia"/>
        </w:rPr>
        <w:br/>
      </w:r>
      <w:r>
        <w:rPr>
          <w:rFonts w:hint="eastAsia"/>
        </w:rPr>
        <w:t>　　表171 中国市场水泥板主要出口目的地</w:t>
      </w:r>
      <w:r>
        <w:rPr>
          <w:rFonts w:hint="eastAsia"/>
        </w:rPr>
        <w:br/>
      </w:r>
      <w:r>
        <w:rPr>
          <w:rFonts w:hint="eastAsia"/>
        </w:rPr>
        <w:t>　　表172 研究范围</w:t>
      </w:r>
      <w:r>
        <w:rPr>
          <w:rFonts w:hint="eastAsia"/>
        </w:rPr>
        <w:br/>
      </w:r>
      <w:r>
        <w:rPr>
          <w:rFonts w:hint="eastAsia"/>
        </w:rPr>
        <w:t>　　表173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水泥板产品图片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中国不同产品类型水泥板产量市场份额2024 VS 2025</w:t>
      </w:r>
      <w:r>
        <w:rPr>
          <w:rFonts w:hint="eastAsia"/>
        </w:rPr>
        <w:br/>
      </w:r>
      <w:r>
        <w:rPr>
          <w:rFonts w:hint="eastAsia"/>
        </w:rPr>
        <w:t>　　图3 纤维水泥板产品图片</w:t>
      </w:r>
      <w:r>
        <w:rPr>
          <w:rFonts w:hint="eastAsia"/>
        </w:rPr>
        <w:br/>
      </w:r>
      <w:r>
        <w:rPr>
          <w:rFonts w:hint="eastAsia"/>
        </w:rPr>
        <w:t>　　图4 水泥粘合刨花板产品图片</w:t>
      </w:r>
      <w:r>
        <w:rPr>
          <w:rFonts w:hint="eastAsia"/>
        </w:rPr>
        <w:br/>
      </w:r>
      <w:r>
        <w:rPr>
          <w:rFonts w:hint="eastAsia"/>
        </w:rPr>
        <w:t>　　图5 木基水泥板产品图片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中国不同应用水泥板市场份额2024 VS 2025</w:t>
      </w:r>
      <w:r>
        <w:rPr>
          <w:rFonts w:hint="eastAsia"/>
        </w:rPr>
        <w:br/>
      </w:r>
      <w:r>
        <w:rPr>
          <w:rFonts w:hint="eastAsia"/>
        </w:rPr>
        <w:t>　　图8 商业建筑</w:t>
      </w:r>
      <w:r>
        <w:rPr>
          <w:rFonts w:hint="eastAsia"/>
        </w:rPr>
        <w:br/>
      </w:r>
      <w:r>
        <w:rPr>
          <w:rFonts w:hint="eastAsia"/>
        </w:rPr>
        <w:t>　　图9 民用建筑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中国市场水泥板市场规模，2020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中国市场水泥板收入及增长率（2020-2031）&amp;（万元）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中国市场水泥板销量及增长率（2020-2031）&amp;（万平方米）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图14 2025年中国市场主要厂商水泥板销量市场份额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2025年中国市场主要厂商水泥板收入市场份额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2025年中国市场前五大厂商水泥板市场份额</w:t>
      </w:r>
      <w:r>
        <w:rPr>
          <w:rFonts w:hint="eastAsia"/>
        </w:rPr>
        <w:br/>
      </w:r>
      <w:r>
        <w:rPr>
          <w:rFonts w:hint="eastAsia"/>
        </w:rPr>
        <w:t>　　图17 2025年中国市场水泥板第一梯队、第二梯队和第三梯队厂商（品牌）及市场份额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中国市场不同产品类型水泥板价格走势（2020-2031）&amp;（元/平方米）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图19 中国市场不同应用水泥板价格走势（2020-2031）&amp;（元/平方米）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图20 水泥板中国企业SWOT分析</w:t>
      </w:r>
      <w:r>
        <w:rPr>
          <w:rFonts w:hint="eastAsia"/>
        </w:rPr>
        <w:br/>
      </w:r>
      <w:r>
        <w:rPr>
          <w:rFonts w:hint="eastAsia"/>
        </w:rPr>
        <w:t>　　图21 水泥板产业链</w:t>
      </w:r>
      <w:r>
        <w:rPr>
          <w:rFonts w:hint="eastAsia"/>
        </w:rPr>
        <w:br/>
      </w:r>
      <w:r>
        <w:rPr>
          <w:rFonts w:hint="eastAsia"/>
        </w:rPr>
        <w:t>　　图22 水泥板行业采购模式分析</w:t>
      </w:r>
      <w:r>
        <w:rPr>
          <w:rFonts w:hint="eastAsia"/>
        </w:rPr>
        <w:br/>
      </w:r>
      <w:r>
        <w:rPr>
          <w:rFonts w:hint="eastAsia"/>
        </w:rPr>
        <w:t>　　图23 水泥板行业生产模式分析</w:t>
      </w:r>
      <w:r>
        <w:rPr>
          <w:rFonts w:hint="eastAsia"/>
        </w:rPr>
        <w:br/>
      </w:r>
      <w:r>
        <w:rPr>
          <w:rFonts w:hint="eastAsia"/>
        </w:rPr>
        <w:t>　　图24 水泥板行业销售模式分析</w:t>
      </w:r>
      <w:r>
        <w:rPr>
          <w:rFonts w:hint="eastAsia"/>
        </w:rPr>
        <w:br/>
      </w:r>
      <w:r>
        <w:rPr>
          <w:rFonts w:hint="eastAsia"/>
        </w:rPr>
        <w:t>　　图25 中国水泥板产能、产量、产能利用率及发展趋势（2020-2031）&amp;（万平方米）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图26 中国水泥板产量、市场需求量及发展趋势（2020-2031）&amp;（万平方米）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1327db1c345c8" w:history="1">
        <w:r>
          <w:rPr>
            <w:rStyle w:val="Hyperlink"/>
          </w:rPr>
          <w:t>2025-2031年中国水泥板行业分析与趋势预测报告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1327db1c345c8" w:history="1">
        <w:r>
          <w:rPr>
            <w:rStyle w:val="Hyperlink"/>
          </w:rPr>
          <w:t>https://www.20087.com/1/93/ShuiNiBanHangYeFaZhanQuShi.html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热点：水泥板多少钱一米、水泥板外墙挂板、水沟盖板、水泥板厚度、水泥房子模具全套三室一厅、水泥板和石膏板的区别、硅酸钙板图片、水泥板是什么、建筑模板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30087724e43a3" w:history="1">
      <w:r>
        <w:rPr>
          <w:rStyle w:val="Hyperlink"/>
        </w:rPr>
        <w:t>2025-2031年中国水泥板行业分析与趋势预测报告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uiNiBanHangYeFaZhanQuShi.html" TargetMode="External" Id="R03a1327db1c3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uiNiBanHangYeFaZhanQuShi.html" TargetMode="External" Id="R95830087724e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2025-02-07T04:35:00Z</dcterms:created>
  <dcterms:modified xsi:type="dcterms:W3CDTF">2025-02-07T05:35:00Z</dcterms:modified>
  <dc:subject>2025-2031年中国水泥板行业分析与趋势预测报告</dc:subject>
  <dc:title>2025-2031年中国水泥板行业分析与趋势预测报告</dc:title>
  <cp:keywords>2025-2031年中国水泥板行业分析与趋势预测报告</cp:keywords>
  <dc:description>2025-2031年中国水泥板行业分析与趋势预测报告</dc:description>
</cp:coreProperties>
</file>