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8edcbe9fc14488" w:history="1">
              <w:r>
                <w:rPr>
                  <w:rStyle w:val="Hyperlink"/>
                </w:rPr>
                <w:t>2025-2031年全球与中国液晶聚芳酯长丝行业现状调研及发展前景分析报告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8edcbe9fc14488" w:history="1">
              <w:r>
                <w:rPr>
                  <w:rStyle w:val="Hyperlink"/>
                </w:rPr>
                <w:t>2025-2031年全球与中国液晶聚芳酯长丝行业现状调研及发展前景分析报告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8edcbe9fc14488" w:history="1">
                <w:r>
                  <w:rPr>
                    <w:rStyle w:val="Hyperlink"/>
                  </w:rPr>
                  <w:t>https://www.20087.com/1/53/YeJingJuFangZhiZhangSiDeXianZhuangYuQianJing.html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聚芳酯长丝是一种以芳香族聚酯为原料，通过液晶纺丝工艺制得的高性能纤维，具备高强度、高模量、耐高温与低热膨胀特性，广泛应用于航空航天、电子绝缘、高端复合材料与特种防护领域。目前，液晶聚芳酯长丝生产工艺采用热致液晶纺丝技术，在熔融状态下实现分子链高度取向，赋予纤维优异的力学性能与尺寸稳定性。产品可制成单丝、复丝或织物，用于轻质结构件增强、柔性电路基材或高温过滤介质。国内在实验室与小批量制备方面取得进展，但在连续纺丝稳定性、纤维表面处理与规模化生产装备方面仍面临挑战。</w:t>
      </w:r>
      <w:r>
        <w:rPr>
          <w:rFonts w:hint="eastAsia"/>
        </w:rPr>
        <w:br/>
      </w:r>
      <w:r>
        <w:rPr>
          <w:rFonts w:hint="eastAsia"/>
        </w:rPr>
        <w:t>　　未来，液晶聚芳酯长丝将向复合化、功能化与下游应用适配方向深化发展。与碳纤维、芳纶的混编技术将提升复合材料的综合性能与加工适应性。表面接枝改性可增强与树脂基体的界面结合力，提高层间剪切强度。针对5G通信与新能源汽车需求，开发低介电常数、低损耗的绝缘用长丝。在制造层面，智能化纺丝控制系统将实现温度、张力与卷绕速度的精确调控，提升批次一致性。行业将推动液晶聚芳酯长丝性能标准建立，涵盖拉伸强度、热分解温度、介电性能与耐化学性指标。同时，产品将向预制体与预浸料形态发展，缩短下游加工周期，助力高端制造领域的材料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8edcbe9fc14488" w:history="1">
        <w:r>
          <w:rPr>
            <w:rStyle w:val="Hyperlink"/>
          </w:rPr>
          <w:t>2025-2031年全球与中国液晶聚芳酯长丝行业现状调研及发展前景分析报告</w:t>
        </w:r>
      </w:hyperlink>
      <w:r>
        <w:rPr>
          <w:rFonts w:hint="eastAsia"/>
        </w:rPr>
        <w:t>》系统梳理了液晶聚芳酯长丝行业的市场规模、技术现状及产业链结构，结合详实数据分析了液晶聚芳酯长丝行业需求、价格动态与竞争格局，科学预测了液晶聚芳酯长丝发展趋势与市场前景，重点解读了行业内重点企业的战略布局与品牌影响力，同时对市场竞争与集中度进行了评估。此外，报告还细分了市场领域，揭示了液晶聚芳酯长丝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液晶聚芳酯长丝市场概述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按照不同产品类型，液晶聚芳酯长丝主要可以分为如下几个类别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全球不同产品类型液晶聚芳酯长丝销售额增长趋势2020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极细（≤100旦）</w:t>
      </w:r>
      <w:r>
        <w:rPr>
          <w:rFonts w:hint="eastAsia"/>
        </w:rPr>
        <w:br/>
      </w:r>
      <w:r>
        <w:rPr>
          <w:rFonts w:hint="eastAsia"/>
        </w:rPr>
        <w:t>　　　　1.2.3 细旦（101-999旦）</w:t>
      </w:r>
      <w:r>
        <w:rPr>
          <w:rFonts w:hint="eastAsia"/>
        </w:rPr>
        <w:br/>
      </w:r>
      <w:r>
        <w:rPr>
          <w:rFonts w:hint="eastAsia"/>
        </w:rPr>
        <w:t>　　　　1.2.4 粗旦（≥1000旦）</w:t>
      </w:r>
      <w:r>
        <w:rPr>
          <w:rFonts w:hint="eastAsia"/>
        </w:rPr>
        <w:br/>
      </w:r>
      <w:r>
        <w:rPr>
          <w:rFonts w:hint="eastAsia"/>
        </w:rPr>
        <w:t>　　1.3 从不同应用，液晶聚芳酯长丝主要包括如下几个方面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全球不同应用液晶聚芳酯长丝销售额增长趋势2020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绳索/线缆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电子电气</w:t>
      </w:r>
      <w:r>
        <w:rPr>
          <w:rFonts w:hint="eastAsia"/>
        </w:rPr>
        <w:br/>
      </w:r>
      <w:r>
        <w:rPr>
          <w:rFonts w:hint="eastAsia"/>
        </w:rPr>
        <w:t>　　　　1.3.5 防护装备</w:t>
      </w:r>
      <w:r>
        <w:rPr>
          <w:rFonts w:hint="eastAsia"/>
        </w:rPr>
        <w:br/>
      </w:r>
      <w:r>
        <w:rPr>
          <w:rFonts w:hint="eastAsia"/>
        </w:rPr>
        <w:t>　　　　1.3.6 体育用品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液晶聚芳酯长丝行业背景、发展历史、现状及趋势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液晶聚芳酯长丝行业目前现状分析</w:t>
      </w:r>
      <w:r>
        <w:rPr>
          <w:rFonts w:hint="eastAsia"/>
        </w:rPr>
        <w:br/>
      </w:r>
      <w:r>
        <w:rPr>
          <w:rFonts w:hint="eastAsia"/>
        </w:rPr>
        <w:t>　　　　1.4.2 液晶聚芳酯长丝发展趋势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全球液晶聚芳酯长丝总体规模分析</w:t>
      </w:r>
      <w:r>
        <w:rPr>
          <w:rFonts w:hint="eastAsia"/>
        </w:rPr>
        <w:br/>
      </w:r>
      <w:r>
        <w:rPr>
          <w:rFonts w:hint="eastAsia"/>
        </w:rPr>
        <w:t>　　2.1 全球液晶聚芳酯长丝供需现状及预测（2020-2031）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全球液晶聚芳酯长丝产能、产量、产能利用率及发展趋势（2020-2031）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全球液晶聚芳酯长丝产量、需求量及发展趋势（2020-2031）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全球主要地区液晶聚芳酯长丝产量及发展趋势（2020-2031）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全球主要地区液晶聚芳酯长丝产量（2020-2025）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全球主要地区液晶聚芳酯长丝产量（2026-2031）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全球主要地区液晶聚芳酯长丝产量市场份额（2020-2031）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中国液晶聚芳酯长丝供需现状及预测（2020-2031）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中国液晶聚芳酯长丝产能、产量、产能利用率及发展趋势（2020-2031）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中国液晶聚芳酯长丝产量、市场需求量及发展趋势（2020-2031）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全球液晶聚芳酯长丝销量及销售额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全球市场液晶聚芳酯长丝销售额（2020-2031）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全球市场液晶聚芳酯长丝销量（2020-2031）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全球市场液晶聚芳酯长丝价格趋势（2020-2031）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全球液晶聚芳酯长丝主要地区分析</w:t>
      </w:r>
      <w:r>
        <w:rPr>
          <w:rFonts w:hint="eastAsia"/>
        </w:rPr>
        <w:br/>
      </w:r>
      <w:r>
        <w:rPr>
          <w:rFonts w:hint="eastAsia"/>
        </w:rPr>
        <w:t>　　3.1 全球主要地区液晶聚芳酯长丝市场规模分析：2020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全球主要地区液晶聚芳酯长丝销售收入及市场份额（2020-2025年）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全球主要地区液晶聚芳酯长丝销售收入预测（2026-2031年）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全球主要地区液晶聚芳酯长丝销量分析：2020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全球主要地区液晶聚芳酯长丝销量及市场份额（2020-2025年）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全球主要地区液晶聚芳酯长丝销量及市场份额预测（2026-2031）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北美市场液晶聚芳酯长丝销量、收入及增长率（2020-2031）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欧洲市场液晶聚芳酯长丝销量、收入及增长率（2020-2031）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中国市场液晶聚芳酯长丝销量、收入及增长率（2020-2031）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日本市场液晶聚芳酯长丝销量、收入及增长率（2020-2031）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东南亚市场液晶聚芳酯长丝销量、收入及增长率（2020-2031）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印度市场液晶聚芳酯长丝销量、收入及增长率（2020-2031）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全球市场主要厂商液晶聚芳酯长丝产能市场份额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全球市场主要厂商液晶聚芳酯长丝销量（2020-2025）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全球市场主要厂商液晶聚芳酯长丝销量（2020-2025）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全球市场主要厂商液晶聚芳酯长丝销售收入（2020-2025）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全球市场主要厂商液晶聚芳酯长丝销售价格（2020-2025）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2024年全球主要生产商液晶聚芳酯长丝收入排名</w:t>
      </w:r>
      <w:r>
        <w:rPr>
          <w:rFonts w:hint="eastAsia"/>
        </w:rPr>
        <w:br/>
      </w:r>
      <w:r>
        <w:rPr>
          <w:rFonts w:hint="eastAsia"/>
        </w:rPr>
        <w:t>　　4.3 中国市场主要厂商液晶聚芳酯长丝销量（2020-2025）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中国市场主要厂商液晶聚芳酯长丝销量（2020-2025）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中国市场主要厂商液晶聚芳酯长丝销售收入（2020-2025）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2024年中国主要生产商液晶聚芳酯长丝收入排名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中国市场主要厂商液晶聚芳酯长丝销售价格（2020-2025）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全球主要厂商液晶聚芳酯长丝总部及产地分布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全球主要厂商成立时间及液晶聚芳酯长丝商业化日期</w:t>
      </w:r>
      <w:r>
        <w:rPr>
          <w:rFonts w:hint="eastAsia"/>
        </w:rPr>
        <w:br/>
      </w:r>
      <w:r>
        <w:rPr>
          <w:rFonts w:hint="eastAsia"/>
        </w:rPr>
        <w:t>　　4.6 全球主要厂商液晶聚芳酯长丝产品类型及应用</w:t>
      </w:r>
      <w:r>
        <w:rPr>
          <w:rFonts w:hint="eastAsia"/>
        </w:rPr>
        <w:br/>
      </w:r>
      <w:r>
        <w:rPr>
          <w:rFonts w:hint="eastAsia"/>
        </w:rPr>
        <w:t>　　4.7 液晶聚芳酯长丝行业集中度、竞争程度分析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液晶聚芳酯长丝行业集中度分析：2024年全球Top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全球液晶聚芳酯长丝第一梯队、第二梯队和第三梯队生产商（品牌）及市场份额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重点企业（1）基本信息、液晶聚芳酯长丝生产基地、销售区域、竞争对手及市场地位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液晶聚芳酯长丝产品规格、参数及市场应用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液晶聚芳酯长丝销量、收入、价格及毛利率（2020-2025）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重点企业（2）基本信息、液晶聚芳酯长丝生产基地、销售区域、竞争对手及市场地位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液晶聚芳酯长丝产品规格、参数及市场应用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液晶聚芳酯长丝销量、收入、价格及毛利率（2020-2025）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重点企业（3）基本信息、液晶聚芳酯长丝生产基地、销售区域、竞争对手及市场地位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液晶聚芳酯长丝产品规格、参数及市场应用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液晶聚芳酯长丝销量、收入、价格及毛利率（2020-2025）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重点企业（4）基本信息、液晶聚芳酯长丝生产基地、销售区域、竞争对手及市场地位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液晶聚芳酯长丝产品规格、参数及市场应用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液晶聚芳酯长丝销量、收入、价格及毛利率（2020-2025）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重点企业（5）基本信息、液晶聚芳酯长丝生产基地、销售区域、竞争对手及市场地位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液晶聚芳酯长丝产品规格、参数及市场应用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液晶聚芳酯长丝销量、收入、价格及毛利率（2020-2025）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重点企业（6）基本信息、液晶聚芳酯长丝生产基地、销售区域、竞争对手及市场地位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液晶聚芳酯长丝产品规格、参数及市场应用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液晶聚芳酯长丝销量、收入、价格及毛利率（2020-2025）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重点企业（7）基本信息、液晶聚芳酯长丝生产基地、销售区域、竞争对手及市场地位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液晶聚芳酯长丝产品规格、参数及市场应用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液晶聚芳酯长丝销量、收入、价格及毛利率（2020-2025）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不同产品类型液晶聚芳酯长丝分析</w:t>
      </w:r>
      <w:r>
        <w:rPr>
          <w:rFonts w:hint="eastAsia"/>
        </w:rPr>
        <w:br/>
      </w:r>
      <w:r>
        <w:rPr>
          <w:rFonts w:hint="eastAsia"/>
        </w:rPr>
        <w:t>　　6.1 全球不同产品类型液晶聚芳酯长丝销量（2020-2031）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全球不同产品类型液晶聚芳酯长丝销量及市场份额（2020-2025）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全球不同产品类型液晶聚芳酯长丝销量预测（2026-2031）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全球不同产品类型液晶聚芳酯长丝收入（2020-2031）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全球不同产品类型液晶聚芳酯长丝收入及市场份额（2020-2025）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全球不同产品类型液晶聚芳酯长丝收入预测（2026-2031）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全球不同产品类型液晶聚芳酯长丝价格走势（2020-2031）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不同应用液晶聚芳酯长丝分析</w:t>
      </w:r>
      <w:r>
        <w:rPr>
          <w:rFonts w:hint="eastAsia"/>
        </w:rPr>
        <w:br/>
      </w:r>
      <w:r>
        <w:rPr>
          <w:rFonts w:hint="eastAsia"/>
        </w:rPr>
        <w:t>　　7.1 全球不同应用液晶聚芳酯长丝销量（2020-2031）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全球不同应用液晶聚芳酯长丝销量及市场份额（2020-2025）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全球不同应用液晶聚芳酯长丝销量预测（2026-2031）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全球不同应用液晶聚芳酯长丝收入（2020-2031）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全球不同应用液晶聚芳酯长丝收入及市场份额（2020-2025）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全球不同应用液晶聚芳酯长丝收入预测（2026-2031）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全球不同应用液晶聚芳酯长丝价格走势（2020-2031）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液晶聚芳酯长丝产业链分析</w:t>
      </w:r>
      <w:r>
        <w:rPr>
          <w:rFonts w:hint="eastAsia"/>
        </w:rPr>
        <w:br/>
      </w:r>
      <w:r>
        <w:rPr>
          <w:rFonts w:hint="eastAsia"/>
        </w:rPr>
        <w:t>　　8.2 液晶聚芳酯长丝工艺制造技术分析</w:t>
      </w:r>
      <w:r>
        <w:rPr>
          <w:rFonts w:hint="eastAsia"/>
        </w:rPr>
        <w:br/>
      </w:r>
      <w:r>
        <w:rPr>
          <w:rFonts w:hint="eastAsia"/>
        </w:rPr>
        <w:t>　　8.3 液晶聚芳酯长丝产业上游供应分析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液晶聚芳酯长丝下游客户分析</w:t>
      </w:r>
      <w:r>
        <w:rPr>
          <w:rFonts w:hint="eastAsia"/>
        </w:rPr>
        <w:br/>
      </w:r>
      <w:r>
        <w:rPr>
          <w:rFonts w:hint="eastAsia"/>
        </w:rPr>
        <w:t>　　8.5 液晶聚芳酯长丝销售渠道分析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液晶聚芳酯长丝行业发展机遇及主要驱动因素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液晶聚芳酯长丝行业发展面临的风险</w:t>
      </w:r>
      <w:r>
        <w:rPr>
          <w:rFonts w:hint="eastAsia"/>
        </w:rPr>
        <w:br/>
      </w:r>
      <w:r>
        <w:rPr>
          <w:rFonts w:hint="eastAsia"/>
        </w:rPr>
        <w:t>　　9.3 液晶聚芳酯长丝行业政策分析</w:t>
      </w:r>
      <w:r>
        <w:rPr>
          <w:rFonts w:hint="eastAsia"/>
        </w:rPr>
        <w:br/>
      </w:r>
      <w:r>
        <w:rPr>
          <w:rFonts w:hint="eastAsia"/>
        </w:rPr>
        <w:t>　　9.4 液晶聚芳酯长丝中国企业SWOT分析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全球不同产品类型液晶聚芳酯长丝销售额增长（CAGR）趋势2020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液晶聚芳酯长丝行业目前发展现状</w:t>
      </w:r>
      <w:r>
        <w:rPr>
          <w:rFonts w:hint="eastAsia"/>
        </w:rPr>
        <w:br/>
      </w:r>
      <w:r>
        <w:rPr>
          <w:rFonts w:hint="eastAsia"/>
        </w:rPr>
        <w:t>　　表 4： 液晶聚芳酯长丝发展趋势</w:t>
      </w:r>
      <w:r>
        <w:rPr>
          <w:rFonts w:hint="eastAsia"/>
        </w:rPr>
        <w:br/>
      </w:r>
      <w:r>
        <w:rPr>
          <w:rFonts w:hint="eastAsia"/>
        </w:rPr>
        <w:t>　　表 5： 全球主要地区液晶聚芳酯长丝产量增速（CAGR）：（2020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全球主要地区液晶聚芳酯长丝产量（2020-2025）&amp;（吨）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全球主要地区液晶聚芳酯长丝产量（2026-2031）&amp;（吨）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全球主要地区液晶聚芳酯长丝产量市场份额（2020-2025）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全球主要地区液晶聚芳酯长丝产量（2026-2031）&amp;（吨）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全球主要地区液晶聚芳酯长丝销售收入增速：（2020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全球主要地区液晶聚芳酯长丝销售收入（2020-2025）&amp;（百万美元）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全球主要地区液晶聚芳酯长丝销售收入市场份额（2020-2025）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全球主要地区液晶聚芳酯长丝收入（2026-2031）&amp;（百万美元）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全球主要地区液晶聚芳酯长丝收入市场份额（2026-2031）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全球主要地区液晶聚芳酯长丝销量（吨）：2020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全球主要地区液晶聚芳酯长丝销量（2020-2025）&amp;（吨）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全球主要地区液晶聚芳酯长丝销量市场份额（2020-2025）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全球主要地区液晶聚芳酯长丝销量（2026-2031）&amp;（吨）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全球主要地区液晶聚芳酯长丝销量份额（2026-2031）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全球市场主要厂商液晶聚芳酯长丝产能（2024-2025）&amp;（吨）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全球市场主要厂商液晶聚芳酯长丝销量（2020-2025）&amp;（吨）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全球市场主要厂商液晶聚芳酯长丝销量市场份额（2020-2025）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全球市场主要厂商液晶聚芳酯长丝销售收入（2020-2025）&amp;（百万美元）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全球市场主要厂商液晶聚芳酯长丝销售收入市场份额（2020-2025）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全球市场主要厂商液晶聚芳酯长丝销售价格（2020-2025）&amp;（美元/公斤）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2024年全球主要生产商液晶聚芳酯长丝收入排名（百万美元）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中国市场主要厂商液晶聚芳酯长丝销量（2020-2025）&amp;（吨）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中国市场主要厂商液晶聚芳酯长丝销量市场份额（2020-2025）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中国市场主要厂商液晶聚芳酯长丝销售收入（2020-2025）&amp;（百万美元）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中国市场主要厂商液晶聚芳酯长丝销售收入市场份额（2020-2025）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2024年中国主要生产商液晶聚芳酯长丝收入排名（百万美元）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中国市场主要厂商液晶聚芳酯长丝销售价格（2020-2025）&amp;（美元/公斤）</w:t>
      </w:r>
      <w:r>
        <w:rPr>
          <w:rFonts w:hint="eastAsia"/>
        </w:rPr>
        <w:br/>
      </w:r>
      <w:r>
        <w:rPr>
          <w:rFonts w:hint="eastAsia"/>
        </w:rPr>
        <w:t>　　表 33： 全球主要厂商液晶聚芳酯长丝总部及产地分布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全球主要厂商成立时间及液晶聚芳酯长丝商业化日期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全球主要厂商液晶聚芳酯长丝产品类型及应用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2024年全球液晶聚芳酯长丝主要厂商市场地位（第一梯队、第二梯队和第三梯队）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全球液晶聚芳酯长丝市场投资、并购等现状分析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液晶聚芳酯长丝生产基地、销售区域、竞争对手及市场地位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液晶聚芳酯长丝产品规格、参数及市场应用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液晶聚芳酯长丝销量（吨）、收入（百万美元）、价格（美元/公斤）及毛利率（2020-2025）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液晶聚芳酯长丝生产基地、销售区域、竞争对手及市场地位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液晶聚芳酯长丝产品规格、参数及市场应用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液晶聚芳酯长丝销量（吨）、收入（百万美元）、价格（美元/公斤）及毛利率（2020-2025）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液晶聚芳酯长丝生产基地、销售区域、竞争对手及市场地位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液晶聚芳酯长丝产品规格、参数及市场应用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液晶聚芳酯长丝销量（吨）、收入（百万美元）、价格（美元/公斤）及毛利率（2020-2025）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液晶聚芳酯长丝生产基地、销售区域、竞争对手及市场地位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液晶聚芳酯长丝产品规格、参数及市场应用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液晶聚芳酯长丝销量（吨）、收入（百万美元）、价格（美元/公斤）及毛利率（2020-2025）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液晶聚芳酯长丝生产基地、销售区域、竞争对手及市场地位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液晶聚芳酯长丝产品规格、参数及市场应用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液晶聚芳酯长丝销量（吨）、收入（百万美元）、价格（美元/公斤）及毛利率（2020-2025）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液晶聚芳酯长丝生产基地、销售区域、竞争对手及市场地位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液晶聚芳酯长丝产品规格、参数及市场应用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液晶聚芳酯长丝销量（吨）、收入（百万美元）、价格（美元/公斤）及毛利率（2020-2025）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液晶聚芳酯长丝生产基地、销售区域、竞争对手及市场地位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液晶聚芳酯长丝产品规格、参数及市场应用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液晶聚芳酯长丝销量（吨）、收入（百万美元）、价格（美元/公斤）及毛利率（2020-2025）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全球不同产品类型液晶聚芳酯长丝销量（2020-2025年）&amp;（吨）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全球不同产品类型液晶聚芳酯长丝销量市场份额（2020-2025）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全球不同产品类型液晶聚芳酯长丝销量预测（2026-2031）&amp;（吨）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全球市场不同产品类型液晶聚芳酯长丝销量市场份额预测（2026-2031）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全球不同产品类型液晶聚芳酯长丝收入（2020-2025年）&amp;（百万美元）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全球不同产品类型液晶聚芳酯长丝收入市场份额（2020-2025）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全球不同产品类型液晶聚芳酯长丝收入预测（2026-2031）&amp;（百万美元）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全球不同产品类型液晶聚芳酯长丝收入市场份额预测（2026-2031）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全球不同应用液晶聚芳酯长丝销量（2020-2025年）&amp;（吨）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82： 全球不同应用液晶聚芳酯长丝销量市场份额（2020-2025）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全球不同应用液晶聚芳酯长丝销量预测（2026-2031）&amp;（吨）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全球市场不同应用液晶聚芳酯长丝销量市场份额预测（2026-2031）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全球不同应用液晶聚芳酯长丝收入（2020-2025年）&amp;（百万美元）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全球不同应用液晶聚芳酯长丝收入市场份额（2020-2025）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全球不同应用液晶聚芳酯长丝收入预测（2026-2031）&amp;（百万美元）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全球不同应用液晶聚芳酯长丝收入市场份额预测（2026-2031）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液晶聚芳酯长丝上游原料供应商及联系方式列表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液晶聚芳酯长丝典型客户列表</w:t>
      </w:r>
      <w:r>
        <w:rPr>
          <w:rFonts w:hint="eastAsia"/>
        </w:rPr>
        <w:br/>
      </w:r>
      <w:r>
        <w:rPr>
          <w:rFonts w:hint="eastAsia"/>
        </w:rPr>
        <w:t>　　表 91： 液晶聚芳酯长丝主要销售模式及销售渠道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液晶聚芳酯长丝行业发展机遇及主要驱动因素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液晶聚芳酯长丝行业发展面临的风险</w:t>
      </w:r>
      <w:r>
        <w:rPr>
          <w:rFonts w:hint="eastAsia"/>
        </w:rPr>
        <w:br/>
      </w:r>
      <w:r>
        <w:rPr>
          <w:rFonts w:hint="eastAsia"/>
        </w:rPr>
        <w:t>　　表 94： 液晶聚芳酯长丝行业政策分析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液晶聚芳酯长丝产品图片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全球不同产品类型液晶聚芳酯长丝销售额2020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全球不同产品类型液晶聚芳酯长丝市场份额2024 &amp; 2031</w:t>
      </w:r>
      <w:r>
        <w:rPr>
          <w:rFonts w:hint="eastAsia"/>
        </w:rPr>
        <w:br/>
      </w:r>
      <w:r>
        <w:rPr>
          <w:rFonts w:hint="eastAsia"/>
        </w:rPr>
        <w:t>　　图 4： 极细（≤100旦）产品图片</w:t>
      </w:r>
      <w:r>
        <w:rPr>
          <w:rFonts w:hint="eastAsia"/>
        </w:rPr>
        <w:br/>
      </w:r>
      <w:r>
        <w:rPr>
          <w:rFonts w:hint="eastAsia"/>
        </w:rPr>
        <w:t>　　图 5： 细旦（101-999旦）产品图片</w:t>
      </w:r>
      <w:r>
        <w:rPr>
          <w:rFonts w:hint="eastAsia"/>
        </w:rPr>
        <w:br/>
      </w:r>
      <w:r>
        <w:rPr>
          <w:rFonts w:hint="eastAsia"/>
        </w:rPr>
        <w:t>　　图 6： 粗旦（≥1000旦）产品图片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全球不同应用液晶聚芳酯长丝市场份额2024 &amp; 2031</w:t>
      </w:r>
      <w:r>
        <w:rPr>
          <w:rFonts w:hint="eastAsia"/>
        </w:rPr>
        <w:br/>
      </w:r>
      <w:r>
        <w:rPr>
          <w:rFonts w:hint="eastAsia"/>
        </w:rPr>
        <w:t>　　图 9： 绳索/线缆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电子电气</w:t>
      </w:r>
      <w:r>
        <w:rPr>
          <w:rFonts w:hint="eastAsia"/>
        </w:rPr>
        <w:br/>
      </w:r>
      <w:r>
        <w:rPr>
          <w:rFonts w:hint="eastAsia"/>
        </w:rPr>
        <w:t>　　图 12： 防护装备</w:t>
      </w:r>
      <w:r>
        <w:rPr>
          <w:rFonts w:hint="eastAsia"/>
        </w:rPr>
        <w:br/>
      </w:r>
      <w:r>
        <w:rPr>
          <w:rFonts w:hint="eastAsia"/>
        </w:rPr>
        <w:t>　　图 13： 体育用品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全球液晶聚芳酯长丝产能、产量、产能利用率及发展趋势（2020-2031）&amp;（吨）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全球液晶聚芳酯长丝产量、需求量及发展趋势（2020-2031）&amp;（吨）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全球主要地区液晶聚芳酯长丝产量（2020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全球主要地区液晶聚芳酯长丝产量市场份额（2020-2031）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中国液晶聚芳酯长丝产能、产量、产能利用率及发展趋势（2020-2031）&amp;（吨）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中国液晶聚芳酯长丝产量、市场需求量及发展趋势（2020-2031）&amp;（吨）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全球液晶聚芳酯长丝市场销售额及增长率：（2020-2031）&amp;（百万美元）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全球市场液晶聚芳酯长丝市场规模：2020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全球市场液晶聚芳酯长丝销量及增长率（2020-2031）&amp;（吨）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全球市场液晶聚芳酯长丝价格趋势（2020-2031）&amp;（美元/公斤）</w:t>
      </w:r>
      <w:r>
        <w:rPr>
          <w:rFonts w:hint="eastAsia"/>
        </w:rPr>
        <w:br/>
      </w:r>
      <w:r>
        <w:rPr>
          <w:rFonts w:hint="eastAsia"/>
        </w:rPr>
        <w:t>　　图 25： 全球主要地区液晶聚芳酯长丝销售收入（2020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全球主要地区液晶聚芳酯长丝销售收入市场份额（2020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北美市场液晶聚芳酯长丝销量及增长率（2020-2031）&amp;（吨）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北美市场液晶聚芳酯长丝收入及增长率（2020-2031）&amp;（百万美元）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欧洲市场液晶聚芳酯长丝销量及增长率（2020-2031）&amp;（吨）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欧洲市场液晶聚芳酯长丝收入及增长率（2020-2031）&amp;（百万美元）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中国市场液晶聚芳酯长丝销量及增长率（2020-2031）&amp;（吨）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中国市场液晶聚芳酯长丝收入及增长率（2020-2031）&amp;（百万美元）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日本市场液晶聚芳酯长丝销量及增长率（2020-2031）&amp;（吨）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日本市场液晶聚芳酯长丝收入及增长率（2020-2031）&amp;（百万美元）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东南亚市场液晶聚芳酯长丝销量及增长率（2020-2031）&amp;（吨）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东南亚市场液晶聚芳酯长丝收入及增长率（2020-2031）&amp;（百万美元）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印度市场液晶聚芳酯长丝销量及增长率（2020-2031）&amp;（吨）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印度市场液晶聚芳酯长丝收入及增长率（2020-2031）&amp;（百万美元）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2024年全球市场主要厂商液晶聚芳酯长丝销量市场份额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2024年全球市场主要厂商液晶聚芳酯长丝收入市场份额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2024年中国市场主要厂商液晶聚芳酯长丝销量市场份额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2024年中国市场主要厂商液晶聚芳酯长丝收入市场份额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2024年全球前五大生产商液晶聚芳酯长丝市场份额</w:t>
      </w:r>
      <w:r>
        <w:rPr>
          <w:rFonts w:hint="eastAsia"/>
        </w:rPr>
        <w:br/>
      </w:r>
      <w:r>
        <w:rPr>
          <w:rFonts w:hint="eastAsia"/>
        </w:rPr>
        <w:t>　　图 44： 2024年全球液晶聚芳酯长丝第一梯队、第二梯队和第三梯队厂商及市场份额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全球不同产品类型液晶聚芳酯长丝价格走势（2020-2031）&amp;（美元/公斤）</w:t>
      </w:r>
      <w:r>
        <w:rPr>
          <w:rFonts w:hint="eastAsia"/>
        </w:rPr>
        <w:br/>
      </w:r>
      <w:r>
        <w:rPr>
          <w:rFonts w:hint="eastAsia"/>
        </w:rPr>
        <w:t>　　图 46： 全球不同应用液晶聚芳酯长丝价格走势（2020-2031）&amp;（美元/公斤）</w:t>
      </w:r>
      <w:r>
        <w:rPr>
          <w:rFonts w:hint="eastAsia"/>
        </w:rPr>
        <w:br/>
      </w:r>
      <w:r>
        <w:rPr>
          <w:rFonts w:hint="eastAsia"/>
        </w:rPr>
        <w:t>　　图 47： 液晶聚芳酯长丝产业链</w:t>
      </w:r>
      <w:r>
        <w:rPr>
          <w:rFonts w:hint="eastAsia"/>
        </w:rPr>
        <w:br/>
      </w:r>
      <w:r>
        <w:rPr>
          <w:rFonts w:hint="eastAsia"/>
        </w:rPr>
        <w:t>　　图 48： 液晶聚芳酯长丝中国企业SWOT分析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8edcbe9fc14488" w:history="1">
        <w:r>
          <w:rPr>
            <w:rStyle w:val="Hyperlink"/>
          </w:rPr>
          <w:t>2025-2031年全球与中国液晶聚芳酯长丝行业现状调研及发展前景分析报告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8edcbe9fc14488" w:history="1">
        <w:r>
          <w:rPr>
            <w:rStyle w:val="Hyperlink"/>
          </w:rPr>
          <w:t>https://www.20087.com/1/53/YeJingJuFangZhiZhangSiDeXianZhuangYuQianJing.html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e20d4a4dc745a7" w:history="1">
      <w:r>
        <w:rPr>
          <w:rStyle w:val="Hyperlink"/>
        </w:rPr>
        <w:t>2025-2031年全球与中国液晶聚芳酯长丝行业现状调研及发展前景分析报告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YeJingJuFangZhiZhangSiDeXianZhuangYuQianJing.html" TargetMode="External" Id="Rb58edcbe9fc144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YeJingJuFangZhiZhangSiDeXianZhuangYuQianJing.html" TargetMode="External" Id="R34e20d4a4dc745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2025-09-07T03:35:35Z</dcterms:created>
  <dcterms:modified xsi:type="dcterms:W3CDTF">2025-09-07T04:35:35Z</dcterms:modified>
  <dc:subject>2025-2031年全球与中国液晶聚芳酯长丝行业现状调研及发展前景分析报告</dc:subject>
  <dc:title>2025-2031年全球与中国液晶聚芳酯长丝行业现状调研及发展前景分析报告</dc:title>
  <cp:keywords>2025-2031年全球与中国液晶聚芳酯长丝行业现状调研及发展前景分析报告</cp:keywords>
  <dc:description>2025-2031年全球与中国液晶聚芳酯长丝行业现状调研及发展前景分析报告</dc:description>
</cp:coreProperties>
</file>