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ea644d1784f46" w:history="1">
              <w:r>
                <w:rPr>
                  <w:rStyle w:val="Hyperlink"/>
                </w:rPr>
                <w:t>2025-2031年中国溴化物行业现状调研分析及发展趋势研究报告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ea644d1784f46" w:history="1">
              <w:r>
                <w:rPr>
                  <w:rStyle w:val="Hyperlink"/>
                </w:rPr>
                <w:t>2025-2031年中国溴化物行业现状调研分析及发展趋势研究报告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ea644d1784f46" w:history="1">
                <w:r>
                  <w:rPr>
                    <w:rStyle w:val="Hyperlink"/>
                  </w:rPr>
                  <w:t>https://www.20087.com/1/53/XiuHuaWuDeFaZhanQianJing.html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是一类含有溴元素的化合物，在医药、农业、阻燃剂等多个领域有着广泛应用。例如，溴化钾可用于眼科治疗，四溴双酚A是常见的阻燃剂成分。近年来，随着健康意识的增强和环保法规的收紧，溴化物的使用受到严格监管，尤其是在电子废弃物管理和阻燃剂选择上，研发低毒害、环保型替代品成为趋势。</w:t>
      </w:r>
      <w:r>
        <w:rPr>
          <w:rFonts w:hint="eastAsia"/>
        </w:rPr>
        <w:br/>
      </w:r>
      <w:r>
        <w:rPr>
          <w:rFonts w:hint="eastAsia"/>
        </w:rPr>
        <w:t>　　未来，溴化物的发展将主要集中在环保替代与高附加值产品开发方面。一方面，通过化学改性和合成路线优化，可以开发出具有较低生态毒性且易于生物降解的新型溴化物衍生物，满足更严格的环保要求。此外，结合纳米技术和功能性添加剂，开发具备特定用途（如高效阻燃或抗菌）的溴化物基复合材料，将进一步提升其市场竞争力。另一方面，随着个性化医疗和精准农业的发展，探索溴化物在这些前沿领域的潜在应用，如靶向药物载体或智能肥料配方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ea644d1784f46" w:history="1">
        <w:r>
          <w:rPr>
            <w:rStyle w:val="Hyperlink"/>
          </w:rPr>
          <w:t>2025-2031年中国溴化物行业现状调研分析及发展趋势研究报告</w:t>
        </w:r>
      </w:hyperlink>
      <w:r>
        <w:rPr>
          <w:rFonts w:hint="eastAsia"/>
        </w:rPr>
        <w:t>》系统分析了溴化物行业的市场规模、需求动态及价格趋势，并深入探讨了溴化物产业链结构的变化与发展。报告详细解读了溴化物行业现状，科学预测了未来市场前景与发展趋势，同时对溴化物细分市场的竞争格局进行了全面评估，重点关注领先企业的竞争实力、市场集中度及品牌影响力。结合溴化物技术现状与未来方向，报告揭示了溴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溴化物产品特性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溴化物市场分析</w:t>
      </w:r>
      <w:r>
        <w:rPr>
          <w:rFonts w:hint="eastAsia"/>
        </w:rPr>
        <w:br/>
      </w:r>
      <w:r>
        <w:rPr>
          <w:rFonts w:hint="eastAsia"/>
        </w:rPr>
        <w:t>　　第一节 国际溴化物市场发展总体概况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四、2025年国际溴化物发展概况</w:t>
      </w:r>
      <w:r>
        <w:rPr>
          <w:rFonts w:hint="eastAsia"/>
        </w:rPr>
        <w:br/>
      </w:r>
      <w:r>
        <w:rPr>
          <w:rFonts w:hint="eastAsia"/>
        </w:rPr>
        <w:t>　　第二节 我国溴化物市场的发展状况</w:t>
      </w:r>
      <w:r>
        <w:rPr>
          <w:rFonts w:hint="eastAsia"/>
        </w:rPr>
        <w:br/>
      </w:r>
      <w:r>
        <w:rPr>
          <w:rFonts w:hint="eastAsia"/>
        </w:rPr>
        <w:t>　　　　一、我国溴化物市场发展基本情况</w:t>
      </w:r>
      <w:r>
        <w:rPr>
          <w:rFonts w:hint="eastAsia"/>
        </w:rPr>
        <w:br/>
      </w:r>
      <w:r>
        <w:rPr>
          <w:rFonts w:hint="eastAsia"/>
        </w:rPr>
        <w:t>　　　　二、溴化物市场的总体现状</w:t>
      </w:r>
      <w:r>
        <w:rPr>
          <w:rFonts w:hint="eastAsia"/>
        </w:rPr>
        <w:br/>
      </w:r>
      <w:r>
        <w:rPr>
          <w:rFonts w:hint="eastAsia"/>
        </w:rPr>
        <w:t>　　　　三、溴化物行业发展中存在的问题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四、2025年我国溴化物行业发展回顾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溴化物行业所处生命周期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溴化物行业技术变革与产品革新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三.溴化物产品的个性化空间很大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一.溴化物产品市场进入壁垒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中国溴化物销售状况分析</w:t>
      </w:r>
      <w:r>
        <w:rPr>
          <w:rFonts w:hint="eastAsia"/>
        </w:rPr>
        <w:br/>
      </w:r>
      <w:r>
        <w:rPr>
          <w:rFonts w:hint="eastAsia"/>
        </w:rPr>
        <w:t>　　第一节 溴化物国内营销模式分析</w:t>
      </w:r>
      <w:r>
        <w:rPr>
          <w:rFonts w:hint="eastAsia"/>
        </w:rPr>
        <w:br/>
      </w:r>
      <w:r>
        <w:rPr>
          <w:rFonts w:hint="eastAsia"/>
        </w:rPr>
        <w:t>　　第二节 溴化物国内分销商形态分析</w:t>
      </w:r>
      <w:r>
        <w:rPr>
          <w:rFonts w:hint="eastAsia"/>
        </w:rPr>
        <w:br/>
      </w:r>
      <w:r>
        <w:rPr>
          <w:rFonts w:hint="eastAsia"/>
        </w:rPr>
        <w:t>　　第三节 溴化物国内销售渠道分析</w:t>
      </w:r>
      <w:r>
        <w:rPr>
          <w:rFonts w:hint="eastAsia"/>
        </w:rPr>
        <w:br/>
      </w:r>
      <w:r>
        <w:rPr>
          <w:rFonts w:hint="eastAsia"/>
        </w:rPr>
        <w:t>　　第四节 溴化物行业国际化营销模式分析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溴化物重点销售区域分析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溴化物的生产分析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溴化物营销策略分析</w:t>
      </w:r>
      <w:r>
        <w:rPr>
          <w:rFonts w:hint="eastAsia"/>
        </w:rPr>
        <w:br/>
      </w:r>
      <w:r>
        <w:rPr>
          <w:rFonts w:hint="eastAsia"/>
        </w:rPr>
        <w:t>　　第七节 溴化物行业广告与促销方式分析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溴化物市场渠道分析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溴化物行业品牌分析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消费者对溴化物品牌认知度宏观调查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消费者对溴化物品牌偏好调查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溴化物用户分析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一、用户对溴化物产品不同功能各有需求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二、用户普遍关注溴化物产品质量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中国溴化物产品价格分析</w:t>
      </w:r>
      <w:r>
        <w:rPr>
          <w:rFonts w:hint="eastAsia"/>
        </w:rPr>
        <w:br/>
      </w:r>
      <w:r>
        <w:rPr>
          <w:rFonts w:hint="eastAsia"/>
        </w:rPr>
        <w:t>　　第一节 中国溴化物历年平均价格回顾</w:t>
      </w:r>
      <w:r>
        <w:rPr>
          <w:rFonts w:hint="eastAsia"/>
        </w:rPr>
        <w:br/>
      </w:r>
      <w:r>
        <w:rPr>
          <w:rFonts w:hint="eastAsia"/>
        </w:rPr>
        <w:t>　　第二节 中国溴化物当前市场价格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中国溴化物价格影响因素分析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三、溴化物市场国家宏观发展规划调控影响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二、2020-2025年溴化物行业总体盈利能力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三、2020-2025年溴化物行业总体税收能力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四、2020-2025年溴化物行业市场总体产值能力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溴化物重点公司介绍</w:t>
      </w:r>
      <w:r>
        <w:rPr>
          <w:rFonts w:hint="eastAsia"/>
        </w:rPr>
        <w:br/>
      </w:r>
      <w:r>
        <w:rPr>
          <w:rFonts w:hint="eastAsia"/>
        </w:rPr>
        <w:t>　　　　一、山东邦奥化工有限公司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二、连云港死海溴化物有限公司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三、青岛雷特化工有限公司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四、山东龙威实业有限公司官方网站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五、潍坊天福化学科技有限公司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2025-2031年溴化物行业发展趋势及投资风险分析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当前溴化物存在的问题</w:t>
      </w:r>
      <w:r>
        <w:rPr>
          <w:rFonts w:hint="eastAsia"/>
        </w:rPr>
        <w:br/>
      </w:r>
      <w:r>
        <w:rPr>
          <w:rFonts w:hint="eastAsia"/>
        </w:rPr>
        <w:t>　　第二节 溴化物未来发展预测分析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三、2025-2031年中国溴化物行业投资发展趋势预测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溴化物技术应用注意事项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溴化物生产开发注意事项</w:t>
      </w:r>
      <w:r>
        <w:rPr>
          <w:rFonts w:hint="eastAsia"/>
        </w:rPr>
        <w:br/>
      </w:r>
      <w:r>
        <w:rPr>
          <w:rFonts w:hint="eastAsia"/>
        </w:rPr>
        <w:t>　　第四节 溴化物销售注意事项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2025-2031年国内溴化物产业宏观预测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一、2025-2031年我国溴化物行业宏观预测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二、2025-2031年溴化物工业发展展望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三、2025-2031年溴化物业发展状况预测分析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2025-2031年中国溴化物市场趋势分析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一、2020-2025年溴化物市场趋势总结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二、2025-2031年溴化物企业资本结构发展趋势分析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1、溴化物企业国内资本市场的运作建议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2、溴化物企业海外资本市场的运作建议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三、2025-2031年溴化物市场发展空间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四、2025-2031年溴化物市场战略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四、2025年我国溴化物行业发展面临的挑战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五、2025年我国溴化物行业发展面临的机遇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[^中^智林^]溴化物行业专家投资风险预警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我国溴化物行业所处生命周期示意图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2020-2025年中国溴化物行业市场规模变化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2020-2025年中国溴化物行业销售收入变化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2020-2025年中国溴化物行业销售投资收益率变化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2020-2025年中国溴化物行业潜在需求量变化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2020-2025年中国溴化物行业市场容量变化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2020-2025年中国溴化物供给量变化</w:t>
      </w:r>
      <w:r>
        <w:rPr>
          <w:rFonts w:hint="eastAsia"/>
        </w:rPr>
        <w:br/>
      </w:r>
      <w:r>
        <w:rPr>
          <w:rFonts w:hint="eastAsia"/>
        </w:rPr>
        <w:t>　　图表 2020-2025年中国溴化物供需平衡分析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2020-2025年中国溴化物市场供需分析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2020-2025年中国溴化物行业产销分析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2020-2025年中国溴化物行业利润率变化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2020-2025年中国溴化物行业资产利润率变化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2020-2025年中国溴化物行业总资产负债变化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2020-2025年中国溴化物行业偿债能力分析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2020-2025年中国溴化物行业营运能力分析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2020-2025年中国溴化物出口量占产量的份额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2020-2025年中国溴化物进口量占需求量的份额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2020-2025年中国溴化物进口量变化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2020-2025年中国溴化物行业产值规模变化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2020-2025年中国溴化物行业产能变化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2020-2025年中国溴化物行业产能利用率变化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ea644d1784f46" w:history="1">
        <w:r>
          <w:rPr>
            <w:rStyle w:val="Hyperlink"/>
          </w:rPr>
          <w:t>2025-2031年中国溴化物行业现状调研分析及发展趋势研究报告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ea644d1784f46" w:history="1">
        <w:r>
          <w:rPr>
            <w:rStyle w:val="Hyperlink"/>
          </w:rPr>
          <w:t>https://www.20087.com/1/53/XiuHuaWuDeFaZhanQianJing.html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热点：溴化物有哪些、溴化物是什么东西、溴的化合物有哪些、溴化物有哪些、溴的化合物、溴化物化学式、溴化氢中溴的化合价、溴化物中毒、溴及其化合物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f91e8bb2433e" w:history="1">
      <w:r>
        <w:rPr>
          <w:rStyle w:val="Hyperlink"/>
        </w:rPr>
        <w:t>2025-2031年中国溴化物行业现状调研分析及发展趋势研究报告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uHuaWuDeFaZhanQianJing.html" TargetMode="External" Id="R4aeea644d178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uHuaWuDeFaZhanQianJing.html" TargetMode="External" Id="Raec4f91e8bb2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2025-06-22T07:58:00Z</dcterms:created>
  <dcterms:modified xsi:type="dcterms:W3CDTF">2025-06-22T08:58:00Z</dcterms:modified>
  <dc:subject>2025-2031年中国溴化物行业现状调研分析及发展趋势研究报告</dc:subject>
  <dc:title>2025-2031年中国溴化物行业现状调研分析及发展趋势研究报告</dc:title>
  <cp:keywords>2025-2031年中国溴化物行业现状调研分析及发展趋势研究报告</cp:keywords>
  <dc:description>2025-2031年中国溴化物行业现状调研分析及发展趋势研究报告</dc:description>
</cp:coreProperties>
</file>