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4de26c353e4e75" w:history="1">
              <w:r>
                <w:rPr>
                  <w:rStyle w:val="Hyperlink"/>
                </w:rPr>
                <w:t>2025-2031年中国烧蚀材料市场现状调研分析与发展趋势报告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4de26c353e4e75" w:history="1">
              <w:r>
                <w:rPr>
                  <w:rStyle w:val="Hyperlink"/>
                </w:rPr>
                <w:t>2025-2031年中国烧蚀材料市场现状调研分析与发展趋势报告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3755631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4de26c353e4e75" w:history="1">
                <w:r>
                  <w:rPr>
                    <w:rStyle w:val="Hyperlink"/>
                  </w:rPr>
                  <w:t>https://www.20087.com/1/63/ShaoShiCaiLiaoHangYeFaZhanQuShi.html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烧蚀材料是航天器、导弹等高速飞行器的热防护系统核心，近年来在材料科学领域取得了突破性进展。新型烧蚀材料，如碳基复合材料、陶瓷基复合材料，不仅具有优异的耐热性和隔热性能，还能承受高速飞行带来的冲击和摩擦。目前，随着太空探索和高超音速飞行技术的发展，对烧蚀材料的性能和可靠性提出了更高要求。</w:t>
      </w:r>
      <w:r>
        <w:rPr>
          <w:rFonts w:hint="eastAsia"/>
        </w:rPr>
        <w:br/>
      </w:r>
      <w:r>
        <w:rPr>
          <w:rFonts w:hint="eastAsia"/>
        </w:rPr>
        <w:t>　　未来，烧蚀材料将更加注重多功能性和可回收性。多功能性方面，研发兼具轻量化、高强度、自修复能力的烧蚀材料，提高飞行器的性能和安全性。可回收性方面，探索可重复使用的烧蚀材料和回收技术，减少航天发射的成本和环境影响，促进可持续的太空探索和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4de26c353e4e75" w:history="1">
        <w:r>
          <w:rPr>
            <w:rStyle w:val="Hyperlink"/>
          </w:rPr>
          <w:t>2025-2031年中国烧蚀材料市场现状调研分析与发展趋势报告</w:t>
        </w:r>
      </w:hyperlink>
      <w:r>
        <w:rPr>
          <w:rFonts w:hint="eastAsia"/>
        </w:rPr>
        <w:t>》深入剖析了烧蚀材料产业链的整体状况。烧蚀材料报告基于详实数据，全面分析了烧蚀材料市场规模与需求，探讨了价格走势，客观展现了行业现状，并对烧蚀材料市场前景及发展趋势进行了科学预测。同时，烧蚀材料报告聚焦于烧蚀材料重点企业，评估了市场竞争格局、集中度以及品牌影响力，对不同细分市场进行了深入研究。烧蚀材料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烧蚀材料行业相关概述</w:t>
      </w:r>
      <w:r>
        <w:rPr>
          <w:rFonts w:hint="eastAsia"/>
        </w:rPr>
        <w:br/>
      </w:r>
      <w:r>
        <w:rPr>
          <w:rFonts w:hint="eastAsia"/>
        </w:rPr>
        <w:t>　　　　一、烧蚀材料行业定义及特点</w:t>
      </w:r>
      <w:r>
        <w:rPr>
          <w:rFonts w:hint="eastAsia"/>
        </w:rPr>
        <w:br/>
      </w:r>
      <w:r>
        <w:rPr>
          <w:rFonts w:hint="eastAsia"/>
        </w:rPr>
        <w:t>　　　　　　1、烧蚀材料行业定义</w:t>
      </w:r>
      <w:r>
        <w:rPr>
          <w:rFonts w:hint="eastAsia"/>
        </w:rPr>
        <w:br/>
      </w:r>
      <w:r>
        <w:rPr>
          <w:rFonts w:hint="eastAsia"/>
        </w:rPr>
        <w:t>　　　　　　2、烧蚀材料行业特点</w:t>
      </w:r>
      <w:r>
        <w:rPr>
          <w:rFonts w:hint="eastAsia"/>
        </w:rPr>
        <w:br/>
      </w:r>
      <w:r>
        <w:rPr>
          <w:rFonts w:hint="eastAsia"/>
        </w:rPr>
        <w:t>　　　　二、烧蚀材料行业经营模式分析</w:t>
      </w:r>
      <w:r>
        <w:rPr>
          <w:rFonts w:hint="eastAsia"/>
        </w:rPr>
        <w:br/>
      </w:r>
      <w:r>
        <w:rPr>
          <w:rFonts w:hint="eastAsia"/>
        </w:rPr>
        <w:t>　　　　　　1、烧蚀材料生产模式</w:t>
      </w:r>
      <w:r>
        <w:rPr>
          <w:rFonts w:hint="eastAsia"/>
        </w:rPr>
        <w:br/>
      </w:r>
      <w:r>
        <w:rPr>
          <w:rFonts w:hint="eastAsia"/>
        </w:rPr>
        <w:t>　　　　　　2、烧蚀材料采购模式</w:t>
      </w:r>
      <w:r>
        <w:rPr>
          <w:rFonts w:hint="eastAsia"/>
        </w:rPr>
        <w:br/>
      </w:r>
      <w:r>
        <w:rPr>
          <w:rFonts w:hint="eastAsia"/>
        </w:rPr>
        <w:t>　　　　　　3、烧蚀材料销售模式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2025年全球烧蚀材料行业市场运行形势分析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2025年全球烧蚀材料行业发展概况</w:t>
      </w:r>
      <w:r>
        <w:rPr>
          <w:rFonts w:hint="eastAsia"/>
        </w:rPr>
        <w:br/>
      </w:r>
      <w:r>
        <w:rPr>
          <w:rFonts w:hint="eastAsia"/>
        </w:rPr>
        <w:t>　　第二节 全球烧蚀材料行业发展走势</w:t>
      </w:r>
      <w:r>
        <w:rPr>
          <w:rFonts w:hint="eastAsia"/>
        </w:rPr>
        <w:br/>
      </w:r>
      <w:r>
        <w:rPr>
          <w:rFonts w:hint="eastAsia"/>
        </w:rPr>
        <w:t>　　　　一、全球烧蚀材料行业市场分布情况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二、全球烧蚀材料行业发展趋势分析</w:t>
      </w:r>
      <w:r>
        <w:rPr>
          <w:rFonts w:hint="eastAsia"/>
        </w:rPr>
        <w:br/>
      </w:r>
      <w:r>
        <w:rPr>
          <w:rFonts w:hint="eastAsia"/>
        </w:rPr>
        <w:t>　　第三节 全球烧蚀材料行业重点国家和区域分析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2024-2025年中国烧蚀材料行业发展环境分析</w:t>
      </w:r>
      <w:r>
        <w:rPr>
          <w:rFonts w:hint="eastAsia"/>
        </w:rPr>
        <w:br/>
      </w:r>
      <w:r>
        <w:rPr>
          <w:rFonts w:hint="eastAsia"/>
        </w:rPr>
        <w:t>　　第一节 烧蚀材料行业经济环境分析</w:t>
      </w:r>
      <w:r>
        <w:rPr>
          <w:rFonts w:hint="eastAsia"/>
        </w:rPr>
        <w:br/>
      </w:r>
      <w:r>
        <w:rPr>
          <w:rFonts w:hint="eastAsia"/>
        </w:rPr>
        <w:t>　　第二节 烧蚀材料行业政策环境分析</w:t>
      </w:r>
      <w:r>
        <w:rPr>
          <w:rFonts w:hint="eastAsia"/>
        </w:rPr>
        <w:br/>
      </w:r>
      <w:r>
        <w:rPr>
          <w:rFonts w:hint="eastAsia"/>
        </w:rPr>
        <w:t>　　　　一、烧蚀材料行业政策影响分析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二、相关烧蚀材料行业标准分析</w:t>
      </w:r>
      <w:r>
        <w:rPr>
          <w:rFonts w:hint="eastAsia"/>
        </w:rPr>
        <w:br/>
      </w:r>
      <w:r>
        <w:rPr>
          <w:rFonts w:hint="eastAsia"/>
        </w:rPr>
        <w:t>　　第三节 烧蚀材料行业社会环境分析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2024-2025年烧蚀材料行业技术发展现状及趋势分析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烧蚀材料行业技术发展现状分析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国内外烧蚀材料行业技术差异与原因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烧蚀材料行业技术发展方向、趋势预测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提升烧蚀材料行业技术能力策略建议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中国烧蚀材料行业市场供需状况分析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中国烧蚀材料行业市场规模情况</w:t>
      </w:r>
      <w:r>
        <w:rPr>
          <w:rFonts w:hint="eastAsia"/>
        </w:rPr>
        <w:br/>
      </w:r>
      <w:r>
        <w:rPr>
          <w:rFonts w:hint="eastAsia"/>
        </w:rPr>
        <w:t>　　第二节 中国烧蚀材料行业盈利情况分析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中国烧蚀材料行业市场需求状况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一、2019-2024年烧蚀材料行业市场需求情况</w:t>
      </w:r>
      <w:r>
        <w:rPr>
          <w:rFonts w:hint="eastAsia"/>
        </w:rPr>
        <w:br/>
      </w:r>
      <w:r>
        <w:rPr>
          <w:rFonts w:hint="eastAsia"/>
        </w:rPr>
        <w:t>　　　　二、烧蚀材料行业市场需求特点分析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三、2025-2031年烧蚀材料行业市场需求预测</w:t>
      </w:r>
      <w:r>
        <w:rPr>
          <w:rFonts w:hint="eastAsia"/>
        </w:rPr>
        <w:br/>
      </w:r>
      <w:r>
        <w:rPr>
          <w:rFonts w:hint="eastAsia"/>
        </w:rPr>
        <w:t>　　第四节 中国烧蚀材料行业产量情况分析与预测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一、2019-2024年烧蚀材料行业产量统计分析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二、2025年烧蚀材料行业产量特点分析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三、2025-2031年烧蚀材料行业产量预测分析</w:t>
      </w:r>
      <w:r>
        <w:rPr>
          <w:rFonts w:hint="eastAsia"/>
        </w:rPr>
        <w:br/>
      </w:r>
      <w:r>
        <w:rPr>
          <w:rFonts w:hint="eastAsia"/>
        </w:rPr>
        <w:t>　　第五节 烧蚀材料行业市场供需平衡状况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烧蚀材料行业细分产品市场调研分析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中国烧蚀材料行业进出口情况分析预测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2019-2024年中国烧蚀材料行业进出口情况分析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一、2019-2024年中国烧蚀材料行业进口分析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二、2019-2024年中国烧蚀材料行业出口分析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2025-2031年中国烧蚀材料行业进出口情况预测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一、2025-2031年中国烧蚀材料行业进口预测分析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二、2025-2031年中国烧蚀材料行业出口预测分析</w:t>
      </w:r>
      <w:r>
        <w:rPr>
          <w:rFonts w:hint="eastAsia"/>
        </w:rPr>
        <w:br/>
      </w:r>
      <w:r>
        <w:rPr>
          <w:rFonts w:hint="eastAsia"/>
        </w:rPr>
        <w:t>　　第三节 影响烧蚀材料行业进出口变化的主要原因分析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2019-2024年中国烧蚀材料行业区域市场分析</w:t>
      </w:r>
      <w:r>
        <w:rPr>
          <w:rFonts w:hint="eastAsia"/>
        </w:rPr>
        <w:br/>
      </w:r>
      <w:r>
        <w:rPr>
          <w:rFonts w:hint="eastAsia"/>
        </w:rPr>
        <w:t>　　第一节 中国烧蚀材料行业区域市场结构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重点地区烧蚀材料行业调研分析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一、重点地区（一）烧蚀材料市场分析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二、重点地区（二）烧蚀材料市场分析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三、重点地区（三）烧蚀材料市场分析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四、重点地区（四）烧蚀材料市场分析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五、重点地区（五）烧蚀材料市场分析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中国烧蚀材料行业市场行情分析预测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烧蚀材料价格影响因素分析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2019-2024年中国烧蚀材料市场价格趋向分析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2025-2031年中国烧蚀材料市场价格趋向预测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烧蚀材料行业上、下游市场分析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烧蚀材料行业上游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烧蚀材料行业下游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烧蚀材料行业竞争格局分析</w:t>
      </w:r>
      <w:r>
        <w:rPr>
          <w:rFonts w:hint="eastAsia"/>
        </w:rPr>
        <w:br/>
      </w:r>
      <w:r>
        <w:rPr>
          <w:rFonts w:hint="eastAsia"/>
        </w:rPr>
        <w:t>　　第一节 烧蚀材料行业集中度分析</w:t>
      </w:r>
      <w:r>
        <w:rPr>
          <w:rFonts w:hint="eastAsia"/>
        </w:rPr>
        <w:br/>
      </w:r>
      <w:r>
        <w:rPr>
          <w:rFonts w:hint="eastAsia"/>
        </w:rPr>
        <w:t>　　　　一、烧蚀材料市场集中度分析</w:t>
      </w:r>
      <w:r>
        <w:rPr>
          <w:rFonts w:hint="eastAsia"/>
        </w:rPr>
        <w:br/>
      </w:r>
      <w:r>
        <w:rPr>
          <w:rFonts w:hint="eastAsia"/>
        </w:rPr>
        <w:t>　　　　二、烧蚀材料企业集中度分析</w:t>
      </w:r>
      <w:r>
        <w:rPr>
          <w:rFonts w:hint="eastAsia"/>
        </w:rPr>
        <w:br/>
      </w:r>
      <w:r>
        <w:rPr>
          <w:rFonts w:hint="eastAsia"/>
        </w:rPr>
        <w:t>　　　　三、烧蚀材料区域集中度分析</w:t>
      </w:r>
      <w:r>
        <w:rPr>
          <w:rFonts w:hint="eastAsia"/>
        </w:rPr>
        <w:br/>
      </w:r>
      <w:r>
        <w:rPr>
          <w:rFonts w:hint="eastAsia"/>
        </w:rPr>
        <w:t>　　第二节 烧蚀材料行业竞争格局分析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一、2025年烧蚀材料行业竞争分析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二、2025年中外烧蚀材料产品竞争分析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三、2019-2024年中国烧蚀材料市场竞争分析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四、2025-2031年国内主要烧蚀材料企业动向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烧蚀材料行业重点企业发展调研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烧蚀材料重点企业（一）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烧蚀材料重点企业（二）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烧蚀材料重点企业（三）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烧蚀材料重点企业（四）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烧蚀材料重点企业（五）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烧蚀材料重点企业（六）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烧蚀材料企业发展策略分析</w:t>
      </w:r>
      <w:r>
        <w:rPr>
          <w:rFonts w:hint="eastAsia"/>
        </w:rPr>
        <w:br/>
      </w:r>
      <w:r>
        <w:rPr>
          <w:rFonts w:hint="eastAsia"/>
        </w:rPr>
        <w:t>　　第一节 烧蚀材料市场策略分析</w:t>
      </w:r>
      <w:r>
        <w:rPr>
          <w:rFonts w:hint="eastAsia"/>
        </w:rPr>
        <w:br/>
      </w:r>
      <w:r>
        <w:rPr>
          <w:rFonts w:hint="eastAsia"/>
        </w:rPr>
        <w:t>　　　　一、烧蚀材料价格策略分析</w:t>
      </w:r>
      <w:r>
        <w:rPr>
          <w:rFonts w:hint="eastAsia"/>
        </w:rPr>
        <w:br/>
      </w:r>
      <w:r>
        <w:rPr>
          <w:rFonts w:hint="eastAsia"/>
        </w:rPr>
        <w:t>　　　　二、烧蚀材料渠道策略分析</w:t>
      </w:r>
      <w:r>
        <w:rPr>
          <w:rFonts w:hint="eastAsia"/>
        </w:rPr>
        <w:br/>
      </w:r>
      <w:r>
        <w:rPr>
          <w:rFonts w:hint="eastAsia"/>
        </w:rPr>
        <w:t>　　第二节 烧蚀材料销售策略分析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提高烧蚀材料企业竞争力的策略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一、提高中国烧蚀材料企业核心竞争力的对策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二、烧蚀材料企业提升竞争力的主要方向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三、影响烧蚀材料企业核心竞争力的因素及提升途径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四、提高烧蚀材料企业竞争力的策略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对我国烧蚀材料品牌的战略思考</w:t>
      </w:r>
      <w:r>
        <w:rPr>
          <w:rFonts w:hint="eastAsia"/>
        </w:rPr>
        <w:br/>
      </w:r>
      <w:r>
        <w:rPr>
          <w:rFonts w:hint="eastAsia"/>
        </w:rPr>
        <w:t>　　　　一、烧蚀材料实施品牌战略的意义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二、烧蚀材料企业品牌的现状分析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三、我国烧蚀材料企业的品牌战略</w:t>
      </w:r>
      <w:r>
        <w:rPr>
          <w:rFonts w:hint="eastAsia"/>
        </w:rPr>
        <w:br/>
      </w:r>
      <w:r>
        <w:rPr>
          <w:rFonts w:hint="eastAsia"/>
        </w:rPr>
        <w:t>　　　　四、烧蚀材料品牌战略管理的策略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中国烧蚀材料行业营销策略分析</w:t>
      </w:r>
      <w:r>
        <w:rPr>
          <w:rFonts w:hint="eastAsia"/>
        </w:rPr>
        <w:br/>
      </w:r>
      <w:r>
        <w:rPr>
          <w:rFonts w:hint="eastAsia"/>
        </w:rPr>
        <w:t>　　第一节 烧蚀材料市场推广策略研究分析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一、做好烧蚀材料产品导入</w:t>
      </w:r>
      <w:r>
        <w:rPr>
          <w:rFonts w:hint="eastAsia"/>
        </w:rPr>
        <w:br/>
      </w:r>
      <w:r>
        <w:rPr>
          <w:rFonts w:hint="eastAsia"/>
        </w:rPr>
        <w:t>　　　　二、做好烧蚀材料产品组合和产品线决策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三、烧蚀材料行业城市市场推广策略</w:t>
      </w:r>
      <w:r>
        <w:rPr>
          <w:rFonts w:hint="eastAsia"/>
        </w:rPr>
        <w:br/>
      </w:r>
      <w:r>
        <w:rPr>
          <w:rFonts w:hint="eastAsia"/>
        </w:rPr>
        <w:t>　　第二节 烧蚀材料行业渠道营销研究分析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一、烧蚀材料行业营销环境分析</w:t>
      </w:r>
      <w:r>
        <w:rPr>
          <w:rFonts w:hint="eastAsia"/>
        </w:rPr>
        <w:br/>
      </w:r>
      <w:r>
        <w:rPr>
          <w:rFonts w:hint="eastAsia"/>
        </w:rPr>
        <w:t>　　　　二、烧蚀材料行业现存的营销渠道分析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三、烧蚀材料行业终端市场营销管理策略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烧蚀材料行业营销战略研究分析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一、中国烧蚀材料行业有效整合营销策略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二、建立烧蚀材料行业厂商的双嬴模式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2025-2031年中国烧蚀材料行业前景与风险预测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2025年烧蚀材料市场前景分析</w:t>
      </w:r>
      <w:r>
        <w:rPr>
          <w:rFonts w:hint="eastAsia"/>
        </w:rPr>
        <w:br/>
      </w:r>
      <w:r>
        <w:rPr>
          <w:rFonts w:hint="eastAsia"/>
        </w:rPr>
        <w:t>　　第二节 2025年烧蚀材料发展趋势预测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2025-2031年中国烧蚀材料行业投资特性分析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一、2025-2031年中国烧蚀材料行业进入壁垒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二、2025-2031年中国烧蚀材料行业盈利模式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三、2025-2031年中国烧蚀材料行业盈利因素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2025-2031年中国烧蚀材料行业投资机会分析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一、2025-2031年中国烧蚀材料细分市场投资机会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二、2025-2031年中国烧蚀材料行业区域市场投资潜力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2025-2031年中国烧蚀材料行业投资风险分析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一、2025-2031年中国烧蚀材料行业市场竞争风险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二、2025-2031年中国烧蚀材料行业技术风险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三、2025-2031年中国烧蚀材料行业政策风险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四、2025-2031年中国烧蚀材料行业进入退出风险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2025-2031年中国烧蚀材料行业盈利模式与投资策略分析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国外烧蚀材料行业投资现状及经营模式分析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一、境外烧蚀材料行业成长情况调查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中国烧蚀材料行业商业模式探讨</w:t>
      </w:r>
      <w:r>
        <w:rPr>
          <w:rFonts w:hint="eastAsia"/>
        </w:rPr>
        <w:br/>
      </w:r>
      <w:r>
        <w:rPr>
          <w:rFonts w:hint="eastAsia"/>
        </w:rPr>
        <w:t>　　第三节 中国烧蚀材料行业投资国际化发展战略分析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中国烧蚀材料行业投资策略分析</w:t>
      </w:r>
      <w:r>
        <w:rPr>
          <w:rFonts w:hint="eastAsia"/>
        </w:rPr>
        <w:br/>
      </w:r>
      <w:r>
        <w:rPr>
          <w:rFonts w:hint="eastAsia"/>
        </w:rPr>
        <w:t>　　第五节 中国烧蚀材料行业资本运作战略选择方案研究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[^中智^林^]中国烧蚀材料行业多元化经营战略的可行性分析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2019-2024年中国烧蚀材料市场规模及增长情况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2019-2024年中国烧蚀材料行业产量及增长趋势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2025-2031年中国烧蚀材料行业产量预测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2019-2024年中国烧蚀材料行业市场需求及增长情况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2025-2031年中国烧蚀材料行业市场需求预测</w:t>
      </w:r>
      <w:r>
        <w:rPr>
          <w:rFonts w:hint="eastAsia"/>
        </w:rPr>
        <w:br/>
      </w:r>
      <w:r>
        <w:rPr>
          <w:rFonts w:hint="eastAsia"/>
        </w:rPr>
        <w:t>　　图表 **地区烧蚀材料市场规模及增长情况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**地区烧蚀材料行业市场需求情况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**地区烧蚀材料市场规模及增长情况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**地区烧蚀材料行业市场需求情况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2019-2024年中国烧蚀材料行业出口情况分析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烧蚀材料重点企业经营情况分析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2025年烧蚀材料行业壁垒</w:t>
      </w:r>
      <w:r>
        <w:rPr>
          <w:rFonts w:hint="eastAsia"/>
        </w:rPr>
        <w:br/>
      </w:r>
      <w:r>
        <w:rPr>
          <w:rFonts w:hint="eastAsia"/>
        </w:rPr>
        <w:t>　　图表 2025年烧蚀材料市场前景分析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2025-2031年中国烧蚀材料市场规模预测</w:t>
      </w:r>
      <w:r>
        <w:rPr>
          <w:rFonts w:hint="eastAsia"/>
        </w:rPr>
        <w:br/>
      </w:r>
      <w:r>
        <w:rPr>
          <w:rFonts w:hint="eastAsia"/>
        </w:rPr>
        <w:t>　　图表 2025年烧蚀材料发展趋势预测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4de26c353e4e75" w:history="1">
        <w:r>
          <w:rPr>
            <w:rStyle w:val="Hyperlink"/>
          </w:rPr>
          <w:t>2025-2031年中国烧蚀材料市场现状调研分析与发展趋势报告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3755631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4de26c353e4e75" w:history="1">
        <w:r>
          <w:rPr>
            <w:rStyle w:val="Hyperlink"/>
          </w:rPr>
          <w:t>https://www.20087.com/1/63/ShaoShiCaiLiaoHangYeFaZhanQuShi.html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热点：烧蚀层一般用什么材料、什么叫烧蚀材料、烧蚀层发生升华吗、火箭外层有一层烧蚀材料、激光烧蚀技术、烧蚀材料怎么保护返回舱、烧蚀材料的导热性能、烧蚀材料的烧蚀过程、烧蚀材料成分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2cb685ec4f4e22" w:history="1">
      <w:r>
        <w:rPr>
          <w:rStyle w:val="Hyperlink"/>
        </w:rPr>
        <w:t>2025-2031年中国烧蚀材料市场现状调研分析与发展趋势报告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3/ShaoShiCaiLiaoHangYeFaZhanQuShi.html" TargetMode="External" Id="Rb44de26c353e4e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3/ShaoShiCaiLiaoHangYeFaZhanQuShi.html" TargetMode="External" Id="Ra82cb685ec4f4e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2025-02-20T02:34:00Z</dcterms:created>
  <dcterms:modified xsi:type="dcterms:W3CDTF">2025-02-20T03:34:00Z</dcterms:modified>
  <dc:subject>2025-2031年中国烧蚀材料市场现状调研分析与发展趋势报告</dc:subject>
  <dc:title>2025-2031年中国烧蚀材料市场现状调研分析与发展趋势报告</dc:title>
  <cp:keywords>2025-2031年中国烧蚀材料市场现状调研分析与发展趋势报告</cp:keywords>
  <dc:description>2025-2031年中国烧蚀材料市场现状调研分析与发展趋势报告</dc:description>
</cp:coreProperties>
</file>