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86cf1ffc4044" w:history="1">
              <w:r>
                <w:rPr>
                  <w:rStyle w:val="Hyperlink"/>
                </w:rPr>
                <w:t>2024年中国烫发剂行业调研与市场前景分析报告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86cf1ffc4044" w:history="1">
              <w:r>
                <w:rPr>
                  <w:rStyle w:val="Hyperlink"/>
                </w:rPr>
                <w:t>2024年中国烫发剂行业调研与市场前景分析报告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886cf1ffc4044" w:history="1">
                <w:r>
                  <w:rPr>
                    <w:rStyle w:val="Hyperlink"/>
                  </w:rPr>
                  <w:t>https://www.20087.com/1/93/TangFaJiHangYeFenXiBaoGao.html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剂是美发行业中不可或缺的产品，近年来，随着消费者对健康和美丽双重需求的提升，烫发剂的配方和效果得到了显著改进。现代烫发剂不仅在保持持久卷度的同时，减少了对头发的损伤，还加入了护发成分，如氨基酸和植物精华，以滋养和修复发质。同时，个性化和天然成分的烫发剂，满足了不同消费者的需求和偏好。</w:t>
      </w:r>
      <w:r>
        <w:rPr>
          <w:rFonts w:hint="eastAsia"/>
        </w:rPr>
        <w:br/>
      </w:r>
      <w:r>
        <w:rPr>
          <w:rFonts w:hint="eastAsia"/>
        </w:rPr>
        <w:t>　　未来，烫发剂的发展将更加注重健康化和定制化。健康化趋势体现在减少化学成分的使用，开发更多基于天然植物提取物的烫发剂，以降低对头皮和环境的影响。定制化则意味着根据消费者的发质、发色和卷度需求，提供个性化的烫发方案，同时，探索烫发剂与智能美发设备的结合，如智能卷发棒和定制发型APP，提升烫发的精准度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86cf1ffc4044" w:history="1">
        <w:r>
          <w:rPr>
            <w:rStyle w:val="Hyperlink"/>
          </w:rPr>
          <w:t>2024年中国烫发剂行业调研与市场前景分析报告</w:t>
        </w:r>
      </w:hyperlink>
      <w:r>
        <w:rPr>
          <w:rFonts w:hint="eastAsia"/>
        </w:rPr>
        <w:t>》全面分析了烫发剂行业的市场规模、需求和价格趋势，探讨了产业链结构及其发展变化。烫发剂报告详尽阐述了行业现状，对未来烫发剂市场前景和发展趋势进行了科学预测。同时，烫发剂报告还深入剖析了细分市场的竞争格局，重点评估了行业领先企业的竞争实力、市场集中度及品牌影响力。烫发剂报告以专业、科学的视角，为投资者揭示了烫发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烫发剂行业概述</w:t>
      </w:r>
      <w:r>
        <w:rPr>
          <w:rFonts w:hint="eastAsia"/>
        </w:rPr>
        <w:br/>
      </w:r>
      <w:r>
        <w:rPr>
          <w:rFonts w:hint="eastAsia"/>
        </w:rPr>
        <w:t>　　第一节 烫发剂行业界定</w:t>
      </w:r>
      <w:r>
        <w:rPr>
          <w:rFonts w:hint="eastAsia"/>
        </w:rPr>
        <w:br/>
      </w:r>
      <w:r>
        <w:rPr>
          <w:rFonts w:hint="eastAsia"/>
        </w:rPr>
        <w:t>　　第二节 烫发剂行业发展历程</w:t>
      </w:r>
      <w:r>
        <w:rPr>
          <w:rFonts w:hint="eastAsia"/>
        </w:rPr>
        <w:br/>
      </w:r>
      <w:r>
        <w:rPr>
          <w:rFonts w:hint="eastAsia"/>
        </w:rPr>
        <w:t>　　第三节 烫发剂产业链分析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中国烫发剂行业发展环境分析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中国烫发剂行业发展经济环境分析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中国烫发剂行业发展政策环境分析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一、烫发剂行业政策影响分析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二、相关烫发剂行业标准分析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2019-2024年中国烫发剂行业总体规模</w:t>
      </w:r>
      <w:r>
        <w:rPr>
          <w:rFonts w:hint="eastAsia"/>
        </w:rPr>
        <w:br/>
      </w:r>
      <w:r>
        <w:rPr>
          <w:rFonts w:hint="eastAsia"/>
        </w:rPr>
        <w:t>　　第二节 中国烫发剂行业盈利情况分析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中国烫发剂行业供给概况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一、2019-2024年中国烫发剂供给情况分析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二、2024年中国烫发剂行业供给特点分析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三、2024-2030年中国烫发剂行业供给预测</w:t>
      </w:r>
      <w:r>
        <w:rPr>
          <w:rFonts w:hint="eastAsia"/>
        </w:rPr>
        <w:br/>
      </w:r>
      <w:r>
        <w:rPr>
          <w:rFonts w:hint="eastAsia"/>
        </w:rPr>
        <w:t>　　第四节 中国烫发剂行业需求概况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一、2019-2024年中国烫发剂行业需求情况分析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二、2024年中国烫发剂行业市场需求特点分析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三、2024-2030年中国烫发剂市场需求预测</w:t>
      </w:r>
      <w:r>
        <w:rPr>
          <w:rFonts w:hint="eastAsia"/>
        </w:rPr>
        <w:br/>
      </w:r>
      <w:r>
        <w:rPr>
          <w:rFonts w:hint="eastAsia"/>
        </w:rPr>
        <w:t>　　第五节 烫发剂产业供需平衡状况分析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中国烫发剂行业进口情况分析预测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一、2019-2024年中国烫发剂行业进口情况分析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二、2024年中国烫发剂行业进口特点分析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三、2024-2030年中国烫发剂行业进口情况预测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中国烫发剂行业出口情况分析预测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一、2019-2024年中国烫发剂行业出口情况分析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二、2024年中国烫发剂行业出口特点分析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二、2024-2030年中国烫发剂行业出口情况预测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影响中国烫发剂行业进出口因素分析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一、中国烫发剂行业重点区域市场结构调研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烫发剂细分行业——**市场调研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烫发剂细分行业——**市场调研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中国烫发剂行业产品价格监测</w:t>
      </w:r>
      <w:r>
        <w:rPr>
          <w:rFonts w:hint="eastAsia"/>
        </w:rPr>
        <w:br/>
      </w:r>
      <w:r>
        <w:rPr>
          <w:rFonts w:hint="eastAsia"/>
        </w:rPr>
        <w:t>　　　　一、烫发剂市场价格特征</w:t>
      </w:r>
      <w:r>
        <w:rPr>
          <w:rFonts w:hint="eastAsia"/>
        </w:rPr>
        <w:br/>
      </w:r>
      <w:r>
        <w:rPr>
          <w:rFonts w:hint="eastAsia"/>
        </w:rPr>
        <w:t>　　　　二、当前烫发剂市场价格评述</w:t>
      </w:r>
      <w:r>
        <w:rPr>
          <w:rFonts w:hint="eastAsia"/>
        </w:rPr>
        <w:br/>
      </w:r>
      <w:r>
        <w:rPr>
          <w:rFonts w:hint="eastAsia"/>
        </w:rPr>
        <w:t>　　　　三、影响烫发剂市场价格因素分析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四、未来烫发剂市场价格走势预测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烫发剂行业竞争格局分析</w:t>
      </w:r>
      <w:r>
        <w:rPr>
          <w:rFonts w:hint="eastAsia"/>
        </w:rPr>
        <w:br/>
      </w:r>
      <w:r>
        <w:rPr>
          <w:rFonts w:hint="eastAsia"/>
        </w:rPr>
        <w:t>　　第一节 烫发剂行业集中度分析</w:t>
      </w:r>
      <w:r>
        <w:rPr>
          <w:rFonts w:hint="eastAsia"/>
        </w:rPr>
        <w:br/>
      </w:r>
      <w:r>
        <w:rPr>
          <w:rFonts w:hint="eastAsia"/>
        </w:rPr>
        <w:t>　　　　一、烫发剂市场集中度分析</w:t>
      </w:r>
      <w:r>
        <w:rPr>
          <w:rFonts w:hint="eastAsia"/>
        </w:rPr>
        <w:br/>
      </w:r>
      <w:r>
        <w:rPr>
          <w:rFonts w:hint="eastAsia"/>
        </w:rPr>
        <w:t>　　　　二、烫发剂企业集中度分析</w:t>
      </w:r>
      <w:r>
        <w:rPr>
          <w:rFonts w:hint="eastAsia"/>
        </w:rPr>
        <w:br/>
      </w:r>
      <w:r>
        <w:rPr>
          <w:rFonts w:hint="eastAsia"/>
        </w:rPr>
        <w:t>　　　　三、烫发剂区域集中度分析</w:t>
      </w:r>
      <w:r>
        <w:rPr>
          <w:rFonts w:hint="eastAsia"/>
        </w:rPr>
        <w:br/>
      </w:r>
      <w:r>
        <w:rPr>
          <w:rFonts w:hint="eastAsia"/>
        </w:rPr>
        <w:t>　　第二节 烫发剂行业竞争格局分析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一、2023-2024年烫发剂行业竞争分析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二、2023-2024年中外烫发剂产品竞争分析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三、2019-2024年中国烫发剂市场竞争分析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四、2024-2030年国内主要烫发剂企业动向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烫发剂重点企业（二）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烫发剂重点企业（三）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烫发剂重点企业（四）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烫发剂重点企业（五）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烫发剂行业投资效益分析</w:t>
      </w:r>
      <w:r>
        <w:rPr>
          <w:rFonts w:hint="eastAsia"/>
        </w:rPr>
        <w:br/>
      </w:r>
      <w:r>
        <w:rPr>
          <w:rFonts w:hint="eastAsia"/>
        </w:rPr>
        <w:t>　　　　一、烫发剂行业投资状况分析</w:t>
      </w:r>
      <w:r>
        <w:rPr>
          <w:rFonts w:hint="eastAsia"/>
        </w:rPr>
        <w:br/>
      </w:r>
      <w:r>
        <w:rPr>
          <w:rFonts w:hint="eastAsia"/>
        </w:rPr>
        <w:t>　　　　二、烫发剂行业投资效益分析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三、2024年烫发剂行业投资趋势预测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四、2024年烫发剂行业的投资方向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五、2024年烫发剂行业投资的建议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2024-2030年烫发剂行业投资风险及控制策略分析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一、烫发剂市场风险及控制策略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二、烫发剂行业政策风险及控制策略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三、烫发剂经营风险及控制策略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四、烫发剂同业竞争风险及控制策略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五、烫发剂行业其他风险及控制策略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中国烫发剂行业生产、营销企业投资运作模式分析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烫发剂行业外销与内销优势分析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2024-2030年中国烫发剂行业市场规模及增长趋势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2024-2030年中国烫发剂行业投资规模预测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2024-2030年烫发剂行业市场盈利预测</w:t>
      </w:r>
      <w:r>
        <w:rPr>
          <w:rFonts w:hint="eastAsia"/>
        </w:rPr>
        <w:br/>
      </w:r>
      <w:r>
        <w:rPr>
          <w:rFonts w:hint="eastAsia"/>
        </w:rPr>
        <w:t>　　第六节 [中智.林.]烫发剂行业项目投资建议</w:t>
      </w:r>
      <w:r>
        <w:rPr>
          <w:rFonts w:hint="eastAsia"/>
        </w:rPr>
        <w:br/>
      </w:r>
      <w:r>
        <w:rPr>
          <w:rFonts w:hint="eastAsia"/>
        </w:rPr>
        <w:t>　　　　一、烫发剂技术应用注意事项</w:t>
      </w:r>
      <w:r>
        <w:rPr>
          <w:rFonts w:hint="eastAsia"/>
        </w:rPr>
        <w:br/>
      </w:r>
      <w:r>
        <w:rPr>
          <w:rFonts w:hint="eastAsia"/>
        </w:rPr>
        <w:t>　　　　二、烫发剂项目投资注意事项</w:t>
      </w:r>
      <w:r>
        <w:rPr>
          <w:rFonts w:hint="eastAsia"/>
        </w:rPr>
        <w:br/>
      </w:r>
      <w:r>
        <w:rPr>
          <w:rFonts w:hint="eastAsia"/>
        </w:rPr>
        <w:t>　　　　三、烫发剂生产开发注意事项</w:t>
      </w:r>
      <w:r>
        <w:rPr>
          <w:rFonts w:hint="eastAsia"/>
        </w:rPr>
        <w:br/>
      </w:r>
      <w:r>
        <w:rPr>
          <w:rFonts w:hint="eastAsia"/>
        </w:rPr>
        <w:t>　　　　四、烫发剂销售注意事项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2019-2024年中国烫发剂行业市场供给及增长趋势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2024-2030年中国烫发剂行业市场供给预测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2019-2024年中国烫发剂行业市场需求及增长情况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2024-2030年中国烫发剂行业市场需求预测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2019-2024年中国烫发剂行业利润及增长情况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2019-2024年中国烫发剂行业出口情况分析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2024-2030年中国烫发剂行业产品市场价格走势预测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2024-2030年中国烫发剂市场规模预测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2024-2030年中国烫发剂行业利润预测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86cf1ffc4044" w:history="1">
        <w:r>
          <w:rPr>
            <w:rStyle w:val="Hyperlink"/>
          </w:rPr>
          <w:t>2024年中国烫发剂行业调研与市场前景分析报告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886cf1ffc4044" w:history="1">
        <w:r>
          <w:rPr>
            <w:rStyle w:val="Hyperlink"/>
          </w:rPr>
          <w:t>https://www.20087.com/1/93/TangFaJiHangYeFenXiBaoGao.html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7a48b84324d3f" w:history="1">
      <w:r>
        <w:rPr>
          <w:rStyle w:val="Hyperlink"/>
        </w:rPr>
        <w:t>2024年中国烫发剂行业调研与市场前景分析报告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angFaJiHangYeFenXiBaoGao.html" TargetMode="External" Id="Rfa0886cf1ff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angFaJiHangYeFenXiBaoGao.html" TargetMode="External" Id="R8227a48b8432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2024-03-20T23:35:00Z</dcterms:created>
  <dcterms:modified xsi:type="dcterms:W3CDTF">2024-03-21T00:35:00Z</dcterms:modified>
  <dc:subject>2024年中国烫发剂行业调研与市场前景分析报告</dc:subject>
  <dc:title>2024年中国烫发剂行业调研与市场前景分析报告</dc:title>
  <cp:keywords>2024年中国烫发剂行业调研与市场前景分析报告</cp:keywords>
  <dc:description>2024年中国烫发剂行业调研与市场前景分析报告</dc:description>
</cp:coreProperties>
</file>