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323548f53d4757" w:history="1">
              <w:r>
                <w:rPr>
                  <w:rStyle w:val="Hyperlink"/>
                </w:rPr>
                <w:t>2023-2029年全球与中国环丙基甲酸行业全面调研与发展趋势分析报告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323548f53d4757" w:history="1">
              <w:r>
                <w:rPr>
                  <w:rStyle w:val="Hyperlink"/>
                </w:rPr>
                <w:t>2023-2029年全球与中国环丙基甲酸行业全面调研与发展趋势分析报告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323548f53d4757" w:history="1">
                <w:r>
                  <w:rPr>
                    <w:rStyle w:val="Hyperlink"/>
                  </w:rPr>
                  <w:t>https://www.20087.com/1/83/HuanBingJiJiaSuanFaZhanQuShi.html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8323548f53d4757" w:history="1">
        <w:r>
          <w:rPr>
            <w:rStyle w:val="Hyperlink"/>
          </w:rPr>
          <w:t>2023-2029年全球与中国环丙基甲酸行业全面调研与发展趋势分析报告</w:t>
        </w:r>
      </w:hyperlink>
      <w:r>
        <w:rPr>
          <w:rFonts w:hint="eastAsia"/>
        </w:rPr>
        <w:t>》通过严谨的内容、翔实的分析、权威的数据和直观的图表，全面解析了环丙基甲酸行业的市场规模、需求变化、价格波动以及产业链构成。环丙基甲酸报告深入剖析了当前市场现状，科学预测了未来环丙基甲酸市场前景与发展趋势，特别关注了环丙基甲酸细分市场的机会与挑战。同时，对环丙基甲酸重点企业的竞争地位、品牌影响力和市场集中度进行了全面评估。环丙基甲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中国环丙基甲酸概述</w:t>
      </w:r>
      <w:r>
        <w:rPr>
          <w:rFonts w:hint="eastAsia"/>
        </w:rPr>
        <w:br/>
      </w:r>
      <w:r>
        <w:rPr>
          <w:rFonts w:hint="eastAsia"/>
        </w:rPr>
        <w:t>　　第一节 环丙基甲酸行业定义</w:t>
      </w:r>
      <w:r>
        <w:rPr>
          <w:rFonts w:hint="eastAsia"/>
        </w:rPr>
        <w:br/>
      </w:r>
      <w:r>
        <w:rPr>
          <w:rFonts w:hint="eastAsia"/>
        </w:rPr>
        <w:t>　　第二节 环丙基甲酸行业发展特性</w:t>
      </w:r>
      <w:r>
        <w:rPr>
          <w:rFonts w:hint="eastAsia"/>
        </w:rPr>
        <w:br/>
      </w:r>
      <w:r>
        <w:rPr>
          <w:rFonts w:hint="eastAsia"/>
        </w:rPr>
        <w:t>　　第三节 环丙基甲酸产业链分析</w:t>
      </w:r>
      <w:r>
        <w:rPr>
          <w:rFonts w:hint="eastAsia"/>
        </w:rPr>
        <w:br/>
      </w:r>
      <w:r>
        <w:rPr>
          <w:rFonts w:hint="eastAsia"/>
        </w:rPr>
        <w:t>　　第四节 环丙基甲酸行业生命周期分析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2022-2023年国外主要环丙基甲酸市场发展概况</w:t>
      </w:r>
      <w:r>
        <w:rPr>
          <w:rFonts w:hint="eastAsia"/>
        </w:rPr>
        <w:br/>
      </w:r>
      <w:r>
        <w:rPr>
          <w:rFonts w:hint="eastAsia"/>
        </w:rPr>
        <w:t>　　第一节 全球环丙基甲酸市场发展分析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欧洲地区主要国家环丙基甲酸市场概况</w:t>
      </w:r>
      <w:r>
        <w:rPr>
          <w:rFonts w:hint="eastAsia"/>
        </w:rPr>
        <w:br/>
      </w:r>
      <w:r>
        <w:rPr>
          <w:rFonts w:hint="eastAsia"/>
        </w:rPr>
        <w:t>　　第三节 美国地区环丙基甲酸市场概况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亚洲地区主要国家环丙基甲酸市场概况</w:t>
      </w:r>
      <w:r>
        <w:rPr>
          <w:rFonts w:hint="eastAsia"/>
        </w:rPr>
        <w:br/>
      </w:r>
      <w:r>
        <w:rPr>
          <w:rFonts w:hint="eastAsia"/>
        </w:rPr>
        <w:t>　　第五节 全球环丙基甲酸市场发展预测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2022-2023年中国环丙基甲酸发展环境分析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环丙基甲酸行业相关政策、标准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环丙基甲酸行业相关发展规划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中国环丙基甲酸技术发展分析</w:t>
      </w:r>
      <w:r>
        <w:rPr>
          <w:rFonts w:hint="eastAsia"/>
        </w:rPr>
        <w:br/>
      </w:r>
      <w:r>
        <w:rPr>
          <w:rFonts w:hint="eastAsia"/>
        </w:rPr>
        <w:t>　　第一节 当前环丙基甲酸技术发展现状分析</w:t>
      </w:r>
      <w:r>
        <w:rPr>
          <w:rFonts w:hint="eastAsia"/>
        </w:rPr>
        <w:br/>
      </w:r>
      <w:r>
        <w:rPr>
          <w:rFonts w:hint="eastAsia"/>
        </w:rPr>
        <w:t>　　第二节 环丙基甲酸生产中需注意的问题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环丙基甲酸行业主要技术发展趋势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环丙基甲酸市场特性分析</w:t>
      </w:r>
      <w:r>
        <w:rPr>
          <w:rFonts w:hint="eastAsia"/>
        </w:rPr>
        <w:br/>
      </w:r>
      <w:r>
        <w:rPr>
          <w:rFonts w:hint="eastAsia"/>
        </w:rPr>
        <w:t>　　第一节 环丙基甲酸行业集中度分析</w:t>
      </w:r>
      <w:r>
        <w:rPr>
          <w:rFonts w:hint="eastAsia"/>
        </w:rPr>
        <w:br/>
      </w:r>
      <w:r>
        <w:rPr>
          <w:rFonts w:hint="eastAsia"/>
        </w:rPr>
        <w:t>　　第二节 环丙基甲酸行业SWOT分析</w:t>
      </w:r>
      <w:r>
        <w:rPr>
          <w:rFonts w:hint="eastAsia"/>
        </w:rPr>
        <w:br/>
      </w:r>
      <w:r>
        <w:rPr>
          <w:rFonts w:hint="eastAsia"/>
        </w:rPr>
        <w:t>　　　　一、环丙基甲酸行业优势</w:t>
      </w:r>
      <w:r>
        <w:rPr>
          <w:rFonts w:hint="eastAsia"/>
        </w:rPr>
        <w:br/>
      </w:r>
      <w:r>
        <w:rPr>
          <w:rFonts w:hint="eastAsia"/>
        </w:rPr>
        <w:t>　　　　二、环丙基甲酸行业劣势</w:t>
      </w:r>
      <w:r>
        <w:rPr>
          <w:rFonts w:hint="eastAsia"/>
        </w:rPr>
        <w:br/>
      </w:r>
      <w:r>
        <w:rPr>
          <w:rFonts w:hint="eastAsia"/>
        </w:rPr>
        <w:t>　　　　三、环丙基甲酸行业机会</w:t>
      </w:r>
      <w:r>
        <w:rPr>
          <w:rFonts w:hint="eastAsia"/>
        </w:rPr>
        <w:br/>
      </w:r>
      <w:r>
        <w:rPr>
          <w:rFonts w:hint="eastAsia"/>
        </w:rPr>
        <w:t>　　　　四、环丙基甲酸行业风险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中国环丙基甲酸发展现状</w:t>
      </w:r>
      <w:r>
        <w:rPr>
          <w:rFonts w:hint="eastAsia"/>
        </w:rPr>
        <w:br/>
      </w:r>
      <w:r>
        <w:rPr>
          <w:rFonts w:hint="eastAsia"/>
        </w:rPr>
        <w:t>　　第一节 中国环丙基甲酸市场现状分析</w:t>
      </w:r>
      <w:r>
        <w:rPr>
          <w:rFonts w:hint="eastAsia"/>
        </w:rPr>
        <w:br/>
      </w:r>
      <w:r>
        <w:rPr>
          <w:rFonts w:hint="eastAsia"/>
        </w:rPr>
        <w:t>　　第二节 中国环丙基甲酸产量分析及预测</w:t>
      </w:r>
      <w:r>
        <w:rPr>
          <w:rFonts w:hint="eastAsia"/>
        </w:rPr>
        <w:br/>
      </w:r>
      <w:r>
        <w:rPr>
          <w:rFonts w:hint="eastAsia"/>
        </w:rPr>
        <w:t>　　　　一、环丙基甲酸总体产能规模</w:t>
      </w:r>
      <w:r>
        <w:rPr>
          <w:rFonts w:hint="eastAsia"/>
        </w:rPr>
        <w:br/>
      </w:r>
      <w:r>
        <w:rPr>
          <w:rFonts w:hint="eastAsia"/>
        </w:rPr>
        <w:t>　　　　二、环丙基甲酸生产区域分布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三、2018-2023年中国环丙基甲酸产量统计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三、2023-2029年中国环丙基甲酸产量预测</w:t>
      </w:r>
      <w:r>
        <w:rPr>
          <w:rFonts w:hint="eastAsia"/>
        </w:rPr>
        <w:br/>
      </w:r>
      <w:r>
        <w:rPr>
          <w:rFonts w:hint="eastAsia"/>
        </w:rPr>
        <w:t>　　第三节 中国环丙基甲酸市场需求分析及预测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一、中国环丙基甲酸市场需求特点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二、2018-2023年中国环丙基甲酸市场需求量统计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三、2023-2029年中国环丙基甲酸市场需求量预测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中国环丙基甲酸价格趋势分析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一、2018-2023年中国环丙基甲酸市场价格趋势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二、2023-2029年中国环丙基甲酸市场价格走势预测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2018-2023年环丙基甲酸行业经济运行状况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2018-2023年中国环丙基甲酸行业盈利能力分析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2018-2023年中国环丙基甲酸行业发展能力分析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2018-2023年环丙基甲酸行业偿债能力分析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2018-2023年环丙基甲酸制造企业数量分析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环丙基甲酸行业上、下游市场分析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环丙基甲酸行业上游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环丙基甲酸行业下游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中国环丙基甲酸行业重点地区发展分析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环丙基甲酸行业重点区域市场结构调研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**地区环丙基甲酸市场发展分析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**地区环丙基甲酸市场发展分析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**地区环丙基甲酸市场发展分析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**地区环丙基甲酸市场发展分析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**地区环丙基甲酸市场发展分析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2018-2023年中国环丙基甲酸进出口分析</w:t>
      </w:r>
      <w:r>
        <w:rPr>
          <w:rFonts w:hint="eastAsia"/>
        </w:rPr>
        <w:br/>
      </w:r>
      <w:r>
        <w:rPr>
          <w:rFonts w:hint="eastAsia"/>
        </w:rPr>
        <w:t>　　第一节 环丙基甲酸进口情况分析</w:t>
      </w:r>
      <w:r>
        <w:rPr>
          <w:rFonts w:hint="eastAsia"/>
        </w:rPr>
        <w:br/>
      </w:r>
      <w:r>
        <w:rPr>
          <w:rFonts w:hint="eastAsia"/>
        </w:rPr>
        <w:t>　　第二节 环丙基甲酸出口情况分析</w:t>
      </w:r>
      <w:r>
        <w:rPr>
          <w:rFonts w:hint="eastAsia"/>
        </w:rPr>
        <w:br/>
      </w:r>
      <w:r>
        <w:rPr>
          <w:rFonts w:hint="eastAsia"/>
        </w:rPr>
        <w:t>　　第三节 影响环丙基甲酸进出口因素分析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环丙基甲酸行业重点企业竞争力分析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三、企业环丙基甲酸经营状况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三、企业环丙基甲酸经营状况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三、企业环丙基甲酸经营状况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三、企业环丙基甲酸经营状况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三、企业环丙基甲酸经营状况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三、企业环丙基甲酸经营状况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环丙基甲酸行业企业经营策略研究分析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环丙基甲酸企业多样化经营策略分析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一、环丙基甲酸企业多样化经营情况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二、现行环丙基甲酸行业多样化经营的方向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大型环丙基甲酸企业集团未来发展策略分析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对中小环丙基甲酸企业生产经营的建议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环丙基甲酸行业投资风险预警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影响环丙基甲酸行业发展的主要因素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一、2023年影响环丙基甲酸行业运行的有利因素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二、2023年影响环丙基甲酸行业运行的稳定因素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三、2023年影响环丙基甲酸行业运行的不利因素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四、2023年我国环丙基甲酸行业发展面临的挑战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五、2023年我国环丙基甲酸行业发展面临的机遇</w:t>
      </w:r>
      <w:r>
        <w:rPr>
          <w:rFonts w:hint="eastAsia"/>
        </w:rPr>
        <w:br/>
      </w:r>
      <w:r>
        <w:rPr>
          <w:rFonts w:hint="eastAsia"/>
        </w:rPr>
        <w:t>　　第二节 环丙基甲酸行业投资风险预警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一、环丙基甲酸行业市场风险预测</w:t>
      </w:r>
      <w:r>
        <w:rPr>
          <w:rFonts w:hint="eastAsia"/>
        </w:rPr>
        <w:br/>
      </w:r>
      <w:r>
        <w:rPr>
          <w:rFonts w:hint="eastAsia"/>
        </w:rPr>
        <w:t>　　　　二、环丙基甲酸行业政策风险预测</w:t>
      </w:r>
      <w:r>
        <w:rPr>
          <w:rFonts w:hint="eastAsia"/>
        </w:rPr>
        <w:br/>
      </w:r>
      <w:r>
        <w:rPr>
          <w:rFonts w:hint="eastAsia"/>
        </w:rPr>
        <w:t>　　　　三、环丙基甲酸行业经营风险预测</w:t>
      </w:r>
      <w:r>
        <w:rPr>
          <w:rFonts w:hint="eastAsia"/>
        </w:rPr>
        <w:br/>
      </w:r>
      <w:r>
        <w:rPr>
          <w:rFonts w:hint="eastAsia"/>
        </w:rPr>
        <w:t>　　　　四、环丙基甲酸行业技术风险预测</w:t>
      </w:r>
      <w:r>
        <w:rPr>
          <w:rFonts w:hint="eastAsia"/>
        </w:rPr>
        <w:br/>
      </w:r>
      <w:r>
        <w:rPr>
          <w:rFonts w:hint="eastAsia"/>
        </w:rPr>
        <w:t>　　　　五、环丙基甲酸行业竞争风险预测</w:t>
      </w:r>
      <w:r>
        <w:rPr>
          <w:rFonts w:hint="eastAsia"/>
        </w:rPr>
        <w:br/>
      </w:r>
      <w:r>
        <w:rPr>
          <w:rFonts w:hint="eastAsia"/>
        </w:rPr>
        <w:t>　　　　六、环丙基甲酸行业其他风险预测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环丙基甲酸投资建议</w:t>
      </w:r>
      <w:r>
        <w:rPr>
          <w:rFonts w:hint="eastAsia"/>
        </w:rPr>
        <w:br/>
      </w:r>
      <w:r>
        <w:rPr>
          <w:rFonts w:hint="eastAsia"/>
        </w:rPr>
        <w:t>　　第一节 环丙基甲酸行业投资环境分析</w:t>
      </w:r>
      <w:r>
        <w:rPr>
          <w:rFonts w:hint="eastAsia"/>
        </w:rPr>
        <w:br/>
      </w:r>
      <w:r>
        <w:rPr>
          <w:rFonts w:hint="eastAsia"/>
        </w:rPr>
        <w:t>　　第二节 环丙基甲酸行业投资进入壁垒分析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环丙基甲酸产业链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2018-2023年中国环丙基甲酸行业市场规模及增长情况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2018-2023年中国环丙基甲酸行业产量及增长趋势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2018-2023年中国环丙基甲酸市场需求量及增速统计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2018-2023年中国环丙基甲酸行业盈利情况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2018-2023年中国环丙基甲酸行业企业数量情况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2018-2023年中国环丙基甲酸行业企业平均规模情况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2018-2023年中国环丙基甲酸行业市场规模及增长情况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**地区环丙基甲酸市场规模及增长情况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**地区环丙基甲酸行业市场需求情况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环丙基甲酸重点企业（一）基本信息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环丙基甲酸重点企业（一）经营情况分析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环丙基甲酸重点企业（一）主要经济指标情况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环丙基甲酸重点企业（一）盈利能力情况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环丙基甲酸重点企业（一）偿债能力情况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环丙基甲酸重点企业（一）运营能力情况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环丙基甲酸重点企业（一）成长能力情况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环丙基甲酸重点企业（二）基本信息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环丙基甲酸重点企业（二）经营情况分析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环丙基甲酸重点企业（二）主要经济指标情况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环丙基甲酸重点企业（二）盈利能力情况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环丙基甲酸重点企业（二）偿债能力情况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环丙基甲酸重点企业（二）运营能力情况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环丙基甲酸重点企业（二）成长能力情况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2023-2029年中国环丙基甲酸行业产量预测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2023-2029年中国环丙基甲酸市场需求量预测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2023-2029年中国环丙基甲酸行业市场规模预测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2023-2029年中国环丙基甲酸市场前景分析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2023-2029年中国环丙基甲酸行业发展趋势预测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323548f53d4757" w:history="1">
        <w:r>
          <w:rPr>
            <w:rStyle w:val="Hyperlink"/>
          </w:rPr>
          <w:t>2023-2029年全球与中国环丙基甲酸行业全面调研与发展趋势分析报告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323548f53d4757" w:history="1">
        <w:r>
          <w:rPr>
            <w:rStyle w:val="Hyperlink"/>
          </w:rPr>
          <w:t>https://www.20087.com/1/83/HuanBingJiJiaSuanFaZhanQuShi.html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20c622ec4430b" w:history="1">
      <w:r>
        <w:rPr>
          <w:rStyle w:val="Hyperlink"/>
        </w:rPr>
        <w:t>2023-2029年全球与中国环丙基甲酸行业全面调研与发展趋势分析报告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HuanBingJiJiaSuanFaZhanQuShi.html" TargetMode="External" Id="R48323548f53d47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HuanBingJiJiaSuanFaZhanQuShi.html" TargetMode="External" Id="R4e420c622ec443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2023-03-20T04:55:00Z</dcterms:created>
  <dcterms:modified xsi:type="dcterms:W3CDTF">2023-03-20T05:55:00Z</dcterms:modified>
  <dc:subject>2023-2029年全球与中国环丙基甲酸行业全面调研与发展趋势分析报告</dc:subject>
  <dc:title>2023-2029年全球与中国环丙基甲酸行业全面调研与发展趋势分析报告</dc:title>
  <cp:keywords>2023-2029年全球与中国环丙基甲酸行业全面调研与发展趋势分析报告</cp:keywords>
  <dc:description>2023-2029年全球与中国环丙基甲酸行业全面调研与发展趋势分析报告</dc:description>
</cp:coreProperties>
</file>