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109446bbd444e" w:history="1">
              <w:r>
                <w:rPr>
                  <w:rStyle w:val="Hyperlink"/>
                </w:rPr>
                <w:t>中国玻璃钢制品行业市场分析与前景趋势报告（2025-2031年）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109446bbd444e" w:history="1">
              <w:r>
                <w:rPr>
                  <w:rStyle w:val="Hyperlink"/>
                </w:rPr>
                <w:t>中国玻璃钢制品行业市场分析与前景趋势报告（2025-2031年）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109446bbd444e" w:history="1">
                <w:r>
                  <w:rPr>
                    <w:rStyle w:val="Hyperlink"/>
                  </w:rPr>
                  <w:t>https://www.20087.com/1/73/BoLiGangZhiPinShiChangQianJing.html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玻璃钢制品即FRP（Fiber Reinforced Plastic），是一种轻质、高强度的复合材料，广泛应用于建筑、交通、化工和航空航天等多个领域。近年来，随着材料科学的进步和生产工艺的优化，玻璃钢制品的质量和性能不断提升，同时成本得到有效控制，促进了其在更多领域的应用推广。</w:t>
      </w:r>
      <w:r>
        <w:rPr>
          <w:rFonts w:hint="eastAsia"/>
        </w:rPr>
        <w:br/>
      </w:r>
      <w:r>
        <w:rPr>
          <w:rFonts w:hint="eastAsia"/>
        </w:rPr>
        <w:t>　　玻璃钢制品的未来将聚焦于性能升级和应用领域的扩展。性能升级涉及通过纳米技术和复合材料改性，进一步提高玻璃钢的强度、耐腐蚀性和耐热性。应用领域的扩展则是在传统领域之外，探索在可再生能源设施、海洋工程和个性化定制产品等新兴市场的机会，以满足多样化和高性能的材料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a109446bbd444e" w:history="1">
        <w:r>
          <w:rPr>
            <w:rStyle w:val="Hyperlink"/>
          </w:rPr>
          <w:t>中国玻璃钢制品行业市场分析与前景趋势报告（2025-2031年）</w:t>
        </w:r>
      </w:hyperlink>
      <w:r>
        <w:rPr>
          <w:rFonts w:hint="eastAsia"/>
        </w:rPr>
        <w:t>深入分析了市场规模、需求及价格等关键因素，对玻璃钢制品产业链的现状进行了剖析，并科学地预测了玻璃钢制品市场前景与发展趋势。通过玻璃钢制品细分市场的调研和对重点企业的深入研究，全面揭示了玻璃钢制品行业的竞争格局、市场集中度以及品牌影响力。同时，玻璃钢制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玻璃钢制品行业概述</w:t>
      </w:r>
      <w:r>
        <w:rPr>
          <w:rFonts w:hint="eastAsia"/>
        </w:rPr>
        <w:br/>
      </w:r>
      <w:r>
        <w:rPr>
          <w:rFonts w:hint="eastAsia"/>
        </w:rPr>
        <w:t>　　第一节 玻璃钢制品定义与分类</w:t>
      </w:r>
      <w:r>
        <w:rPr>
          <w:rFonts w:hint="eastAsia"/>
        </w:rPr>
        <w:br/>
      </w:r>
      <w:r>
        <w:rPr>
          <w:rFonts w:hint="eastAsia"/>
        </w:rPr>
        <w:t>　　第二节 玻璃钢制品应用领域</w:t>
      </w:r>
      <w:r>
        <w:rPr>
          <w:rFonts w:hint="eastAsia"/>
        </w:rPr>
        <w:br/>
      </w:r>
      <w:r>
        <w:rPr>
          <w:rFonts w:hint="eastAsia"/>
        </w:rPr>
        <w:t>　　第三节 玻璃钢制品行业经济指标分析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玻璃钢制品产业链及经营模式分析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2020-2024年全球玻璃钢制品市场规模与趋势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主要国家与地区玻璃钢制品市场分析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中国玻璃钢制品行业市场分析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2023-2024年玻璃钢制品产能与投资动态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一、国内玻璃钢制品产能及利用情况</w:t>
      </w:r>
      <w:r>
        <w:rPr>
          <w:rFonts w:hint="eastAsia"/>
        </w:rPr>
        <w:br/>
      </w:r>
      <w:r>
        <w:rPr>
          <w:rFonts w:hint="eastAsia"/>
        </w:rPr>
        <w:t>　　　　二、玻璃钢制品产能扩张与投资动态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2025-2031年玻璃钢制品行业产量统计与趋势预测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一、2020-2024年玻璃钢制品行业产量数据统计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1、2020-2024年玻璃钢制品产量及增长趋势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2、2020-2024年玻璃钢制品细分产品产量及份额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二、影响玻璃钢制品产量的关键因素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三、2025-2031年玻璃钢制品产量预测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一、2023-2024年玻璃钢制品行业需求现状</w:t>
      </w:r>
      <w:r>
        <w:rPr>
          <w:rFonts w:hint="eastAsia"/>
        </w:rPr>
        <w:br/>
      </w:r>
      <w:r>
        <w:rPr>
          <w:rFonts w:hint="eastAsia"/>
        </w:rPr>
        <w:t>　　　　二、玻璃钢制品客户群体与需求特点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三、2020-2024年玻璃钢制品行业销售规模分析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玻璃钢制品细分市场分析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一、2023-2024年玻璃钢制品主要细分产品市场现状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玻璃钢制品下游应用与客户群体分析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一、2023-2024年玻璃钢制品各应用领域市场现状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2023-2024年中国玻璃钢制品技术发展研究</w:t>
      </w:r>
      <w:r>
        <w:rPr>
          <w:rFonts w:hint="eastAsia"/>
        </w:rPr>
        <w:br/>
      </w:r>
      <w:r>
        <w:rPr>
          <w:rFonts w:hint="eastAsia"/>
        </w:rPr>
        <w:t>　　第一节 当前玻璃钢制品技术发展现状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国内外玻璃钢制品技术差异与原因</w:t>
      </w:r>
      <w:r>
        <w:rPr>
          <w:rFonts w:hint="eastAsia"/>
        </w:rPr>
        <w:br/>
      </w:r>
      <w:r>
        <w:rPr>
          <w:rFonts w:hint="eastAsia"/>
        </w:rPr>
        <w:t>　　第三节 玻璃钢制品技术创新与发展趋势预测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技术进步对玻璃钢制品行业的影响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一、2020-2024年玻璃钢制品市场价格走势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玻璃钢制品定价策略与方法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2023-2024年重点区域玻璃钢制品市场发展概况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2020-2024年中国玻璃钢制品行业进出口情况分析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一、2020-2024年玻璃钢制品进口规模及增长情况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一、2020-2024年玻璃钢制品出口规模及增长情况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2020-2024年中国玻璃钢制品行业总体发展与财务状况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2020-2024年中国玻璃钢制品行业规模情况</w:t>
      </w:r>
      <w:r>
        <w:rPr>
          <w:rFonts w:hint="eastAsia"/>
        </w:rPr>
        <w:br/>
      </w:r>
      <w:r>
        <w:rPr>
          <w:rFonts w:hint="eastAsia"/>
        </w:rPr>
        <w:t>　　　　一、玻璃钢制品行业企业数量规模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二、玻璃钢制品行业从业人员规模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三、玻璃钢制品行业市场敏感性分析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2020-2024年中国玻璃钢制品行业财务能力分析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一、玻璃钢制品行业盈利能力</w:t>
      </w:r>
      <w:r>
        <w:rPr>
          <w:rFonts w:hint="eastAsia"/>
        </w:rPr>
        <w:br/>
      </w:r>
      <w:r>
        <w:rPr>
          <w:rFonts w:hint="eastAsia"/>
        </w:rPr>
        <w:t>　　　　二、玻璃钢制品行业偿债能力</w:t>
      </w:r>
      <w:r>
        <w:rPr>
          <w:rFonts w:hint="eastAsia"/>
        </w:rPr>
        <w:br/>
      </w:r>
      <w:r>
        <w:rPr>
          <w:rFonts w:hint="eastAsia"/>
        </w:rPr>
        <w:t>　　　　三、玻璃钢制品行业营运能力</w:t>
      </w:r>
      <w:r>
        <w:rPr>
          <w:rFonts w:hint="eastAsia"/>
        </w:rPr>
        <w:br/>
      </w:r>
      <w:r>
        <w:rPr>
          <w:rFonts w:hint="eastAsia"/>
        </w:rPr>
        <w:t>　　　　四、玻璃钢制品行业发展能力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2023-2024年玻璃钢制品行业竞争力分析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2020-2024年玻璃钢制品行业企业并购活动分析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2023-2024年玻璃钢制品行业会展与招投标活动分析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2024年中国玻璃钢制品企业发展企业发展策略与建议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玻璃钢制品销售模式与渠道策略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玻璃钢制品品牌与市场推广策略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玻璃钢制品研发投入与技术创新能力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玻璃钢制品合作联盟与资源整合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中国玻璃钢制品行业风险与对策</w:t>
      </w:r>
      <w:r>
        <w:rPr>
          <w:rFonts w:hint="eastAsia"/>
        </w:rPr>
        <w:br/>
      </w:r>
      <w:r>
        <w:rPr>
          <w:rFonts w:hint="eastAsia"/>
        </w:rPr>
        <w:t>　　第一节 玻璃钢制品行业SWOT分析</w:t>
      </w:r>
      <w:r>
        <w:rPr>
          <w:rFonts w:hint="eastAsia"/>
        </w:rPr>
        <w:br/>
      </w:r>
      <w:r>
        <w:rPr>
          <w:rFonts w:hint="eastAsia"/>
        </w:rPr>
        <w:t>　　　　一、玻璃钢制品行业优势</w:t>
      </w:r>
      <w:r>
        <w:rPr>
          <w:rFonts w:hint="eastAsia"/>
        </w:rPr>
        <w:br/>
      </w:r>
      <w:r>
        <w:rPr>
          <w:rFonts w:hint="eastAsia"/>
        </w:rPr>
        <w:t>　　　　二、玻璃钢制品行业劣势</w:t>
      </w:r>
      <w:r>
        <w:rPr>
          <w:rFonts w:hint="eastAsia"/>
        </w:rPr>
        <w:br/>
      </w:r>
      <w:r>
        <w:rPr>
          <w:rFonts w:hint="eastAsia"/>
        </w:rPr>
        <w:t>　　　　三、玻璃钢制品市场机会</w:t>
      </w:r>
      <w:r>
        <w:rPr>
          <w:rFonts w:hint="eastAsia"/>
        </w:rPr>
        <w:br/>
      </w:r>
      <w:r>
        <w:rPr>
          <w:rFonts w:hint="eastAsia"/>
        </w:rPr>
        <w:t>　　　　四、玻璃钢制品市场威胁</w:t>
      </w:r>
      <w:r>
        <w:rPr>
          <w:rFonts w:hint="eastAsia"/>
        </w:rPr>
        <w:br/>
      </w:r>
      <w:r>
        <w:rPr>
          <w:rFonts w:hint="eastAsia"/>
        </w:rPr>
        <w:t>　　第二节 玻璃钢制品行业风险及对策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2023-2024年玻璃钢制品行业发展环境分析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一、玻璃钢制品行业主管部门与监管体制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二、玻璃钢制品行业主要法律法规及政策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三、玻璃钢制品行业标准与质量监管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2025-2031年玻璃钢制品行业发展趋势与方向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2025-2031年玻璃钢制品行业发展潜力与机遇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[:中:智:林:]玻璃钢制品行业发展建议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2020-2024年中国玻璃钢制品市场规模及增长情况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2020-2024年中国玻璃钢制品行业产量及增长趋势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2020-2024年中国玻璃钢制品行业进口量及增速统计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2020-2024年中国玻璃钢制品行业出口量及增速统计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2025年玻璃钢制品市场前景分析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2025-2031年中国玻璃钢制品市场需求预测</w:t>
      </w:r>
      <w:r>
        <w:rPr>
          <w:rFonts w:hint="eastAsia"/>
        </w:rPr>
        <w:br/>
      </w:r>
      <w:r>
        <w:rPr>
          <w:rFonts w:hint="eastAsia"/>
        </w:rPr>
        <w:t>　　图表 2025年玻璃钢制品发展趋势预测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109446bbd444e" w:history="1">
        <w:r>
          <w:rPr>
            <w:rStyle w:val="Hyperlink"/>
          </w:rPr>
          <w:t>中国玻璃钢制品行业市场分析与前景趋势报告（2025-2031年）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109446bbd444e" w:history="1">
        <w:r>
          <w:rPr>
            <w:rStyle w:val="Hyperlink"/>
          </w:rPr>
          <w:t>https://www.20087.com/1/73/BoLiGangZhiPinShiChangQianJing.html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b8de1309f45dd" w:history="1">
      <w:r>
        <w:rPr>
          <w:rStyle w:val="Hyperlink"/>
        </w:rPr>
        <w:t>中国玻璃钢制品行业市场分析与前景趋势报告（2025-2031年）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oLiGangZhiPinShiChangQianJing.html" TargetMode="External" Id="R54a109446bbd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oLiGangZhiPinShiChangQianJing.html" TargetMode="External" Id="Ra6db8de1309f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2024-12-13T01:31:41Z</dcterms:created>
  <dcterms:modified xsi:type="dcterms:W3CDTF">2024-12-13T02:31:41Z</dcterms:modified>
  <dc:subject>中国玻璃钢制品行业市场分析与前景趋势报告（2025-2031年）</dc:subject>
  <dc:title>中国玻璃钢制品行业市场分析与前景趋势报告（2025-2031年）</dc:title>
  <cp:keywords>中国玻璃钢制品行业市场分析与前景趋势报告（2025-2031年）</cp:keywords>
  <dc:description>中国玻璃钢制品行业市场分析与前景趋势报告（2025-2031年）</dc:description>
</cp:coreProperties>
</file>