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8ea65641445e4" w:history="1">
              <w:r>
                <w:rPr>
                  <w:rStyle w:val="Hyperlink"/>
                </w:rPr>
                <w:t>2025版甘氨酸行业发展现状调研及市场前景分析报告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8ea65641445e4" w:history="1">
              <w:r>
                <w:rPr>
                  <w:rStyle w:val="Hyperlink"/>
                </w:rPr>
                <w:t>2025版甘氨酸行业发展现状调研及市场前景分析报告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8ea65641445e4" w:history="1">
                <w:r>
                  <w:rPr>
                    <w:rStyle w:val="Hyperlink"/>
                  </w:rPr>
                  <w:t>https://www.20087.com/M_ShiYouHuaGong/31/GanAnSuanShiChangDiaoChaFenXi.html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氨酸是一种重要的有机化合物，具有广泛的用途，包括制药、食品添加剂、农业化学品等多个领域。近年来，随着下游行业需求的增长和技术的进步，甘氨酸的生产工艺得到了显著提升，从而提高了产品质量并降低了生产成本。此外，随着对环保要求的提高，甘氨酸的生产过程也在寻求更加绿色、可持续的方法。</w:t>
      </w:r>
      <w:r>
        <w:rPr>
          <w:rFonts w:hint="eastAsia"/>
        </w:rPr>
        <w:br/>
      </w:r>
      <w:r>
        <w:rPr>
          <w:rFonts w:hint="eastAsia"/>
        </w:rPr>
        <w:t>　　未来，甘氨酸行业的发展将更加注重技术创新和可持续性。一方面，通过改进生产工艺，提高甘氨酸的纯度和收率，以满足不同行业对于高品质甘氨酸的需求。另一方面，随着对环境影响的关注度增加，开发更为环保的生产工艺将成为趋势，如采用生物发酵法生产甘氨酸等。此外，随着农业化学品行业对草甘膦等产品的监管趋严，寻找甘氨酸的新应用领域，如新型药物开发和功能性食品添加剂，将成为甘氨酸行业的新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2025年中国氨基酸产业运行形势分析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2025年中国氨基酸产业发展综述</w:t>
      </w:r>
      <w:r>
        <w:rPr>
          <w:rFonts w:hint="eastAsia"/>
        </w:rPr>
        <w:br/>
      </w:r>
      <w:r>
        <w:rPr>
          <w:rFonts w:hint="eastAsia"/>
        </w:rPr>
        <w:t>　　　　一、中国氨基酸产业特征分析</w:t>
      </w:r>
      <w:r>
        <w:rPr>
          <w:rFonts w:hint="eastAsia"/>
        </w:rPr>
        <w:br/>
      </w:r>
      <w:r>
        <w:rPr>
          <w:rFonts w:hint="eastAsia"/>
        </w:rPr>
        <w:t>　　　　二、氨基酸品牌分析</w:t>
      </w:r>
      <w:r>
        <w:rPr>
          <w:rFonts w:hint="eastAsia"/>
        </w:rPr>
        <w:br/>
      </w:r>
      <w:r>
        <w:rPr>
          <w:rFonts w:hint="eastAsia"/>
        </w:rPr>
        <w:t>　　　　三、氨基酸深层次加工与新产品开发</w:t>
      </w:r>
      <w:r>
        <w:rPr>
          <w:rFonts w:hint="eastAsia"/>
        </w:rPr>
        <w:br/>
      </w:r>
      <w:r>
        <w:rPr>
          <w:rFonts w:hint="eastAsia"/>
        </w:rPr>
        <w:t>　　第二节 2025年中国氨基酸产业发展动态分析</w:t>
      </w:r>
      <w:r>
        <w:rPr>
          <w:rFonts w:hint="eastAsia"/>
        </w:rPr>
        <w:br/>
      </w:r>
      <w:r>
        <w:rPr>
          <w:rFonts w:hint="eastAsia"/>
        </w:rPr>
        <w:t>　　　　一、河北40万吨氨基酸项目建设情况分析</w:t>
      </w:r>
      <w:r>
        <w:rPr>
          <w:rFonts w:hint="eastAsia"/>
        </w:rPr>
        <w:br/>
      </w:r>
      <w:r>
        <w:rPr>
          <w:rFonts w:hint="eastAsia"/>
        </w:rPr>
        <w:t>　　　　二、南宁赢创美诗药业公司氨基酸衍生物新项目</w:t>
      </w:r>
      <w:r>
        <w:rPr>
          <w:rFonts w:hint="eastAsia"/>
        </w:rPr>
        <w:br/>
      </w:r>
      <w:r>
        <w:rPr>
          <w:rFonts w:hint="eastAsia"/>
        </w:rPr>
        <w:t>　　　　三、美亚泰集团氨基酸复合肥项目落户新疆</w:t>
      </w:r>
      <w:r>
        <w:rPr>
          <w:rFonts w:hint="eastAsia"/>
        </w:rPr>
        <w:br/>
      </w:r>
      <w:r>
        <w:rPr>
          <w:rFonts w:hint="eastAsia"/>
        </w:rPr>
        <w:t>　　第三节 2025年中国氨基酸产业细分产品市场发展概况</w:t>
      </w:r>
      <w:r>
        <w:rPr>
          <w:rFonts w:hint="eastAsia"/>
        </w:rPr>
        <w:br/>
      </w:r>
      <w:r>
        <w:rPr>
          <w:rFonts w:hint="eastAsia"/>
        </w:rPr>
        <w:t>　　　　一、蛋氨酸</w:t>
      </w:r>
      <w:r>
        <w:rPr>
          <w:rFonts w:hint="eastAsia"/>
        </w:rPr>
        <w:br/>
      </w:r>
      <w:r>
        <w:rPr>
          <w:rFonts w:hint="eastAsia"/>
        </w:rPr>
        <w:t>　　　　二、赖氨酸及其盐</w:t>
      </w:r>
      <w:r>
        <w:rPr>
          <w:rFonts w:hint="eastAsia"/>
        </w:rPr>
        <w:br/>
      </w:r>
      <w:r>
        <w:rPr>
          <w:rFonts w:hint="eastAsia"/>
        </w:rPr>
        <w:t>　　　　三、药用氨基酸</w:t>
      </w:r>
      <w:r>
        <w:rPr>
          <w:rFonts w:hint="eastAsia"/>
        </w:rPr>
        <w:br/>
      </w:r>
      <w:r>
        <w:rPr>
          <w:rFonts w:hint="eastAsia"/>
        </w:rPr>
        <w:t>　　　　四、谷氨酸钠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2025年世界甘氨酸行业发展现状分析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2025年世界甘氨酸发展概况</w:t>
      </w:r>
      <w:r>
        <w:rPr>
          <w:rFonts w:hint="eastAsia"/>
        </w:rPr>
        <w:br/>
      </w:r>
      <w:r>
        <w:rPr>
          <w:rFonts w:hint="eastAsia"/>
        </w:rPr>
        <w:t>　　　　一、世界甘氨酸市场供需分析</w:t>
      </w:r>
      <w:r>
        <w:rPr>
          <w:rFonts w:hint="eastAsia"/>
        </w:rPr>
        <w:br/>
      </w:r>
      <w:r>
        <w:rPr>
          <w:rFonts w:hint="eastAsia"/>
        </w:rPr>
        <w:t>　　　　二、世界甘氨酸主要产品价格走势分析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2025年世界主要国家甘氨酸行业发展情况分析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2025年世界甘氨酸行业发展趋势分析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2025年中国甘氨酸行业市场发展环境分析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2025年中国甘氨酸行业政策环境分析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三、甘氨酸最大允许使用量最大允许残留量标准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第三节 2025年中国甘氨酸行业社会环境分析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2025年中国甘氨酸行业运行形势分析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2025年中国甘氨酸行业概况</w:t>
      </w:r>
      <w:r>
        <w:rPr>
          <w:rFonts w:hint="eastAsia"/>
        </w:rPr>
        <w:br/>
      </w:r>
      <w:r>
        <w:rPr>
          <w:rFonts w:hint="eastAsia"/>
        </w:rPr>
        <w:t>　　　　一、甘氨酸发展现状</w:t>
      </w:r>
      <w:r>
        <w:rPr>
          <w:rFonts w:hint="eastAsia"/>
        </w:rPr>
        <w:br/>
      </w:r>
      <w:r>
        <w:rPr>
          <w:rFonts w:hint="eastAsia"/>
        </w:rPr>
        <w:t>　　　　二、中国甘氨酸生产技术分析</w:t>
      </w:r>
      <w:r>
        <w:rPr>
          <w:rFonts w:hint="eastAsia"/>
        </w:rPr>
        <w:br/>
      </w:r>
      <w:r>
        <w:rPr>
          <w:rFonts w:hint="eastAsia"/>
        </w:rPr>
        <w:t>　　　　三、甘氨酸项目</w:t>
      </w:r>
      <w:r>
        <w:rPr>
          <w:rFonts w:hint="eastAsia"/>
        </w:rPr>
        <w:br/>
      </w:r>
      <w:r>
        <w:rPr>
          <w:rFonts w:hint="eastAsia"/>
        </w:rPr>
        <w:t>　　第二节 2025年中国甘氨酸存在的问题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第二节 2025年中国甘氨酸企业应对措施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2025年中国甘氨酸行业市场动态分析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2025年中国甘氨酸行业市场分析</w:t>
      </w:r>
      <w:r>
        <w:rPr>
          <w:rFonts w:hint="eastAsia"/>
        </w:rPr>
        <w:br/>
      </w:r>
      <w:r>
        <w:rPr>
          <w:rFonts w:hint="eastAsia"/>
        </w:rPr>
        <w:t>　　　　一、我国甘氨酸供需失衡将持续</w:t>
      </w:r>
      <w:r>
        <w:rPr>
          <w:rFonts w:hint="eastAsia"/>
        </w:rPr>
        <w:br/>
      </w:r>
      <w:r>
        <w:rPr>
          <w:rFonts w:hint="eastAsia"/>
        </w:rPr>
        <w:t>　　　　二、油漆主业崛起甘氨酸辅业蓄势</w:t>
      </w:r>
      <w:r>
        <w:rPr>
          <w:rFonts w:hint="eastAsia"/>
        </w:rPr>
        <w:br/>
      </w:r>
      <w:r>
        <w:rPr>
          <w:rFonts w:hint="eastAsia"/>
        </w:rPr>
        <w:t>　　　　三、年产4万吨甘氨酸铝锆项目</w:t>
      </w:r>
      <w:r>
        <w:rPr>
          <w:rFonts w:hint="eastAsia"/>
        </w:rPr>
        <w:br/>
      </w:r>
      <w:r>
        <w:rPr>
          <w:rFonts w:hint="eastAsia"/>
        </w:rPr>
        <w:t>　　第二节 2025年中国甘氨酸市场分析</w:t>
      </w:r>
      <w:r>
        <w:rPr>
          <w:rFonts w:hint="eastAsia"/>
        </w:rPr>
        <w:br/>
      </w:r>
      <w:r>
        <w:rPr>
          <w:rFonts w:hint="eastAsia"/>
        </w:rPr>
        <w:t>　　　　一、我国甘氨酸行业供给分析</w:t>
      </w:r>
      <w:r>
        <w:rPr>
          <w:rFonts w:hint="eastAsia"/>
        </w:rPr>
        <w:br/>
      </w:r>
      <w:r>
        <w:rPr>
          <w:rFonts w:hint="eastAsia"/>
        </w:rPr>
        <w:t>　　　　二、我国甘氨酸行业市场需求分析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三、中国甘氨酸区域市场规模分析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2025年中国甘氨酸行业市场销售情况分析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2020-2025年中国无机酸制造行业数据监测分析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2020-2025年中国无机酸制造行业总体数据分析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一、2025年中国无机酸制造行业全部企业数据分析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2020-2025年中国无机酸制造行业不同规模企业数据分析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一、2025年中国无机酸制造行业不同规模企业数据分析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2020-2025年中国无机酸制造行业不同所有制企业数据分析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一、2025年中国无机酸制造行业不同所有制企业数据分析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2025年中国甘氨酸行业市场竞争格局分析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2025年中国甘氨酸市场竞争现状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2025-2031年中国甘氨酸市场竞争趋势分析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2025年中国甘氨酸优势生产企业竞争力与关键性数据分析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河北东华冀衡化工有限公司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石家庄市东华金龙化工有限公司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江西电化中达化工有限公司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晋州市龙升化建有限公司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河北东华舰化工有限公司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元氏县宏升化工有限责任公司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银川冀宁精细化工有限公司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铜陵澳隆化工有限责任公司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江苏远洋化学有限公司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河北东华化工总公司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2025年中国甘氨酸相关产业链运行走势分析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2025年中国甘氨酸上游市场分析</w:t>
      </w:r>
      <w:r>
        <w:rPr>
          <w:rFonts w:hint="eastAsia"/>
        </w:rPr>
        <w:br/>
      </w:r>
      <w:r>
        <w:rPr>
          <w:rFonts w:hint="eastAsia"/>
        </w:rPr>
        <w:t>　　　　一、全球甘氨酸上游产量及分布</w:t>
      </w:r>
      <w:r>
        <w:rPr>
          <w:rFonts w:hint="eastAsia"/>
        </w:rPr>
        <w:br/>
      </w:r>
      <w:r>
        <w:rPr>
          <w:rFonts w:hint="eastAsia"/>
        </w:rPr>
        <w:t>　　　　二、我国甘氨酸上游产量及分布</w:t>
      </w:r>
      <w:r>
        <w:rPr>
          <w:rFonts w:hint="eastAsia"/>
        </w:rPr>
        <w:br/>
      </w:r>
      <w:r>
        <w:rPr>
          <w:rFonts w:hint="eastAsia"/>
        </w:rPr>
        <w:t>　　　　三、甘氨酸上游价格走势分析</w:t>
      </w:r>
      <w:r>
        <w:rPr>
          <w:rFonts w:hint="eastAsia"/>
        </w:rPr>
        <w:br/>
      </w:r>
      <w:r>
        <w:rPr>
          <w:rFonts w:hint="eastAsia"/>
        </w:rPr>
        <w:t>　　第二节 2025年中国甘氨酸上游深加工市场分析</w:t>
      </w:r>
      <w:r>
        <w:rPr>
          <w:rFonts w:hint="eastAsia"/>
        </w:rPr>
        <w:br/>
      </w:r>
      <w:r>
        <w:rPr>
          <w:rFonts w:hint="eastAsia"/>
        </w:rPr>
        <w:t>　　　　一、甘氨酸上游深加工能力不能满足市场需求</w:t>
      </w:r>
      <w:r>
        <w:rPr>
          <w:rFonts w:hint="eastAsia"/>
        </w:rPr>
        <w:br/>
      </w:r>
      <w:r>
        <w:rPr>
          <w:rFonts w:hint="eastAsia"/>
        </w:rPr>
        <w:t>　　　　二、甘氨酸上游深加工技术要求</w:t>
      </w:r>
      <w:r>
        <w:rPr>
          <w:rFonts w:hint="eastAsia"/>
        </w:rPr>
        <w:br/>
      </w:r>
      <w:r>
        <w:rPr>
          <w:rFonts w:hint="eastAsia"/>
        </w:rPr>
        <w:t>　　　　三、甘氨酸上游加工业的发展对策</w:t>
      </w:r>
      <w:r>
        <w:rPr>
          <w:rFonts w:hint="eastAsia"/>
        </w:rPr>
        <w:br/>
      </w:r>
      <w:r>
        <w:rPr>
          <w:rFonts w:hint="eastAsia"/>
        </w:rPr>
        <w:t>　　　　四、我国甘氨酸上游市场的发展前景</w:t>
      </w:r>
      <w:r>
        <w:rPr>
          <w:rFonts w:hint="eastAsia"/>
        </w:rPr>
        <w:br/>
      </w:r>
      <w:r>
        <w:rPr>
          <w:rFonts w:hint="eastAsia"/>
        </w:rPr>
        <w:t>　　　　五、甘氨酸上游面临问题</w:t>
      </w:r>
      <w:r>
        <w:rPr>
          <w:rFonts w:hint="eastAsia"/>
        </w:rPr>
        <w:br/>
      </w:r>
      <w:r>
        <w:rPr>
          <w:rFonts w:hint="eastAsia"/>
        </w:rPr>
        <w:t>　　第三节 2025年中国人口消费特征分析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2025-2031年中国甘氨酸行业发展前景预测分析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2025-2031年中国甘氨酸行业发展预测分析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一、未来甘氨酸发展分析</w:t>
      </w:r>
      <w:r>
        <w:rPr>
          <w:rFonts w:hint="eastAsia"/>
        </w:rPr>
        <w:br/>
      </w:r>
      <w:r>
        <w:rPr>
          <w:rFonts w:hint="eastAsia"/>
        </w:rPr>
        <w:t>　　　　二、未来甘氨酸行业技术开发方向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2025-2031年中国甘氨酸行业市场前景分析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t>　　　　三、预计未来5年甘氨酸需求仍呈增势</w:t>
      </w:r>
      <w:r>
        <w:rPr>
          <w:rFonts w:hint="eastAsia"/>
        </w:rPr>
        <w:br/>
      </w:r>
      <w:r>
        <w:rPr>
          <w:rFonts w:hint="eastAsia"/>
        </w:rPr>
        <w:t>　　第三节 2025-2031年中国甘氨酸市场盈利预测分析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2025-2031年中国甘氨酸行业投资机会与风险分析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2025-2031年中国甘氨酸行业投资环境分析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2025-2031年甘氨酸行业投资机会分析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2025-2031年中国甘氨酸行业投资风险分析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中智^林^－济研：专家投资建议</w:t>
      </w:r>
      <w:r>
        <w:rPr>
          <w:rFonts w:hint="eastAsia"/>
        </w:rPr>
        <w:br/>
      </w:r>
      <w:r>
        <w:rPr>
          <w:rFonts w:hint="eastAsia"/>
        </w:rPr>
        <w:t>　　图表 河北东华冀衡化工有限公司主要经济指标走势图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河北东华冀衡化工有限公司经营收入走势图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河北东华冀衡化工有限公司盈利指标走势图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河北东华冀衡化工有限公司负债情况图</w:t>
      </w:r>
      <w:r>
        <w:rPr>
          <w:rFonts w:hint="eastAsia"/>
        </w:rPr>
        <w:br/>
      </w:r>
      <w:r>
        <w:rPr>
          <w:rFonts w:hint="eastAsia"/>
        </w:rPr>
        <w:t>　　图表 河北东华冀衡化工有限公司负债指标走势图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河北东华冀衡化工有限公司运营能力指标走势图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河北东华冀衡化工有限公司成长能力指标走势图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石家庄市东华金龙化工有限公司主要经济指标走势图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石家庄市东华金龙化工有限公司经营收入走势图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石家庄市东华金龙化工有限公司盈利指标走势图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石家庄市东华金龙化工有限公司负债情况图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石家庄市东华金龙化工有限公司负债指标走势图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石家庄市东华金龙化工有限公司运营能力指标走势图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石家庄市东华金龙化工有限公司成长能力指标走势图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江西电化中达化工有限公司主要经济指标走势图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江西电化中达化工有限公司经营收入走势图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江西电化中达化工有限公司盈利指标走势图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江西电化中达化工有限公司负债情况图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江西电化中达化工有限公司负债指标走势图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江西电化中达化工有限公司运营能力指标走势图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江西电化中达化工有限公司成长能力指标走势图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晋州市龙升化建有限公司主要经济指标走势图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晋州市龙升化建有限公司经营收入走势图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晋州市龙升化建有限公司盈利指标走势图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晋州市龙升化建有限公司负债情况图</w:t>
      </w:r>
      <w:r>
        <w:rPr>
          <w:rFonts w:hint="eastAsia"/>
        </w:rPr>
        <w:br/>
      </w:r>
      <w:r>
        <w:rPr>
          <w:rFonts w:hint="eastAsia"/>
        </w:rPr>
        <w:t>　　图表 晋州市龙升化建有限公司负债指标走势图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晋州市龙升化建有限公司运营能力指标走势图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晋州市龙升化建有限公司成长能力指标走势图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河北东华舰化工有限公司主要经济指标走势图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河北东华舰化工有限公司经营收入走势图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河北东华舰化工有限公司盈利指标走势图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河北东华舰化工有限公司负债情况图</w:t>
      </w:r>
      <w:r>
        <w:rPr>
          <w:rFonts w:hint="eastAsia"/>
        </w:rPr>
        <w:br/>
      </w:r>
      <w:r>
        <w:rPr>
          <w:rFonts w:hint="eastAsia"/>
        </w:rPr>
        <w:t>　　图表 河北东华舰化工有限公司负债指标走势图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河北东华舰化工有限公司运营能力指标走势图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河北东华舰化工有限公司成长能力指标走势图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元氏县宏升化工有限责任公司主要经济指标走势图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元氏县宏升化工有限责任公司经营收入走势图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元氏县宏升化工有限责任公司盈利指标走势图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元氏县宏升化工有限责任公司负债情况图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元氏县宏升化工有限责任公司负债指标走势图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元氏县宏升化工有限责任公司运营能力指标走势图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元氏县宏升化工有限责任公司成长能力指标走势图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银川冀宁精细化工有限公司主要经济指标走势图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银川冀宁精细化工有限公司经营收入走势图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银川冀宁精细化工有限公司盈利指标走势图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银川冀宁精细化工有限公司负债情况图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银川冀宁精细化工有限公司负债指标走势图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银川冀宁精细化工有限公司运营能力指标走势图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银川冀宁精细化工有限公司成长能力指标走势图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铜陵澳隆化工有限责任公司主要经济指标走势图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铜陵澳隆化工有限责任公司经营收入走势图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铜陵澳隆化工有限责任公司盈利指标走势图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铜陵澳隆化工有限责任公司负债情况图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铜陵澳隆化工有限责任公司负债指标走势图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铜陵澳隆化工有限责任公司运营能力指标走势图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铜陵澳隆化工有限责任公司成长能力指标走势图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江苏远洋化学有限公司主要经济指标走势图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江苏远洋化学有限公司经营收入走势图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江苏远洋化学有限公司盈利指标走势图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江苏远洋化学有限公司负债情况图</w:t>
      </w:r>
      <w:r>
        <w:rPr>
          <w:rFonts w:hint="eastAsia"/>
        </w:rPr>
        <w:br/>
      </w:r>
      <w:r>
        <w:rPr>
          <w:rFonts w:hint="eastAsia"/>
        </w:rPr>
        <w:t>　　图表 江苏远洋化学有限公司负债指标走势图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江苏远洋化学有限公司运营能力指标走势图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江苏远洋化学有限公司成长能力指标走势图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河北东华化工总公司主要经济指标走势图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河北东华化工总公司经营收入走势图</w:t>
      </w:r>
      <w:r>
        <w:rPr>
          <w:rFonts w:hint="eastAsia"/>
        </w:rPr>
        <w:br/>
      </w:r>
      <w:r>
        <w:rPr>
          <w:rFonts w:hint="eastAsia"/>
        </w:rPr>
        <w:t>　　图表 河北东华化工总公司盈利指标走势图</w:t>
      </w:r>
      <w:r>
        <w:rPr>
          <w:rFonts w:hint="eastAsia"/>
        </w:rPr>
        <w:br/>
      </w:r>
      <w:r>
        <w:rPr>
          <w:rFonts w:hint="eastAsia"/>
        </w:rPr>
        <w:t>　　图表 河北东华化工总公司负债情况图</w:t>
      </w:r>
      <w:r>
        <w:rPr>
          <w:rFonts w:hint="eastAsia"/>
        </w:rPr>
        <w:br/>
      </w:r>
      <w:r>
        <w:rPr>
          <w:rFonts w:hint="eastAsia"/>
        </w:rPr>
        <w:t>　　图表 河北东华化工总公司负债指标走势图</w:t>
      </w:r>
      <w:r>
        <w:rPr>
          <w:rFonts w:hint="eastAsia"/>
        </w:rPr>
        <w:br/>
      </w:r>
      <w:r>
        <w:rPr>
          <w:rFonts w:hint="eastAsia"/>
        </w:rPr>
        <w:t>　　图表 河北东华化工总公司运营能力指标走势图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8ea65641445e4" w:history="1">
        <w:r>
          <w:rPr>
            <w:rStyle w:val="Hyperlink"/>
          </w:rPr>
          <w:t>2025版甘氨酸行业发展现状调研及市场前景分析报告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8ea65641445e4" w:history="1">
        <w:r>
          <w:rPr>
            <w:rStyle w:val="Hyperlink"/>
          </w:rPr>
          <w:t>https://www.20087.com/M_ShiYouHuaGong/31/GanAnSuanShiChangDiaoChaFenXi.html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热点：食品级甘氨酸用途、甘氨酸缩写、甘氨酸的结构式、甘氨酸茶碱钠缓释片、缺乏甘氨酸的症状、甘氨酸镁的作用与功效、甘氨酸镁对肝肾有损害吗、甘氨酸镁、甘氨酸在神经系统疾病方面的治疗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8f22b63844737" w:history="1">
      <w:r>
        <w:rPr>
          <w:rStyle w:val="Hyperlink"/>
        </w:rPr>
        <w:t>2025版甘氨酸行业发展现状调研及市场前景分析报告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1/GanAnSuanShiChangDiaoChaFenXi.html" TargetMode="External" Id="R52f8ea656414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1/GanAnSuanShiChangDiaoChaFenXi.html" TargetMode="External" Id="R2598f22b6384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2025-02-13T04:44:00Z</dcterms:created>
  <dcterms:modified xsi:type="dcterms:W3CDTF">2025-02-13T05:44:00Z</dcterms:modified>
  <dc:subject>2025版甘氨酸行业发展现状调研及市场前景分析报告</dc:subject>
  <dc:title>2025版甘氨酸行业发展现状调研及市场前景分析报告</dc:title>
  <cp:keywords>2025版甘氨酸行业发展现状调研及市场前景分析报告</cp:keywords>
  <dc:description>2025版甘氨酸行业发展现状调研及市场前景分析报告</dc:description>
</cp:coreProperties>
</file>