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56f96fd3b4033" w:history="1">
              <w:r>
                <w:rPr>
                  <w:rStyle w:val="Hyperlink"/>
                </w:rPr>
                <w:t>2025-2031年中国生物基增塑剂市场现状及前景分析报告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56f96fd3b4033" w:history="1">
              <w:r>
                <w:rPr>
                  <w:rStyle w:val="Hyperlink"/>
                </w:rPr>
                <w:t>2025-2031年中国生物基增塑剂市场现状及前景分析报告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56f96fd3b4033" w:history="1">
                <w:r>
                  <w:rPr>
                    <w:rStyle w:val="Hyperlink"/>
                  </w:rPr>
                  <w:t>https://www.20087.com/1/83/ShengWuJiZengSuJiShiChangXianZhuangHeQianJing.html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增塑剂是一种环保替代品，正逐渐取代传统石油基增塑剂的地位。近年来，随着全球对可持续发展和环境保护意识的增强，生物基增塑剂因其来源于可再生资源、生物降解性好、环境友好等特点而受到越来越多的关注。目前市场上的生物基增塑剂主要包括环氧大豆油（ESO）、柠檬酸酯、蓖麻油衍生物等。这些增塑剂不仅在塑料制品中展现出良好的相容性和稳定性，而且在食品接触材料、玩具、医疗用品等领域得到了广泛应用。随着技术的进步，生物基增塑剂的生产成本逐步降低，性能也得到了优化。</w:t>
      </w:r>
      <w:r>
        <w:rPr>
          <w:rFonts w:hint="eastAsia"/>
        </w:rPr>
        <w:br/>
      </w:r>
      <w:r>
        <w:rPr>
          <w:rFonts w:hint="eastAsia"/>
        </w:rPr>
        <w:t>　　未来，生物基增塑剂的发展将更加注重技术创新和环保性能。随着塑料制品向高性能、长寿命方向发展，对生物基增塑剂的需求也将更加多元化，推动其向更高性能、更广适用性方向发展。同时，随着可持续发展理念在全球范围内的普及，生物基增塑剂将更加关注产品的生态友好性，研发新型无毒害、易降解的配方将成为未来发展的重点。此外，随着塑料回收利用技术的进步，生物基增塑剂在再生塑料中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56f96fd3b4033" w:history="1">
        <w:r>
          <w:rPr>
            <w:rStyle w:val="Hyperlink"/>
          </w:rPr>
          <w:t>2025-2031年中国生物基增塑剂市场现状及前景分析报告</w:t>
        </w:r>
      </w:hyperlink>
      <w:r>
        <w:rPr>
          <w:rFonts w:hint="eastAsia"/>
        </w:rPr>
        <w:t>》基于国家统计局及相关行业协会的详实数据，结合国内外生物基增塑剂行业研究资料及深入市场调研，系统分析了生物基增塑剂行业的市场规模、市场需求及产业链现状。报告重点探讨了生物基增塑剂行业整体运行情况及细分领域特点，科学预测了生物基增塑剂市场前景与发展趋势，揭示了生物基增塑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056f96fd3b4033" w:history="1">
        <w:r>
          <w:rPr>
            <w:rStyle w:val="Hyperlink"/>
          </w:rPr>
          <w:t>2025-2031年中国生物基增塑剂市场现状及前景分析报告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生物基增塑剂行业概述</w:t>
      </w:r>
      <w:r>
        <w:rPr>
          <w:rFonts w:hint="eastAsia"/>
        </w:rPr>
        <w:br/>
      </w:r>
      <w:r>
        <w:rPr>
          <w:rFonts w:hint="eastAsia"/>
        </w:rPr>
        <w:t>　　第一节 生物基增塑剂定义</w:t>
      </w:r>
      <w:r>
        <w:rPr>
          <w:rFonts w:hint="eastAsia"/>
        </w:rPr>
        <w:br/>
      </w:r>
      <w:r>
        <w:rPr>
          <w:rFonts w:hint="eastAsia"/>
        </w:rPr>
        <w:t>　　第二节 生物基增塑剂行业发展历程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国外生物基增塑剂市场发展概况</w:t>
      </w:r>
      <w:r>
        <w:rPr>
          <w:rFonts w:hint="eastAsia"/>
        </w:rPr>
        <w:br/>
      </w:r>
      <w:r>
        <w:rPr>
          <w:rFonts w:hint="eastAsia"/>
        </w:rPr>
        <w:t>　　第一节 国际生物基增塑剂市场分析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2025年中国生物基增塑剂环境分析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中国生物基增塑剂技术发展分析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当前中国生物基增塑剂技术发展现况分析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中国生物基增塑剂技术成熟度分析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中、外生物基增塑剂技术差距及其主要因素分析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提高中国生物基增塑剂技术的策略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生物基增塑剂市场特性分析</w:t>
      </w:r>
      <w:r>
        <w:rPr>
          <w:rFonts w:hint="eastAsia"/>
        </w:rPr>
        <w:br/>
      </w:r>
      <w:r>
        <w:rPr>
          <w:rFonts w:hint="eastAsia"/>
        </w:rPr>
        <w:t>　　第一节 集中度生物基增塑剂及预测</w:t>
      </w:r>
      <w:r>
        <w:rPr>
          <w:rFonts w:hint="eastAsia"/>
        </w:rPr>
        <w:br/>
      </w:r>
      <w:r>
        <w:rPr>
          <w:rFonts w:hint="eastAsia"/>
        </w:rPr>
        <w:t>　　第二节 SWOT生物基增塑剂及预测</w:t>
      </w:r>
      <w:r>
        <w:rPr>
          <w:rFonts w:hint="eastAsia"/>
        </w:rPr>
        <w:br/>
      </w:r>
      <w:r>
        <w:rPr>
          <w:rFonts w:hint="eastAsia"/>
        </w:rPr>
        <w:t>　　第三节 进入退出状况生物基增塑剂及预测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中国生物基增塑剂发展现状</w:t>
      </w:r>
      <w:r>
        <w:rPr>
          <w:rFonts w:hint="eastAsia"/>
        </w:rPr>
        <w:br/>
      </w:r>
      <w:r>
        <w:rPr>
          <w:rFonts w:hint="eastAsia"/>
        </w:rPr>
        <w:t>　　第一节 中国生物基增塑剂市场现状分析及预测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中国生物基增塑剂市场需求分析及预测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一、中国生物基增塑剂需求特点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中国生物基增塑剂价格趋势分析</w:t>
      </w:r>
      <w:r>
        <w:rPr>
          <w:rFonts w:hint="eastAsia"/>
        </w:rPr>
        <w:br/>
      </w:r>
      <w:r>
        <w:rPr>
          <w:rFonts w:hint="eastAsia"/>
        </w:rPr>
        <w:t>　　　　一、中国生物基增塑剂2020-2025年价格趋势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二、中国生物基增塑剂当前市场价格及分析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三、影响生物基增塑剂价格因素分析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四、2025-2031年中国生物基增塑剂价格走势预测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2020-2025年中国生物基增塑剂所属行业经济运行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2020-2025年生物基增塑剂所属行业偿债能力分析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2020-2025年生物基增塑剂所属行业盈利能力分析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2020-2025年生物基增塑剂所属行业发展能力分析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2020-2025年中国生物基增塑剂所属行业进口分析</w:t>
      </w:r>
      <w:r>
        <w:rPr>
          <w:rFonts w:hint="eastAsia"/>
        </w:rPr>
        <w:br/>
      </w:r>
      <w:r>
        <w:rPr>
          <w:rFonts w:hint="eastAsia"/>
        </w:rPr>
        <w:t>　　第一节 生物基增塑剂所属行业进口特点</w:t>
      </w:r>
      <w:r>
        <w:rPr>
          <w:rFonts w:hint="eastAsia"/>
        </w:rPr>
        <w:br/>
      </w:r>
      <w:r>
        <w:rPr>
          <w:rFonts w:hint="eastAsia"/>
        </w:rPr>
        <w:t>　　第二节 生物基增塑剂所属行业进口分析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生物基增塑剂重点企业及竞争格局</w:t>
      </w:r>
      <w:r>
        <w:rPr>
          <w:rFonts w:hint="eastAsia"/>
        </w:rPr>
        <w:br/>
      </w:r>
      <w:r>
        <w:rPr>
          <w:rFonts w:hint="eastAsia"/>
        </w:rPr>
        <w:t>　　第一节 圣戈班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山东吉青化工有限公司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广州市海珥玛植物油脂有限公司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河北金谷增塑剂有限公司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生物基增塑剂投资建议</w:t>
      </w:r>
      <w:r>
        <w:rPr>
          <w:rFonts w:hint="eastAsia"/>
        </w:rPr>
        <w:br/>
      </w:r>
      <w:r>
        <w:rPr>
          <w:rFonts w:hint="eastAsia"/>
        </w:rPr>
        <w:t>　　第一节 生物基增塑剂投资环境分析</w:t>
      </w:r>
      <w:r>
        <w:rPr>
          <w:rFonts w:hint="eastAsia"/>
        </w:rPr>
        <w:br/>
      </w:r>
      <w:r>
        <w:rPr>
          <w:rFonts w:hint="eastAsia"/>
        </w:rPr>
        <w:t>　　第二节 生物基增塑剂投资进入壁垒分析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生物基增塑剂投资建议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中国生物基增塑剂未来发展预测及投资前景分析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未来生物基增塑剂行业发展趋势分析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一、未来生物基增塑剂行业发展分析</w:t>
      </w:r>
      <w:r>
        <w:rPr>
          <w:rFonts w:hint="eastAsia"/>
        </w:rPr>
        <w:br/>
      </w:r>
      <w:r>
        <w:rPr>
          <w:rFonts w:hint="eastAsia"/>
        </w:rPr>
        <w:t>　　　　二、未来生物基增塑剂行业技术开发方向</w:t>
      </w:r>
      <w:r>
        <w:rPr>
          <w:rFonts w:hint="eastAsia"/>
        </w:rPr>
        <w:br/>
      </w:r>
      <w:r>
        <w:rPr>
          <w:rFonts w:hint="eastAsia"/>
        </w:rPr>
        <w:t>　　第二节 生物基增塑剂行业相关趋势预测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中国生物基增塑剂投资的建议及观点</w:t>
      </w:r>
      <w:r>
        <w:rPr>
          <w:rFonts w:hint="eastAsia"/>
        </w:rPr>
        <w:br/>
      </w:r>
      <w:r>
        <w:rPr>
          <w:rFonts w:hint="eastAsia"/>
        </w:rPr>
        <w:t>　　第一节 生物基增塑剂行业投资机遇</w:t>
      </w:r>
      <w:r>
        <w:rPr>
          <w:rFonts w:hint="eastAsia"/>
        </w:rPr>
        <w:br/>
      </w:r>
      <w:r>
        <w:rPr>
          <w:rFonts w:hint="eastAsia"/>
        </w:rPr>
        <w:t>　　第二节 生物基增塑剂行业投资风险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生物基增塑剂行业历程</w:t>
      </w:r>
      <w:r>
        <w:rPr>
          <w:rFonts w:hint="eastAsia"/>
        </w:rPr>
        <w:br/>
      </w:r>
      <w:r>
        <w:rPr>
          <w:rFonts w:hint="eastAsia"/>
        </w:rPr>
        <w:t>　　图表 生物基增塑剂行业生命周期</w:t>
      </w:r>
      <w:r>
        <w:rPr>
          <w:rFonts w:hint="eastAsia"/>
        </w:rPr>
        <w:br/>
      </w:r>
      <w:r>
        <w:rPr>
          <w:rFonts w:hint="eastAsia"/>
        </w:rPr>
        <w:t>　　图表 生物基增塑剂行业产业链分析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2020-2025年生物基增塑剂行业市场容量分析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生物基增塑剂行业动态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2025年中国生物基增塑剂行业需求领域分布格局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2025年中国生物基增塑剂进口国家及地区分析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2025年中国生物基增塑剂出口国家及地区分析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2020-2025年中国生物基增塑剂行业企业平均规模情况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2025-2031年中国生物基增塑剂行业发展趋势预测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56f96fd3b4033" w:history="1">
        <w:r>
          <w:rPr>
            <w:rStyle w:val="Hyperlink"/>
          </w:rPr>
          <w:t>2025-2031年中国生物基增塑剂市场现状及前景分析报告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56f96fd3b4033" w:history="1">
        <w:r>
          <w:rPr>
            <w:rStyle w:val="Hyperlink"/>
          </w:rPr>
          <w:t>https://www.20087.com/1/83/ShengWuJiZengSuJiShiChangXianZhuangHeQianJing.html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热点：dop增塑剂今日报价、生物基增塑剂实验数据、环保增塑剂、生物基增塑剂 是什么、高能增塑剂、生物基增塑剂有什么创新性、增塑剂发展趋势、生物基增塑剂主要成分、dop今日最新价格行情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bdd248e3457b" w:history="1">
      <w:r>
        <w:rPr>
          <w:rStyle w:val="Hyperlink"/>
        </w:rPr>
        <w:t>2025-2031年中国生物基增塑剂市场现状及前景分析报告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engWuJiZengSuJiShiChangXianZhuangHeQianJing.html" TargetMode="External" Id="R85056f96fd3b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engWuJiZengSuJiShiChangXianZhuangHeQianJing.html" TargetMode="External" Id="Ra0ddbdd248e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2025-05-04T08:27:00Z</dcterms:created>
  <dcterms:modified xsi:type="dcterms:W3CDTF">2025-05-04T09:27:00Z</dcterms:modified>
  <dc:subject>2025-2031年中国生物基增塑剂市场现状及前景分析报告</dc:subject>
  <dc:title>2025-2031年中国生物基增塑剂市场现状及前景分析报告</dc:title>
  <cp:keywords>2025-2031年中国生物基增塑剂市场现状及前景分析报告</cp:keywords>
  <dc:description>2025-2031年中国生物基增塑剂市场现状及前景分析报告</dc:description>
</cp:coreProperties>
</file>