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06e99e184dd8" w:history="1">
              <w:r>
                <w:rPr>
                  <w:rStyle w:val="Hyperlink"/>
                </w:rPr>
                <w:t>2025年版中国白油（氢化油）市场现状调研与发展趋势分析报告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06e99e184dd8" w:history="1">
              <w:r>
                <w:rPr>
                  <w:rStyle w:val="Hyperlink"/>
                </w:rPr>
                <w:t>2025年版中国白油（氢化油）市场现状调研与发展趋势分析报告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f06e99e184dd8" w:history="1">
                <w:r>
                  <w:rPr>
                    <w:rStyle w:val="Hyperlink"/>
                  </w:rPr>
                  <w:t>https://www.20087.com/M_ShiYouHuaGong/31/BaiYouQingHuaYouChanYeXianZhuangYuFaZhanQianJing.html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（氢化油）即高度精炼的矿物油，因其无色、无味、化学性质稳定而被广泛应用于多个行业，包括制药、食品、化妆品和工业润滑。然而，近年来对于氢化油中反式脂肪酸的健康风险担忧，促使食品行业寻求替代品，这直接影响了白油在某些市场的应用。</w:t>
      </w:r>
      <w:r>
        <w:rPr>
          <w:rFonts w:hint="eastAsia"/>
        </w:rPr>
        <w:br/>
      </w:r>
      <w:r>
        <w:rPr>
          <w:rFonts w:hint="eastAsia"/>
        </w:rPr>
        <w:t>　　未来，白油的发展将更加注重其在非食品领域的应用和安全性提升。在制药和化妆品行业，白油将继续发挥其优势，作为载体、防腐剂或保湿剂使用。同时，为了应对健康意识的提升，生产商可能开发低反式脂肪或完全不含反式脂肪的白油产品，以满足更严格的法规要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f06e99e184dd8" w:history="1">
        <w:r>
          <w:rPr>
            <w:rStyle w:val="Hyperlink"/>
          </w:rPr>
          <w:t>2025年版中国白油（氢化油）市场现状调研与发展趋势分析报告</w:t>
        </w:r>
      </w:hyperlink>
      <w:r>
        <w:rPr>
          <w:rFonts w:hint="eastAsia"/>
        </w:rPr>
        <w:t>》通过详实的数据分析，全面解析了白油（氢化油）行业的市场规模、需求动态及价格趋势，深入探讨了白油（氢化油）产业链上下游的协同关系与竞争格局变化。报告对白油（氢化油）细分市场进行精准划分，结合重点企业研究，揭示了品牌影响力与市场集中度的现状，为行业参与者提供了清晰的竞争态势洞察。同时，报告结合宏观经济环境、技术发展路径及消费者需求演变，科学预测了白油（氢化油）行业的未来发展方向，并针对潜在风险提出了切实可行的应对策略。报告为白油（氢化油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一、国内白油质量及其综标准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三、白油最大允许使用量最大允许残留量标准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2025年中国白油市场发展动态分析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第三节 2025年中国白油产品市场销售情况分析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2020-2025年中国白油（氢化油）进出口数据监测分析（15162000）</w:t>
      </w:r>
      <w:r>
        <w:rPr>
          <w:rFonts w:hint="eastAsia"/>
        </w:rPr>
        <w:br/>
      </w:r>
      <w:r>
        <w:rPr>
          <w:rFonts w:hint="eastAsia"/>
        </w:rPr>
        <w:t>　　第一节 2020-2025年中国白油（氢化油）进口数据分析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2020-2025年中国白油（氢化油）出口数据分析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2020-2025年中国白油（氢化油）进出口国家及地区分析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中国石油林源炼油厂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杭州福达精细油品有限公司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上海大场化工厂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茂名市银丰石油精细化工有限公司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上虞市正源油品化工有限公司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2020-2025年中国原油加工产量统计分析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2020-2025年全国原油加工产量分析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第三节 2025年原油加工产量集中度分析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　　三、白油进出口预测分析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2025-2031年中国白油行业投资预测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[:中:智:林:]权威专家投资建议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2020-2025年份中国白油加工企业总资产分析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2025年中国白油加工行业不同类型企业数量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2025年中国白油加工行业不同类型销售收入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2025年中国白油加工行业不同所有制销售收入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2020-2025年份中国白油加工行业主要盈利能力指标分析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中国石油林源炼油厂主要经济指标走势图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中国石油林源炼油厂经营收入走势图</w:t>
      </w:r>
      <w:r>
        <w:rPr>
          <w:rFonts w:hint="eastAsia"/>
        </w:rPr>
        <w:br/>
      </w:r>
      <w:r>
        <w:rPr>
          <w:rFonts w:hint="eastAsia"/>
        </w:rPr>
        <w:t>　　图表 中国石油林源炼油厂盈利指标走势图</w:t>
      </w:r>
      <w:r>
        <w:rPr>
          <w:rFonts w:hint="eastAsia"/>
        </w:rPr>
        <w:br/>
      </w:r>
      <w:r>
        <w:rPr>
          <w:rFonts w:hint="eastAsia"/>
        </w:rPr>
        <w:t>　　图表 中国石油林源炼油厂负债情况图</w:t>
      </w:r>
      <w:r>
        <w:rPr>
          <w:rFonts w:hint="eastAsia"/>
        </w:rPr>
        <w:br/>
      </w:r>
      <w:r>
        <w:rPr>
          <w:rFonts w:hint="eastAsia"/>
        </w:rPr>
        <w:t>　　图表 中国石油林源炼油厂负债指标走势图</w:t>
      </w:r>
      <w:r>
        <w:rPr>
          <w:rFonts w:hint="eastAsia"/>
        </w:rPr>
        <w:br/>
      </w:r>
      <w:r>
        <w:rPr>
          <w:rFonts w:hint="eastAsia"/>
        </w:rPr>
        <w:t>　　图表 中国石油林源炼油厂运营能力指标走势图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中国石油林源炼油厂成长能力指标走势图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上海大场化工厂主要经济指标走势图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上海大场化工厂经营收入走势图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上海大场化工厂盈利指标走势图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上海大场化工厂负债情况图</w:t>
      </w:r>
      <w:r>
        <w:rPr>
          <w:rFonts w:hint="eastAsia"/>
        </w:rPr>
        <w:br/>
      </w:r>
      <w:r>
        <w:rPr>
          <w:rFonts w:hint="eastAsia"/>
        </w:rPr>
        <w:t>　　图表 上海大场化工厂负债指标走势图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上海大场化工厂运营能力指标走势图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上海大场化工厂成长能力指标走势图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辽阳隆亿化工有限公司负债指标走势图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上虞市正源油品化工有限公司成长能力指标走势图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2020-2025年全国原油加工产量分析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图表 2025年原油加工产量集中度分析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06e99e184dd8" w:history="1">
        <w:r>
          <w:rPr>
            <w:rStyle w:val="Hyperlink"/>
          </w:rPr>
          <w:t>2025年版中国白油（氢化油）市场现状调研与发展趋势分析报告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f06e99e184dd8" w:history="1">
        <w:r>
          <w:rPr>
            <w:rStyle w:val="Hyperlink"/>
          </w:rPr>
          <w:t>https://www.20087.com/M_ShiYouHuaGong/31/BaiYouQingHuaYouChanYeXianZhuangYuFaZhanQianJing.html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热点：白油的主要用途、白油加氢生产工艺流程图、白油是什么原料做成的、白油加氢催化剂、白油的化学名称、白化油的作用、白油的主要成分、白油加氢生产工艺、白油成分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eb7ba25a04c01" w:history="1">
      <w:r>
        <w:rPr>
          <w:rStyle w:val="Hyperlink"/>
        </w:rPr>
        <w:t>2025年版中国白油（氢化油）市场现状调研与发展趋势分析报告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BaiYouQingHuaYouChanYeXianZhuangYuFaZhanQianJing.html" TargetMode="External" Id="Rab0f06e99e1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BaiYouQingHuaYouChanYeXianZhuangYuFaZhanQianJing.html" TargetMode="External" Id="R723eb7ba25a0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2025-06-06T01:49:00Z</dcterms:created>
  <dcterms:modified xsi:type="dcterms:W3CDTF">2025-06-06T02:49:00Z</dcterms:modified>
  <dc:subject>2025年版中国白油（氢化油）市场现状调研与发展趋势分析报告</dc:subject>
  <dc:title>2025年版中国白油（氢化油）市场现状调研与发展趋势分析报告</dc:title>
  <cp:keywords>2025年版中国白油（氢化油）市场现状调研与发展趋势分析报告</cp:keywords>
  <dc:description>2025年版中国白油（氢化油）市场现状调研与发展趋势分析报告</dc:description>
</cp:coreProperties>
</file>