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59ea6fa4c450e" w:history="1">
              <w:r>
                <w:rPr>
                  <w:rStyle w:val="Hyperlink"/>
                </w:rPr>
                <w:t>中国石油化工市场现状调研及发展前景分析报告（2023-2029年）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59ea6fa4c450e" w:history="1">
              <w:r>
                <w:rPr>
                  <w:rStyle w:val="Hyperlink"/>
                </w:rPr>
                <w:t>中国石油化工市场现状调研及发展前景分析报告（2023-2029年）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59ea6fa4c450e" w:history="1">
                <w:r>
                  <w:rPr>
                    <w:rStyle w:val="Hyperlink"/>
                  </w:rPr>
                  <w:t>https://www.20087.com/1/23/ShiYouHuaGongShiChangQianJing.html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产业的基础，近年来在全球范围内保持着相对稳定的增长。目前，石油化工行业正面临能源转型的压力，需要在满足能源需求的同时减少对环境的影响。为此，行业不断寻求技术创新，如采用更清洁的生产工艺、提高能源利用效率等。此外，随着新能源的发展，石油化工行业也开始涉足生物燃料和可再生能源产品的生产。</w:t>
      </w:r>
      <w:r>
        <w:rPr>
          <w:rFonts w:hint="eastAsia"/>
        </w:rPr>
        <w:br/>
      </w:r>
      <w:r>
        <w:rPr>
          <w:rFonts w:hint="eastAsia"/>
        </w:rPr>
        <w:t>　　未来，石油化工行业的发展将更加注重可持续性和多元化。一方面，随着环境保护意识的增强，石油化工行业将更加注重减少温室气体排放和污染物排放，采用更加环保的生产工艺和技术。另一方面，随着能源需求的多样化，石油化工行业将拓展产品线，开发更多基于生物质的化学品和生物燃料，以适应能源转型的趋势。此外，随着新材料技术的发展，石油化工行业将更加注重开发高性能的化工新材料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59ea6fa4c450e" w:history="1">
        <w:r>
          <w:rPr>
            <w:rStyle w:val="Hyperlink"/>
          </w:rPr>
          <w:t>中国石油化工市场现状调研及发展前景分析报告（2023-2029年）</w:t>
        </w:r>
      </w:hyperlink>
      <w:r>
        <w:rPr>
          <w:rFonts w:hint="eastAsia"/>
        </w:rPr>
        <w:t>》基于多年监测调研数据，结合石油化工行业现状与发展前景，全面分析了石油化工市场需求、市场规模、产业链构成、价格机制以及石油化工细分市场特性。石油化工报告客观评估了市场前景，预测了发展趋势，深入分析了品牌竞争、市场集中度及石油化工重点企业运营状况。同时，石油化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2022-2023年全球石油化工市场现状及发展趋势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全球石油化工市场现状及发展趋势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一、全球石油化工产业竞争现状</w:t>
      </w:r>
      <w:r>
        <w:rPr>
          <w:rFonts w:hint="eastAsia"/>
        </w:rPr>
        <w:br/>
      </w:r>
      <w:r>
        <w:rPr>
          <w:rFonts w:hint="eastAsia"/>
        </w:rPr>
        <w:t>　　　　二、全球石油化工产业投资状况</w:t>
      </w:r>
      <w:r>
        <w:rPr>
          <w:rFonts w:hint="eastAsia"/>
        </w:rPr>
        <w:br/>
      </w:r>
      <w:r>
        <w:rPr>
          <w:rFonts w:hint="eastAsia"/>
        </w:rPr>
        <w:t>　　　　三、全球石油化工产业市场发展趋势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全球主要国家石油化工市场现状及发展趋势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一、A国家地区石油化工市场现状及发展趋势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2018-2023年石油化工产业市场规模状况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2018-2023年石油化工产业投资状况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全球主要国家地区石油化工产业现状及产业转移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全球石油化工市场经营模式现状及发展趋势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中国石油化工产业发展分析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中国石油化工产业发展现状</w:t>
      </w:r>
      <w:r>
        <w:rPr>
          <w:rFonts w:hint="eastAsia"/>
        </w:rPr>
        <w:br/>
      </w:r>
      <w:r>
        <w:rPr>
          <w:rFonts w:hint="eastAsia"/>
        </w:rPr>
        <w:t>　　第二节 中国石油化工产业国际地位现状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中国石油化工产业经济运行现状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中国石油化工产业运营模式现状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中国石油化工产业存在的问题及发展策略分析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中国石油化工产业发展趋势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中国石油化工市场供给状况</w:t>
      </w:r>
      <w:r>
        <w:rPr>
          <w:rFonts w:hint="eastAsia"/>
        </w:rPr>
        <w:br/>
      </w:r>
      <w:r>
        <w:rPr>
          <w:rFonts w:hint="eastAsia"/>
        </w:rPr>
        <w:t>　　第二节 中国石油化工市场需求状况</w:t>
      </w:r>
      <w:r>
        <w:rPr>
          <w:rFonts w:hint="eastAsia"/>
        </w:rPr>
        <w:br/>
      </w:r>
      <w:r>
        <w:rPr>
          <w:rFonts w:hint="eastAsia"/>
        </w:rPr>
        <w:t>　　第三节 中国石油化工市场结构状况</w:t>
      </w:r>
      <w:r>
        <w:rPr>
          <w:rFonts w:hint="eastAsia"/>
        </w:rPr>
        <w:br/>
      </w:r>
      <w:r>
        <w:rPr>
          <w:rFonts w:hint="eastAsia"/>
        </w:rPr>
        <w:t>　　第四节 中国石油化工市场存在的问题及发展策略分析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中国石油化工市场发展潜力及发展趋势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四、石油化工产业该战略的SWOT分析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五、石油化工产业该战略的典型企业分析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国外领先企业在中国石油化工产业市场竞争策略研究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中国石油化工产业发展环境预测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中国石油化工市场发展预测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一、2023-2029年中国石油化工市场需求预测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二、2023-2029年中国石油化工市场结构预测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三、2023-2029年中国石油化工市场集中度预测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四、2023-2029年中国石油化工市场供给预测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五、2023-2029年中国石油化工市场价格预测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中国石油化工产业市场投资优势分析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中国石油化工产业市场投资劣势分析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中国石油化工产业市场投资机会分析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中国石油化工产业市场投资风险分析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中国石油化工产业市场竞争策略建议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中国石油化工产业竞争战略建议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中^智^林^：中国石油化工市场竞争策略建议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59ea6fa4c450e" w:history="1">
        <w:r>
          <w:rPr>
            <w:rStyle w:val="Hyperlink"/>
          </w:rPr>
          <w:t>中国石油化工市场现状调研及发展前景分析报告（2023-2029年）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59ea6fa4c450e" w:history="1">
        <w:r>
          <w:rPr>
            <w:rStyle w:val="Hyperlink"/>
          </w:rPr>
          <w:t>https://www.20087.com/1/23/ShiYouHuaGongShiChangQianJing.html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8a445b374334" w:history="1">
      <w:r>
        <w:rPr>
          <w:rStyle w:val="Hyperlink"/>
        </w:rPr>
        <w:t>中国石油化工市场现状调研及发展前景分析报告（2023-2029年）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iYouHuaGongShiChangQianJing.html" TargetMode="External" Id="Ra0759ea6fa4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iYouHuaGongShiChangQianJing.html" TargetMode="External" Id="Rc2d88a445b37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2023-02-06T01:44:00Z</dcterms:created>
  <dcterms:modified xsi:type="dcterms:W3CDTF">2023-02-06T02:44:00Z</dcterms:modified>
  <dc:subject>中国石油化工市场现状调研及发展前景分析报告（2023-2029年）</dc:subject>
  <dc:title>中国石油化工市场现状调研及发展前景分析报告（2023-2029年）</dc:title>
  <cp:keywords>中国石油化工市场现状调研及发展前景分析报告（2023-2029年）</cp:keywords>
  <dc:description>中国石油化工市场现状调研及发展前景分析报告（2023-2029年）</dc:description>
</cp:coreProperties>
</file>