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5f85889c348eb" w:history="1">
              <w:r>
                <w:rPr>
                  <w:rStyle w:val="Hyperlink"/>
                </w:rPr>
                <w:t>2024-2030年中国硅胶干燥剂行业市场分析与发展前景报告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5f85889c348eb" w:history="1">
              <w:r>
                <w:rPr>
                  <w:rStyle w:val="Hyperlink"/>
                </w:rPr>
                <w:t>2024-2030年中国硅胶干燥剂行业市场分析与发展前景报告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5f85889c348eb" w:history="1">
                <w:r>
                  <w:rPr>
                    <w:rStyle w:val="Hyperlink"/>
                  </w:rPr>
                  <w:t>https://www.20087.com/1/93/GuiJiaoGanZaoJiShiChangXianZhuangHeQianJing.html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干燥剂作为防潮保鲜的关键材料，广泛应用于电子设备、食品包装、药品存储等领域。目前，硅胶干燥剂在吸湿效率、环保性和重复使用性方面取得了显著进步，尤其是无钴、无毒级别的产品越来越受到市场的青睐。随着环保法规的日益严格，生物降解性和可循环利用的硅胶干燥剂成为研发重点，以减少环境负担。</w:t>
      </w:r>
      <w:r>
        <w:rPr>
          <w:rFonts w:hint="eastAsia"/>
        </w:rPr>
        <w:br/>
      </w:r>
      <w:r>
        <w:rPr>
          <w:rFonts w:hint="eastAsia"/>
        </w:rPr>
        <w:t>　　未来，硅胶干燥剂将向更加智能化、功能化方向发展，比如结合物联网技术，实现湿度动态监测与自动调节释放，提升使用便捷性和效率。此外，针对特定行业的定制化需求增加，如开发耐高温、低粉尘或具有特殊吸附性能的硅胶干燥剂，以满足医药、精密仪器等领域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5f85889c348eb" w:history="1">
        <w:r>
          <w:rPr>
            <w:rStyle w:val="Hyperlink"/>
          </w:rPr>
          <w:t>2024-2030年中国硅胶干燥剂行业市场分析与发展前景报告</w:t>
        </w:r>
      </w:hyperlink>
      <w:r>
        <w:rPr>
          <w:rFonts w:hint="eastAsia"/>
        </w:rPr>
        <w:t>》对当前我国硅胶干燥剂行业的现状、发展变化及竞争格局进行了深入调研与全面分析，同时基于硅胶干燥剂行业发展趋势对未来市场动态进行了科学预测。报告还审慎评估了硅胶干燥剂行业的发展轨迹与前景，为产业投资者提供了有价值的投资参考。此外，报告也详细阐明了硅胶干燥剂行业的投资空间与方向，并提出了具有针对性的战略建议，是一份助力决策者洞察硅胶干燥剂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硅胶干燥剂行业概述</w:t>
      </w:r>
      <w:r>
        <w:rPr>
          <w:rFonts w:hint="eastAsia"/>
        </w:rPr>
        <w:br/>
      </w:r>
      <w:r>
        <w:rPr>
          <w:rFonts w:hint="eastAsia"/>
        </w:rPr>
        <w:t>　　第一节 硅胶干燥剂定义与分类</w:t>
      </w:r>
      <w:r>
        <w:rPr>
          <w:rFonts w:hint="eastAsia"/>
        </w:rPr>
        <w:br/>
      </w:r>
      <w:r>
        <w:rPr>
          <w:rFonts w:hint="eastAsia"/>
        </w:rPr>
        <w:t>　　第二节 硅胶干燥剂应用领域</w:t>
      </w:r>
      <w:r>
        <w:rPr>
          <w:rFonts w:hint="eastAsia"/>
        </w:rPr>
        <w:br/>
      </w:r>
      <w:r>
        <w:rPr>
          <w:rFonts w:hint="eastAsia"/>
        </w:rPr>
        <w:t>　　第三节 硅胶干燥剂行业经济指标分析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硅胶干燥剂产业链及经营模式分析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三、硅胶干燥剂销售模式及销售渠道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全球硅胶干燥剂市场发展综述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2019-2023年全球硅胶干燥剂市场规模与趋势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主要国家与地区硅胶干燥剂市场分析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2024-2030年全球硅胶干燥剂行业发展趋势与前景预测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中国硅胶干燥剂行业市场分析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2023-2024年硅胶干燥剂产能与投资动态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一、国内硅胶干燥剂产能及利用情况</w:t>
      </w:r>
      <w:r>
        <w:rPr>
          <w:rFonts w:hint="eastAsia"/>
        </w:rPr>
        <w:br/>
      </w:r>
      <w:r>
        <w:rPr>
          <w:rFonts w:hint="eastAsia"/>
        </w:rPr>
        <w:t>　　　　二、硅胶干燥剂产能扩张与投资动态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2024-2030年硅胶干燥剂行业产量统计与趋势预测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一、2019-2023年硅胶干燥剂行业产量数据统计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1、2019-2023年硅胶干燥剂产量及增长趋势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2、2019-2023年硅胶干燥剂细分产品产量及份额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二、影响硅胶干燥剂产量的关键因素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三、2024-2030年硅胶干燥剂产量预测</w:t>
      </w:r>
      <w:r>
        <w:rPr>
          <w:rFonts w:hint="eastAsia"/>
        </w:rPr>
        <w:br/>
      </w:r>
      <w:r>
        <w:rPr>
          <w:rFonts w:hint="eastAsia"/>
        </w:rPr>
        <w:t>　　第三节 2024-2030年硅胶干燥剂市场需求与销售分析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一、2023-2024年硅胶干燥剂行业需求现状</w:t>
      </w:r>
      <w:r>
        <w:rPr>
          <w:rFonts w:hint="eastAsia"/>
        </w:rPr>
        <w:br/>
      </w:r>
      <w:r>
        <w:rPr>
          <w:rFonts w:hint="eastAsia"/>
        </w:rPr>
        <w:t>　　　　二、硅胶干燥剂客户群体与需求特点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三、2019-2023年硅胶干燥剂行业销售规模分析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四、2024-2030年硅胶干燥剂市场增长潜力与规模预测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中国硅胶干燥剂细分市场与下游应用领域分析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硅胶干燥剂细分市场分析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一、2023-2024年硅胶干燥剂主要细分产品市场现状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硅胶干燥剂下游应用与客户群体分析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一、2023-2024年硅胶干燥剂各应用领域市场现状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2023-2024年中国硅胶干燥剂技术发展研究</w:t>
      </w:r>
      <w:r>
        <w:rPr>
          <w:rFonts w:hint="eastAsia"/>
        </w:rPr>
        <w:br/>
      </w:r>
      <w:r>
        <w:rPr>
          <w:rFonts w:hint="eastAsia"/>
        </w:rPr>
        <w:t>　　第一节 当前硅胶干燥剂技术发展现状</w:t>
      </w:r>
      <w:r>
        <w:rPr>
          <w:rFonts w:hint="eastAsia"/>
        </w:rPr>
        <w:br/>
      </w:r>
      <w:r>
        <w:rPr>
          <w:rFonts w:hint="eastAsia"/>
        </w:rPr>
        <w:t>　　第二节 国内外硅胶干燥剂技术差异与原因</w:t>
      </w:r>
      <w:r>
        <w:rPr>
          <w:rFonts w:hint="eastAsia"/>
        </w:rPr>
        <w:br/>
      </w:r>
      <w:r>
        <w:rPr>
          <w:rFonts w:hint="eastAsia"/>
        </w:rPr>
        <w:t>　　第三节 硅胶干燥剂技术创新与发展趋势预测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技术进步对硅胶干燥剂行业的影响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硅胶干燥剂价格机制与竞争策略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一、2019-2023年硅胶干燥剂市场价格走势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硅胶干燥剂定价策略与方法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2024-2030年硅胶干燥剂价格竞争态势与趋势预测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中国硅胶干燥剂行业重点区域市场研究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2023-2024年重点区域硅胶干燥剂市场发展概况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二、2019-2023年硅胶干燥剂市场需求规模情况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三、2024-2030年硅胶干燥剂行业发展潜力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二、2019-2023年硅胶干燥剂市场需求规模情况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三、2024-2030年硅胶干燥剂行业发展潜力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二、2019-2023年硅胶干燥剂市场需求规模情况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三、2024-2030年硅胶干燥剂行业发展潜力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二、2019-2023年硅胶干燥剂市场需求规模情况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三、2024-2030年硅胶干燥剂行业发展潜力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二、2019-2023年硅胶干燥剂市场需求规模情况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三、2024-2030年硅胶干燥剂行业发展潜力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2019-2023年中国硅胶干燥剂行业进出口情况分析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硅胶干燥剂行业进口情况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一、2019-2023年硅胶干燥剂进口规模及增长情况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二、硅胶干燥剂主要进口来源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硅胶干燥剂行业出口情况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一、2019-2023年硅胶干燥剂出口规模及增长情况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二、硅胶干燥剂主要出口目的地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2019-2023年中国硅胶干燥剂行业总体发展与财务状况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2019-2023年中国硅胶干燥剂行业规模情况</w:t>
      </w:r>
      <w:r>
        <w:rPr>
          <w:rFonts w:hint="eastAsia"/>
        </w:rPr>
        <w:br/>
      </w:r>
      <w:r>
        <w:rPr>
          <w:rFonts w:hint="eastAsia"/>
        </w:rPr>
        <w:t>　　　　一、硅胶干燥剂行业企业数量规模</w:t>
      </w:r>
      <w:r>
        <w:rPr>
          <w:rFonts w:hint="eastAsia"/>
        </w:rPr>
        <w:br/>
      </w:r>
      <w:r>
        <w:rPr>
          <w:rFonts w:hint="eastAsia"/>
        </w:rPr>
        <w:t>　　　　二、硅胶干燥剂行业从业人员规模</w:t>
      </w:r>
      <w:r>
        <w:rPr>
          <w:rFonts w:hint="eastAsia"/>
        </w:rPr>
        <w:br/>
      </w:r>
      <w:r>
        <w:rPr>
          <w:rFonts w:hint="eastAsia"/>
        </w:rPr>
        <w:t>　　　　三、硅胶干燥剂行业市场敏感性分析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2019-2023年中国硅胶干燥剂行业财务能力分析</w:t>
      </w:r>
      <w:r>
        <w:rPr>
          <w:rFonts w:hint="eastAsia"/>
        </w:rPr>
        <w:br/>
      </w:r>
      <w:r>
        <w:rPr>
          <w:rFonts w:hint="eastAsia"/>
        </w:rPr>
        <w:t>　　　　一、硅胶干燥剂行业盈利能力</w:t>
      </w:r>
      <w:r>
        <w:rPr>
          <w:rFonts w:hint="eastAsia"/>
        </w:rPr>
        <w:br/>
      </w:r>
      <w:r>
        <w:rPr>
          <w:rFonts w:hint="eastAsia"/>
        </w:rPr>
        <w:t>　　　　二、硅胶干燥剂行业偿债能力</w:t>
      </w:r>
      <w:r>
        <w:rPr>
          <w:rFonts w:hint="eastAsia"/>
        </w:rPr>
        <w:br/>
      </w:r>
      <w:r>
        <w:rPr>
          <w:rFonts w:hint="eastAsia"/>
        </w:rPr>
        <w:t>　　　　三、硅胶干燥剂行业营运能力</w:t>
      </w:r>
      <w:r>
        <w:rPr>
          <w:rFonts w:hint="eastAsia"/>
        </w:rPr>
        <w:br/>
      </w:r>
      <w:r>
        <w:rPr>
          <w:rFonts w:hint="eastAsia"/>
        </w:rPr>
        <w:t>　　　　四、硅胶干燥剂行业发展能力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硅胶干燥剂行业重点企业调研分析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中国硅胶干燥剂行业竞争格局分析</w:t>
      </w:r>
      <w:r>
        <w:rPr>
          <w:rFonts w:hint="eastAsia"/>
        </w:rPr>
        <w:br/>
      </w:r>
      <w:r>
        <w:rPr>
          <w:rFonts w:hint="eastAsia"/>
        </w:rPr>
        <w:t>　　第一节 硅胶干燥剂行业竞争格局总览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2023-2024年硅胶干燥剂行业竞争力分析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2019-2023年硅胶干燥剂行业企业并购活动分析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2023-2024年硅胶干燥剂行业会展与招投标活动分析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一、硅胶干燥剂行业会展活动及其市场影响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2024年中国硅胶干燥剂企业发展企业发展策略与建议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硅胶干燥剂销售模式与渠道策略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硅胶干燥剂品牌与市场推广策略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硅胶干燥剂研发投入与技术创新能力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硅胶干燥剂合作联盟与资源整合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中国硅胶干燥剂行业风险与对策</w:t>
      </w:r>
      <w:r>
        <w:rPr>
          <w:rFonts w:hint="eastAsia"/>
        </w:rPr>
        <w:br/>
      </w:r>
      <w:r>
        <w:rPr>
          <w:rFonts w:hint="eastAsia"/>
        </w:rPr>
        <w:t>　　第一节 硅胶干燥剂行业SWOT分析</w:t>
      </w:r>
      <w:r>
        <w:rPr>
          <w:rFonts w:hint="eastAsia"/>
        </w:rPr>
        <w:br/>
      </w:r>
      <w:r>
        <w:rPr>
          <w:rFonts w:hint="eastAsia"/>
        </w:rPr>
        <w:t>　　　　一、硅胶干燥剂行业优势</w:t>
      </w:r>
      <w:r>
        <w:rPr>
          <w:rFonts w:hint="eastAsia"/>
        </w:rPr>
        <w:br/>
      </w:r>
      <w:r>
        <w:rPr>
          <w:rFonts w:hint="eastAsia"/>
        </w:rPr>
        <w:t>　　　　二、硅胶干燥剂行业劣势</w:t>
      </w:r>
      <w:r>
        <w:rPr>
          <w:rFonts w:hint="eastAsia"/>
        </w:rPr>
        <w:br/>
      </w:r>
      <w:r>
        <w:rPr>
          <w:rFonts w:hint="eastAsia"/>
        </w:rPr>
        <w:t>　　　　三、硅胶干燥剂市场机会</w:t>
      </w:r>
      <w:r>
        <w:rPr>
          <w:rFonts w:hint="eastAsia"/>
        </w:rPr>
        <w:br/>
      </w:r>
      <w:r>
        <w:rPr>
          <w:rFonts w:hint="eastAsia"/>
        </w:rPr>
        <w:t>　　　　四、硅胶干燥剂市场威胁</w:t>
      </w:r>
      <w:r>
        <w:rPr>
          <w:rFonts w:hint="eastAsia"/>
        </w:rPr>
        <w:br/>
      </w:r>
      <w:r>
        <w:rPr>
          <w:rFonts w:hint="eastAsia"/>
        </w:rPr>
        <w:t>　　第二节 硅胶干燥剂行业风险及对策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2024-2030年中国硅胶干燥剂行业前景与发展趋势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2023-2024年硅胶干燥剂行业发展环境分析</w:t>
      </w:r>
      <w:r>
        <w:rPr>
          <w:rFonts w:hint="eastAsia"/>
        </w:rPr>
        <w:br/>
      </w:r>
      <w:r>
        <w:rPr>
          <w:rFonts w:hint="eastAsia"/>
        </w:rPr>
        <w:t>　　　　一、硅胶干燥剂行业主管部门与监管体制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二、硅胶干燥剂行业主要法律法规及政策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三、硅胶干燥剂行业标准与质量监管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2024-2030年硅胶干燥剂行业发展趋势与方向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2024-2030年硅胶干燥剂行业发展潜力与机遇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硅胶干燥剂行业研究结论与建议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[:中智:林:]硅胶干燥剂行业发展建议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硅胶干燥剂行业历程</w:t>
      </w:r>
      <w:r>
        <w:rPr>
          <w:rFonts w:hint="eastAsia"/>
        </w:rPr>
        <w:br/>
      </w:r>
      <w:r>
        <w:rPr>
          <w:rFonts w:hint="eastAsia"/>
        </w:rPr>
        <w:t>　　图表 硅胶干燥剂行业生命周期</w:t>
      </w:r>
      <w:r>
        <w:rPr>
          <w:rFonts w:hint="eastAsia"/>
        </w:rPr>
        <w:br/>
      </w:r>
      <w:r>
        <w:rPr>
          <w:rFonts w:hint="eastAsia"/>
        </w:rPr>
        <w:t>　　图表 硅胶干燥剂行业产业链分析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2019-2023年中国硅胶干燥剂行业市场规模及增长情况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2019-2023年硅胶干燥剂行业市场容量分析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2019-2023年中国硅胶干燥剂行业产能统计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2019-2023年中国硅胶干燥剂行业产量及增长趋势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2019-2023年中国硅胶干燥剂市场需求量及增速统计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2023年中国硅胶干燥剂行业需求领域分布格局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2019-2023年中国硅胶干燥剂行业销售收入分析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2019-2023年中国硅胶干燥剂行业盈利情况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2019-2023年中国硅胶干燥剂行业利润总额统计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2019-2023年中国硅胶干燥剂进口数量分析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2019-2023年中国硅胶干燥剂进口金额分析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2019-2023年中国硅胶干燥剂出口数量分析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2019-2023年中国硅胶干燥剂出口金额分析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2023年中国硅胶干燥剂进口国家及地区分析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2023年中国硅胶干燥剂出口国家及地区分析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2019-2023年中国硅胶干燥剂行业企业数量情况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2019-2023年中国硅胶干燥剂行业企业平均规模情况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**地区硅胶干燥剂行业市场需求情况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硅胶干燥剂重点企业（一）主要经济指标情况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硅胶干燥剂重点企业（二）主要经济指标情况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硅胶干燥剂重点企业（三）经营情况分析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硅胶干燥剂重点企业（三）主要经济指标情况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2024-2030年中国硅胶干燥剂行业产能预测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2024-2030年中国硅胶干燥剂行业产量预测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2024-2030年中国硅胶干燥剂市场需求量预测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2024-2030年中国硅胶干燥剂行业供需平衡预测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2024-2030年中国硅胶干燥剂行业市场容量预测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2024-2030年中国硅胶干燥剂行业市场规模预测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2024-2030年中国硅胶干燥剂市场前景分析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2024-2030年中国硅胶干燥剂行业发展趋势预测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5f85889c348eb" w:history="1">
        <w:r>
          <w:rPr>
            <w:rStyle w:val="Hyperlink"/>
          </w:rPr>
          <w:t>2024-2030年中国硅胶干燥剂行业市场分析与发展前景报告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5f85889c348eb" w:history="1">
        <w:r>
          <w:rPr>
            <w:rStyle w:val="Hyperlink"/>
          </w:rPr>
          <w:t>https://www.20087.com/1/93/GuiJiaoGanZaoJiShiChangXianZhuangHeQianJing.html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7fb2ac7ca4c43" w:history="1">
      <w:r>
        <w:rPr>
          <w:rStyle w:val="Hyperlink"/>
        </w:rPr>
        <w:t>2024-2030年中国硅胶干燥剂行业市场分析与发展前景报告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uiJiaoGanZaoJiShiChangXianZhuangHeQianJing.html" TargetMode="External" Id="R13f5f85889c3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uiJiaoGanZaoJiShiChangXianZhuangHeQianJing.html" TargetMode="External" Id="Rd7d7fb2ac7ca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2024-05-26T06:40:44Z</dcterms:created>
  <dcterms:modified xsi:type="dcterms:W3CDTF">2024-05-26T07:40:44Z</dcterms:modified>
  <dc:subject>2024-2030年中国硅胶干燥剂行业市场分析与发展前景报告</dc:subject>
  <dc:title>2024-2030年中国硅胶干燥剂行业市场分析与发展前景报告</dc:title>
  <cp:keywords>2024-2030年中国硅胶干燥剂行业市场分析与发展前景报告</cp:keywords>
  <dc:description>2024-2030年中国硅胶干燥剂行业市场分析与发展前景报告</dc:description>
</cp:coreProperties>
</file>