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593257d66b4810" w:history="1">
              <w:r>
                <w:rPr>
                  <w:rStyle w:val="Hyperlink"/>
                </w:rPr>
                <w:t>2025-2031年全球与中国硫酸钠市场调研及前景趋势分析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593257d66b4810" w:history="1">
              <w:r>
                <w:rPr>
                  <w:rStyle w:val="Hyperlink"/>
                </w:rPr>
                <w:t>2025-2031年全球与中国硫酸钠市场调研及前景趋势分析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593257d66b4810" w:history="1">
                <w:r>
                  <w:rPr>
                    <w:rStyle w:val="Hyperlink"/>
                  </w:rPr>
                  <w:t>https://www.20087.com/1/23/LiuSuanNaHangYeQianJing.html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钠是重要的无机化工原料，广泛应用于玻璃、造纸、洗涤剂、纺织印染等多个工业领域。目前，国内硫酸钠产业以芒硝矿开采和副产回收两条路径并行发展，其中，依托天然芒硝资源的四川、湖北等地形成规模化生产基地，具备完整的产业链配套。与此同时，随着环保政策趋严，来自化工副产的硫酸钠，如氯碱工业、还原染料生产中的副产物，正逐步成为市场供应的重要补充，推动资源综合利用水平提升。生产工艺方面，传统真空蒸发、冷冻结晶技术持续优化，产品纯度与能耗指标不断改善，满足下游高端应用需求。然而，行业整体仍面临产能结构性过剩、低端产品同质化竞争激烈等问题，部分企业盈利能力受限。此外，出口市场受国际贸易环境波动影响较大，出口价格易受海外市场政策与需求变化冲击。</w:t>
      </w:r>
      <w:r>
        <w:rPr>
          <w:rFonts w:hint="eastAsia"/>
        </w:rPr>
        <w:br/>
      </w:r>
      <w:r>
        <w:rPr>
          <w:rFonts w:hint="eastAsia"/>
        </w:rPr>
        <w:t>　　未来，硫酸钠产业将朝着精细化、绿色化方向加速转型。随着下游应用领域对原料品质要求的提升，高纯度、低杂质、特定晶型的功能性硫酸钠产品需求将逐步扩大，推动企业加大提纯与改性技术研发投入。在环保与双碳目标驱动下，清洁生产工艺和循环经济模式将成为发展重点，副产硫酸钠的高效回收与无害化处理技术将获得更广泛应用。同时，产业链协同发展趋势明显，硫酸钠生产企业将加强与下游玻璃、洗涤剂等行业龙头的战略合作，实现定制化供应与稳定渠道建设。国际市场布局方面，企业将通过提升产品一致性与环保合规性，增强在东南亚、中东等新兴市场的竞争力。长期来看，硫酸钠产业将从基础原料供应向高附加值产品延伸，通过技术升级与模式创新重塑产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593257d66b4810" w:history="1">
        <w:r>
          <w:rPr>
            <w:rStyle w:val="Hyperlink"/>
          </w:rPr>
          <w:t>2025-2031年全球与中国硫酸钠市场调研及前景趋势分析</w:t>
        </w:r>
      </w:hyperlink>
      <w:r>
        <w:rPr>
          <w:rFonts w:hint="eastAsia"/>
        </w:rPr>
        <w:t>》基于多年硫酸钠行业研究积累，结合硫酸钠行业市场现状，通过资深研究团队对硫酸钠市场资讯的系统整理与分析，依托权威数据资源及长期市场监测数据库，对硫酸钠行业进行了全面调研。报告详细分析了硫酸钠市场规模、市场前景、技术现状及未来发展方向，重点评估了硫酸钠行业内企业的竞争格局及经营表现，并通过SWOT分析揭示了硫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d593257d66b4810" w:history="1">
        <w:r>
          <w:rPr>
            <w:rStyle w:val="Hyperlink"/>
          </w:rPr>
          <w:t>2025-2031年全球与中国硫酸钠市场调研及前景趋势分析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》为投资者提供了准确的市场现状分析及前景预判，帮助挖掘行业投资价值，并提出投资策略与营销策略建议，是把握硫酸钠行业动态、优化决策的重要工具。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天然矿物硫酸钠</w:t>
      </w:r>
      <w:r>
        <w:rPr>
          <w:rFonts w:hint="eastAsia"/>
        </w:rPr>
        <w:br/>
      </w:r>
      <w:r>
        <w:rPr>
          <w:rFonts w:hint="eastAsia"/>
        </w:rPr>
        <w:t>　　　　1.2.3 副产硫酸钠</w:t>
      </w:r>
      <w:r>
        <w:rPr>
          <w:rFonts w:hint="eastAsia"/>
        </w:rPr>
        <w:br/>
      </w:r>
      <w:r>
        <w:rPr>
          <w:rFonts w:hint="eastAsia"/>
        </w:rPr>
        <w:t>　　1.3 从不同应用，硫酸钠主要包括如下几个方面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洗涤剂及清洗剂行业</w:t>
      </w:r>
      <w:r>
        <w:rPr>
          <w:rFonts w:hint="eastAsia"/>
        </w:rPr>
        <w:br/>
      </w:r>
      <w:r>
        <w:rPr>
          <w:rFonts w:hint="eastAsia"/>
        </w:rPr>
        <w:t>　　　　1.3.3 玻璃行业</w:t>
      </w:r>
      <w:r>
        <w:rPr>
          <w:rFonts w:hint="eastAsia"/>
        </w:rPr>
        <w:br/>
      </w:r>
      <w:r>
        <w:rPr>
          <w:rFonts w:hint="eastAsia"/>
        </w:rPr>
        <w:t>　　　　1.3.4 纤维素和造纸行业</w:t>
      </w:r>
      <w:r>
        <w:rPr>
          <w:rFonts w:hint="eastAsia"/>
        </w:rPr>
        <w:br/>
      </w:r>
      <w:r>
        <w:rPr>
          <w:rFonts w:hint="eastAsia"/>
        </w:rPr>
        <w:t>　　　　1.3.5 纺织皮革行业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硫酸钠行业背景、发展历史、现状及趋势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硫酸钠发展趋势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全球硫酸钠总体规模分析</w:t>
      </w:r>
      <w:r>
        <w:rPr>
          <w:rFonts w:hint="eastAsia"/>
        </w:rPr>
        <w:br/>
      </w:r>
      <w:r>
        <w:rPr>
          <w:rFonts w:hint="eastAsia"/>
        </w:rPr>
        <w:t>　　2.1 全球硫酸钠供需现状及预测（2020-2031）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全球主要地区硫酸钠产量（2025-2031）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全球市场主要厂商硫酸钠产能市场份额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全球市场主要厂商硫酸钠销量（2020-2025）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全球市场主要厂商硫酸钠销量（2020-2025）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全球市场主要厂商硫酸钠销售收入（2020-2025）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全球市场主要厂商硫酸钠销售价格（2020-2025）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2025年全球主要生产商硫酸钠收入排名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中国市场主要厂商硫酸钠销量（2020-2025）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中国市场主要厂商硫酸钠销量（2020-2025）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中国市场主要厂商硫酸钠销售收入（2020-2025）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2025年中国主要生产商硫酸钠收入排名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中国市场主要厂商硫酸钠销售价格（2020-2025）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全球主要厂商硫酸钠总部及产地分布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全球主要厂商成立时间及硫酸钠商业化日期</w:t>
      </w:r>
      <w:r>
        <w:rPr>
          <w:rFonts w:hint="eastAsia"/>
        </w:rPr>
        <w:br/>
      </w:r>
      <w:r>
        <w:rPr>
          <w:rFonts w:hint="eastAsia"/>
        </w:rPr>
        <w:t>　　3.6 全球主要厂商硫酸钠产品类型及应用</w:t>
      </w:r>
      <w:r>
        <w:rPr>
          <w:rFonts w:hint="eastAsia"/>
        </w:rPr>
        <w:br/>
      </w:r>
      <w:r>
        <w:rPr>
          <w:rFonts w:hint="eastAsia"/>
        </w:rPr>
        <w:t>　　3.7 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硫酸钠行业集中度分析：2025年全球Top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全球硫酸钠第一梯队、第二梯队和第三梯队生产商（品牌）及市场份额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印度市场硫酸钠销量、收入及增长率（2020-2031）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硫酸钠销量、收入、价格及毛利率（2020-2025）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不同产品类型硫酸钠分析</w:t>
      </w:r>
      <w:r>
        <w:rPr>
          <w:rFonts w:hint="eastAsia"/>
        </w:rPr>
        <w:br/>
      </w:r>
      <w:r>
        <w:rPr>
          <w:rFonts w:hint="eastAsia"/>
        </w:rPr>
        <w:t>　　6.1 全球不同产品类型硫酸钠销量（2020-2031）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不同应用硫酸钠分析</w:t>
      </w:r>
      <w:r>
        <w:rPr>
          <w:rFonts w:hint="eastAsia"/>
        </w:rPr>
        <w:br/>
      </w:r>
      <w:r>
        <w:rPr>
          <w:rFonts w:hint="eastAsia"/>
        </w:rPr>
        <w:t>　　7.1 全球不同应用硫酸钠销量（2020-2031）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硫酸钠产业链分析</w:t>
      </w:r>
      <w:r>
        <w:rPr>
          <w:rFonts w:hint="eastAsia"/>
        </w:rPr>
        <w:br/>
      </w:r>
      <w:r>
        <w:rPr>
          <w:rFonts w:hint="eastAsia"/>
        </w:rPr>
        <w:t>　　8.2 硫酸钠产业上游供应分析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硫酸钠下游典型客户</w:t>
      </w:r>
      <w:r>
        <w:rPr>
          <w:rFonts w:hint="eastAsia"/>
        </w:rPr>
        <w:br/>
      </w:r>
      <w:r>
        <w:rPr>
          <w:rFonts w:hint="eastAsia"/>
        </w:rPr>
        <w:t>　　8.4 硫酸钠销售渠道分析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硫酸钠行业发展面临的风险</w:t>
      </w:r>
      <w:r>
        <w:rPr>
          <w:rFonts w:hint="eastAsia"/>
        </w:rPr>
        <w:br/>
      </w:r>
      <w:r>
        <w:rPr>
          <w:rFonts w:hint="eastAsia"/>
        </w:rPr>
        <w:t>　　9.3 硫酸钠行业政策分析</w:t>
      </w:r>
      <w:r>
        <w:rPr>
          <w:rFonts w:hint="eastAsia"/>
        </w:rPr>
        <w:br/>
      </w:r>
      <w:r>
        <w:rPr>
          <w:rFonts w:hint="eastAsia"/>
        </w:rPr>
        <w:t>　　9.4 硫酸钠中国企业SWOT分析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全球不同产品类型硫酸钠销售额增长（CAGR）趋势2020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硫酸钠行业目前发展现状</w:t>
      </w:r>
      <w:r>
        <w:rPr>
          <w:rFonts w:hint="eastAsia"/>
        </w:rPr>
        <w:br/>
      </w:r>
      <w:r>
        <w:rPr>
          <w:rFonts w:hint="eastAsia"/>
        </w:rPr>
        <w:t>　　表 4： 硫酸钠发展趋势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全球主要地区硫酸钠产量增速（CAGR）：（2020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全球主要地区硫酸钠产量（2020-2025）&amp;（千吨）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全球主要地区硫酸钠产量（2025-2031）&amp;（千吨）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全球主要地区硫酸钠产量市场份额（2020-2025）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全球主要地区硫酸钠产量（2025-2031）&amp;（千吨）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全球市场主要厂商硫酸钠产能（2024-2025）&amp;（千吨）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全球市场主要厂商硫酸钠销量（2020-2025）&amp;（千吨）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全球市场主要厂商硫酸钠销售价格（2020-2025）&amp;（美元/吨）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2025年全球主要生产商硫酸钠收入排名（百万美元）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中国市场主要厂商硫酸钠销量（2020-2025）&amp;（千吨）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2025年中国主要生产商硫酸钠收入排名（百万美元）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中国市场主要厂商硫酸钠销售价格（2020-2025）&amp;（美元/吨）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全球主要厂商硫酸钠总部及产地分布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全球主要厂商成立时间及硫酸钠商业化日期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全球主要厂商硫酸钠产品类型及应用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2025年全球硫酸钠主要厂商市场地位（第一梯队、第二梯队和第三梯队）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全球硫酸钠市场投资、并购等现状分析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全球主要地区硫酸钠销售收入增速：（2020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全球主要地区硫酸钠销售收入（2020-2025）&amp;（百万美元）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全球主要地区硫酸钠销售收入市场份额（2020-2025）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全球主要地区硫酸钠收入（2025-2031）&amp;（百万美元）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全球主要地区硫酸钠收入市场份额（2025-2031）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全球主要地区硫酸钠销量（千吨）：2020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全球主要地区硫酸钠销量（2020-2025）&amp;（千吨）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全球主要地区硫酸钠销量（2025-2031）&amp;（千吨）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全球主要地区硫酸钠销量份额（2025-2031）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硫酸钠生产基地、销售区域、竞争对手及市场地位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硫酸钠产品规格、参数及市场应用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硫酸钠销量（千吨）、收入（百万美元）、价格（美元/吨）及毛利率（2020-2025）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全球不同产品类型硫酸钠销量（2020-2025年）&amp;（千吨）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全球不同产品类型硫酸钠销量预测（2025-2031）&amp;（千吨）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全球市场不同产品类型硫酸钠销量市场份额预测（2025-2031）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全球不同产品类型硫酸钠收入预测（2025-2031）&amp;（百万美元）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全球不同产品类型硫酸钠收入市场份额预测（2025-2031）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131： 全球不同应用硫酸钠销量（2020-2025年）&amp;（千吨）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全球不同应用硫酸钠销量市场份额（2020-2025）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全球不同应用硫酸钠销量预测（2025-2031）&amp;（千吨）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全球市场不同应用硫酸钠销量市场份额预测（2025-2031）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135： 全球不同应用硫酸钠收入（2020-2025年）&amp;（百万美元）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全球不同应用硫酸钠收入市场份额（2020-2025）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全球不同应用硫酸钠收入预测（2025-2031）&amp;（百万美元）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全球不同应用硫酸钠收入市场份额预测（2025-2031）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139： 硫酸钠上游原料供应商及联系方式列表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硫酸钠典型客户列表</w:t>
      </w:r>
      <w:r>
        <w:rPr>
          <w:rFonts w:hint="eastAsia"/>
        </w:rPr>
        <w:br/>
      </w:r>
      <w:r>
        <w:rPr>
          <w:rFonts w:hint="eastAsia"/>
        </w:rPr>
        <w:t>　　表 141： 硫酸钠主要销售模式及销售渠道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硫酸钠行业发展机遇及主要驱动因素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硫酸钠行业发展面临的风险</w:t>
      </w:r>
      <w:r>
        <w:rPr>
          <w:rFonts w:hint="eastAsia"/>
        </w:rPr>
        <w:br/>
      </w:r>
      <w:r>
        <w:rPr>
          <w:rFonts w:hint="eastAsia"/>
        </w:rPr>
        <w:t>　　表 144： 硫酸钠行业政策分析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全球不同产品类型硫酸钠销售额2020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全球不同产品类型硫酸钠市场份额2024 VS 2025</w:t>
      </w:r>
      <w:r>
        <w:rPr>
          <w:rFonts w:hint="eastAsia"/>
        </w:rPr>
        <w:br/>
      </w:r>
      <w:r>
        <w:rPr>
          <w:rFonts w:hint="eastAsia"/>
        </w:rPr>
        <w:t>　　图 4： 天然矿物硫酸钠产品图片</w:t>
      </w:r>
      <w:r>
        <w:rPr>
          <w:rFonts w:hint="eastAsia"/>
        </w:rPr>
        <w:br/>
      </w:r>
      <w:r>
        <w:rPr>
          <w:rFonts w:hint="eastAsia"/>
        </w:rPr>
        <w:t>　　图 5： 副产硫酸钠产品图片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全球不同应用硫酸钠市场份额2024 VS 2025</w:t>
      </w:r>
      <w:r>
        <w:rPr>
          <w:rFonts w:hint="eastAsia"/>
        </w:rPr>
        <w:br/>
      </w:r>
      <w:r>
        <w:rPr>
          <w:rFonts w:hint="eastAsia"/>
        </w:rPr>
        <w:t>　　图 8： 洗涤剂及清洗剂行业</w:t>
      </w:r>
      <w:r>
        <w:rPr>
          <w:rFonts w:hint="eastAsia"/>
        </w:rPr>
        <w:br/>
      </w:r>
      <w:r>
        <w:rPr>
          <w:rFonts w:hint="eastAsia"/>
        </w:rPr>
        <w:t>　　图 9： 玻璃行业</w:t>
      </w:r>
      <w:r>
        <w:rPr>
          <w:rFonts w:hint="eastAsia"/>
        </w:rPr>
        <w:br/>
      </w:r>
      <w:r>
        <w:rPr>
          <w:rFonts w:hint="eastAsia"/>
        </w:rPr>
        <w:t>　　图 10： 纤维素和造纸行业</w:t>
      </w:r>
      <w:r>
        <w:rPr>
          <w:rFonts w:hint="eastAsia"/>
        </w:rPr>
        <w:br/>
      </w:r>
      <w:r>
        <w:rPr>
          <w:rFonts w:hint="eastAsia"/>
        </w:rPr>
        <w:t>　　图 11： 纺织皮革行业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全球硫酸钠产能、产量、产能利用率及发展趋势（2020-2031）&amp;（千吨）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全球硫酸钠产量、需求量及发展趋势（2020-2031）&amp;（千吨）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全球主要地区硫酸钠产量（2020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全球主要地区硫酸钠产量市场份额（2020-2031）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中国硫酸钠产能、产量、产能利用率及发展趋势（2020-2031）&amp;（千吨）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中国硫酸钠产量、市场需求量及发展趋势（2020-2031）&amp;（千吨）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全球硫酸钠市场销售额及增长率：（2020-2031）&amp;（百万美元）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全球市场硫酸钠市场规模：2020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全球市场硫酸钠销量及增长率（2020-2031）&amp;（千吨）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全球市场硫酸钠价格趋势（2020-2031）&amp;（美元/吨）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2025年全球市场主要厂商硫酸钠销量市场份额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2025年全球市场主要厂商硫酸钠收入市场份额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2025年中国市场主要厂商硫酸钠销量市场份额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2025年中国市场主要厂商硫酸钠收入市场份额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2025年全球前五大生产商硫酸钠市场份额</w:t>
      </w:r>
      <w:r>
        <w:rPr>
          <w:rFonts w:hint="eastAsia"/>
        </w:rPr>
        <w:br/>
      </w:r>
      <w:r>
        <w:rPr>
          <w:rFonts w:hint="eastAsia"/>
        </w:rPr>
        <w:t>　　图 28： 2025年全球硫酸钠第一梯队、第二梯队和第三梯队厂商及市场份额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全球主要地区硫酸钠销售收入（2020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全球主要地区硫酸钠销售收入市场份额（2024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北美市场硫酸钠销量及增长率（2020-2031）&amp;（千吨）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欧洲市场硫酸钠销量及增长率（2020-2031）&amp;（千吨）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中国市场硫酸钠销量及增长率（2020-2031）&amp;（千吨）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日本市场硫酸钠销量及增长率（2020-2031）&amp;（千吨）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东南亚市场硫酸钠销量及增长率（2020-2031）&amp;（千吨）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印度市场硫酸钠销量及增长率（2020-2031）&amp;（千吨）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印度市场硫酸钠收入及增长率（2020-2031）&amp;（百万美元）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全球不同产品类型硫酸钠价格走势（2020-2031）&amp;（美元/吨）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全球不同应用硫酸钠价格走势（2020-2031）&amp;（美元/吨）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硫酸钠产业链</w:t>
      </w:r>
      <w:r>
        <w:rPr>
          <w:rFonts w:hint="eastAsia"/>
        </w:rPr>
        <w:br/>
      </w:r>
      <w:r>
        <w:rPr>
          <w:rFonts w:hint="eastAsia"/>
        </w:rPr>
        <w:t>　　图 46： 硫酸钠中国企业SWOT分析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593257d66b4810" w:history="1">
        <w:r>
          <w:rPr>
            <w:rStyle w:val="Hyperlink"/>
          </w:rPr>
          <w:t>2025-2031年全球与中国硫酸钠市场调研及前景趋势分析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593257d66b4810" w:history="1">
        <w:r>
          <w:rPr>
            <w:rStyle w:val="Hyperlink"/>
          </w:rPr>
          <w:t>https://www.20087.com/1/23/LiuSuanNaHangYeQianJing.html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热点：硫酸钠水溶液、硫酸钠价格多少钱一吨、硫酸钠的化学式是什么、硫酸钠的相对质量是多少、硫代硫酸钠、硫酸钠是危险品吗、硫酸钠成分、硫酸钠俗称、硫酸钠对人体有害吗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d0f0253284b2a" w:history="1">
      <w:r>
        <w:rPr>
          <w:rStyle w:val="Hyperlink"/>
        </w:rPr>
        <w:t>2025-2031年全球与中国硫酸钠市场调研及前景趋势分析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iuSuanNaHangYeQianJing.html" TargetMode="External" Id="R3d593257d66b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iuSuanNaHangYeQianJing.html" TargetMode="External" Id="R3dfd0f025328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2025-04-30T05:16:00Z</dcterms:created>
  <dcterms:modified xsi:type="dcterms:W3CDTF">2025-04-30T06:16:00Z</dcterms:modified>
  <dc:subject>2025-2031年全球与中国硫酸钠市场调研及前景趋势分析</dc:subject>
  <dc:title>2025-2031年全球与中国硫酸钠市场调研及前景趋势分析</dc:title>
  <cp:keywords>2025-2031年全球与中国硫酸钠市场调研及前景趋势分析</cp:keywords>
  <dc:description>2025-2031年全球与中国硫酸钠市场调研及前景趋势分析</dc:description>
</cp:coreProperties>
</file>