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ead8fe39144f8" w:history="1">
              <w:r>
                <w:rPr>
                  <w:rStyle w:val="Hyperlink"/>
                </w:rPr>
                <w:t>2023-2029年全球与中国碱式碳酸铜行业现状全面调研与发展趋势报告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ead8fe39144f8" w:history="1">
              <w:r>
                <w:rPr>
                  <w:rStyle w:val="Hyperlink"/>
                </w:rPr>
                <w:t>2023-2029年全球与中国碱式碳酸铜行业现状全面调研与发展趋势报告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ead8fe39144f8" w:history="1">
                <w:r>
                  <w:rPr>
                    <w:rStyle w:val="Hyperlink"/>
                  </w:rPr>
                  <w:t>https://www.20087.com/1/73/JianShiTanSuanTongWeiLaiFaZhanQu.html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铜是一种重要的化工原料，在农药、饲料添加剂、涂料等多个行业中得到广泛应用。目前，碱式碳酸铜的生产工艺和技术已相当成熟，不仅在纯度和稳定性方面有了显著提升，而且在应用范围和功能多样性方面也取得了进展。随着环保法规的日趋严格，碱式碳酸铜的生产过程更加注重节能减排和资源循环利用。此外，随着对化学品性能的要求提高，碱式碳酸铜的应用领域不断扩大，特别是在农业和环保材料的研发方面。</w:t>
      </w:r>
      <w:r>
        <w:rPr>
          <w:rFonts w:hint="eastAsia"/>
        </w:rPr>
        <w:br/>
      </w:r>
      <w:r>
        <w:rPr>
          <w:rFonts w:hint="eastAsia"/>
        </w:rPr>
        <w:t>　　未来，碱式碳酸铜的发展将更加侧重于技术创新和应用领域的拓展。一方面，将持续探索更高效的合成路线和技术，提高碱式碳酸铜的纯度和降低成本；另一方面，随着生物基材料和绿色化学的发展，碱式碳酸铜将更加注重开发适用于环保材料和农业应用的产品，以满足可持续发展的需求。此外，随着对环保和可持续性的重视，碱式碳酸铜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ead8fe39144f8" w:history="1">
        <w:r>
          <w:rPr>
            <w:rStyle w:val="Hyperlink"/>
          </w:rPr>
          <w:t>2023-2029年全球与中国碱式碳酸铜行业现状全面调研与发展趋势报告</w:t>
        </w:r>
      </w:hyperlink>
      <w:r>
        <w:rPr>
          <w:rFonts w:hint="eastAsia"/>
        </w:rPr>
        <w:t>》基于国家统计局及相关行业协会的详实数据，结合国内外碱式碳酸铜行业研究资料及深入市场调研，系统分析了碱式碳酸铜行业的市场规模、市场需求及产业链现状。报告重点探讨了碱式碳酸铜行业整体运行情况及细分领域特点，科学预测了碱式碳酸铜市场前景与发展趋势，揭示了碱式碳酸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ead8fe39144f8" w:history="1">
        <w:r>
          <w:rPr>
            <w:rStyle w:val="Hyperlink"/>
          </w:rPr>
          <w:t>2023-2029年全球与中国碱式碳酸铜行业现状全面调研与发展趋势报告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中国碱式碳酸铜概述</w:t>
      </w:r>
      <w:r>
        <w:rPr>
          <w:rFonts w:hint="eastAsia"/>
        </w:rPr>
        <w:br/>
      </w:r>
      <w:r>
        <w:rPr>
          <w:rFonts w:hint="eastAsia"/>
        </w:rPr>
        <w:t>　　第一节 碱式碳酸铜行业定义</w:t>
      </w:r>
      <w:r>
        <w:rPr>
          <w:rFonts w:hint="eastAsia"/>
        </w:rPr>
        <w:br/>
      </w:r>
      <w:r>
        <w:rPr>
          <w:rFonts w:hint="eastAsia"/>
        </w:rPr>
        <w:t>　　第二节 碱式碳酸铜行业发展特性</w:t>
      </w:r>
      <w:r>
        <w:rPr>
          <w:rFonts w:hint="eastAsia"/>
        </w:rPr>
        <w:br/>
      </w:r>
      <w:r>
        <w:rPr>
          <w:rFonts w:hint="eastAsia"/>
        </w:rPr>
        <w:t>　　第三节 碱式碳酸铜产业链分析</w:t>
      </w:r>
      <w:r>
        <w:rPr>
          <w:rFonts w:hint="eastAsia"/>
        </w:rPr>
        <w:br/>
      </w:r>
      <w:r>
        <w:rPr>
          <w:rFonts w:hint="eastAsia"/>
        </w:rPr>
        <w:t>　　第四节 碱式碳酸铜行业生命周期分析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2022-2023年国外主要碱式碳酸铜市场发展概况</w:t>
      </w:r>
      <w:r>
        <w:rPr>
          <w:rFonts w:hint="eastAsia"/>
        </w:rPr>
        <w:br/>
      </w:r>
      <w:r>
        <w:rPr>
          <w:rFonts w:hint="eastAsia"/>
        </w:rPr>
        <w:t>　　第一节 全球碱式碳酸铜市场发展分析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欧洲地区主要国家碱式碳酸铜市场概况</w:t>
      </w:r>
      <w:r>
        <w:rPr>
          <w:rFonts w:hint="eastAsia"/>
        </w:rPr>
        <w:br/>
      </w:r>
      <w:r>
        <w:rPr>
          <w:rFonts w:hint="eastAsia"/>
        </w:rPr>
        <w:t>　　第三节 美国地区碱式碳酸铜市场概况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亚洲地区主要国家碱式碳酸铜市场概况</w:t>
      </w:r>
      <w:r>
        <w:rPr>
          <w:rFonts w:hint="eastAsia"/>
        </w:rPr>
        <w:br/>
      </w:r>
      <w:r>
        <w:rPr>
          <w:rFonts w:hint="eastAsia"/>
        </w:rPr>
        <w:t>　　第五节 全球碱式碳酸铜市场发展预测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2022-2023年中国碱式碳酸铜发展环境分析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碱式碳酸铜行业相关政策、标准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碱式碳酸铜行业相关发展规划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中国碱式碳酸铜技术发展分析</w:t>
      </w:r>
      <w:r>
        <w:rPr>
          <w:rFonts w:hint="eastAsia"/>
        </w:rPr>
        <w:br/>
      </w:r>
      <w:r>
        <w:rPr>
          <w:rFonts w:hint="eastAsia"/>
        </w:rPr>
        <w:t>　　第一节 当前碱式碳酸铜技术发展现状分析</w:t>
      </w:r>
      <w:r>
        <w:rPr>
          <w:rFonts w:hint="eastAsia"/>
        </w:rPr>
        <w:br/>
      </w:r>
      <w:r>
        <w:rPr>
          <w:rFonts w:hint="eastAsia"/>
        </w:rPr>
        <w:t>　　第二节 碱式碳酸铜生产中需注意的问题</w:t>
      </w:r>
      <w:r>
        <w:rPr>
          <w:rFonts w:hint="eastAsia"/>
        </w:rPr>
        <w:br/>
      </w:r>
      <w:r>
        <w:rPr>
          <w:rFonts w:hint="eastAsia"/>
        </w:rPr>
        <w:t>　　第三节 碱式碳酸铜行业主要技术发展趋势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碱式碳酸铜市场特性分析</w:t>
      </w:r>
      <w:r>
        <w:rPr>
          <w:rFonts w:hint="eastAsia"/>
        </w:rPr>
        <w:br/>
      </w:r>
      <w:r>
        <w:rPr>
          <w:rFonts w:hint="eastAsia"/>
        </w:rPr>
        <w:t>　　第一节 碱式碳酸铜行业集中度分析</w:t>
      </w:r>
      <w:r>
        <w:rPr>
          <w:rFonts w:hint="eastAsia"/>
        </w:rPr>
        <w:br/>
      </w:r>
      <w:r>
        <w:rPr>
          <w:rFonts w:hint="eastAsia"/>
        </w:rPr>
        <w:t>　　第二节 碱式碳酸铜行业SWOT分析</w:t>
      </w:r>
      <w:r>
        <w:rPr>
          <w:rFonts w:hint="eastAsia"/>
        </w:rPr>
        <w:br/>
      </w:r>
      <w:r>
        <w:rPr>
          <w:rFonts w:hint="eastAsia"/>
        </w:rPr>
        <w:t>　　　　一、碱式碳酸铜行业优势</w:t>
      </w:r>
      <w:r>
        <w:rPr>
          <w:rFonts w:hint="eastAsia"/>
        </w:rPr>
        <w:br/>
      </w:r>
      <w:r>
        <w:rPr>
          <w:rFonts w:hint="eastAsia"/>
        </w:rPr>
        <w:t>　　　　二、碱式碳酸铜行业劣势</w:t>
      </w:r>
      <w:r>
        <w:rPr>
          <w:rFonts w:hint="eastAsia"/>
        </w:rPr>
        <w:br/>
      </w:r>
      <w:r>
        <w:rPr>
          <w:rFonts w:hint="eastAsia"/>
        </w:rPr>
        <w:t>　　　　三、碱式碳酸铜行业机会</w:t>
      </w:r>
      <w:r>
        <w:rPr>
          <w:rFonts w:hint="eastAsia"/>
        </w:rPr>
        <w:br/>
      </w:r>
      <w:r>
        <w:rPr>
          <w:rFonts w:hint="eastAsia"/>
        </w:rPr>
        <w:t>　　　　四、碱式碳酸铜行业风险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中国碱式碳酸铜发展现状</w:t>
      </w:r>
      <w:r>
        <w:rPr>
          <w:rFonts w:hint="eastAsia"/>
        </w:rPr>
        <w:br/>
      </w:r>
      <w:r>
        <w:rPr>
          <w:rFonts w:hint="eastAsia"/>
        </w:rPr>
        <w:t>　　第一节 中国碱式碳酸铜市场现状分析</w:t>
      </w:r>
      <w:r>
        <w:rPr>
          <w:rFonts w:hint="eastAsia"/>
        </w:rPr>
        <w:br/>
      </w:r>
      <w:r>
        <w:rPr>
          <w:rFonts w:hint="eastAsia"/>
        </w:rPr>
        <w:t>　　第二节 中国碱式碳酸铜行业产量情况分析及预测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一、碱式碳酸铜总体产能规模</w:t>
      </w:r>
      <w:r>
        <w:rPr>
          <w:rFonts w:hint="eastAsia"/>
        </w:rPr>
        <w:br/>
      </w:r>
      <w:r>
        <w:rPr>
          <w:rFonts w:hint="eastAsia"/>
        </w:rPr>
        <w:t>　　　　二、碱式碳酸铜生产区域分布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三、2018-2023年中国碱式碳酸铜产量统计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三、2023-2029年中国碱式碳酸铜产量预测</w:t>
      </w:r>
      <w:r>
        <w:rPr>
          <w:rFonts w:hint="eastAsia"/>
        </w:rPr>
        <w:br/>
      </w:r>
      <w:r>
        <w:rPr>
          <w:rFonts w:hint="eastAsia"/>
        </w:rPr>
        <w:t>　　第三节 中国碱式碳酸铜市场需求分析及预测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二、2018-2023年中国碱式碳酸铜市场需求量统计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三、2023-2029年中国碱式碳酸铜市场需求量预测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中国碱式碳酸铜价格趋势分析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一、2018-2023年中国碱式碳酸铜市场价格趋势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二、2023-2029年中国碱式碳酸铜市场价格走势预测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2018-2023年碱式碳酸铜行业经济运行状况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2018-2023年中国碱式碳酸铜行业盈利能力分析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2018-2023年中国碱式碳酸铜行业发展能力分析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2018-2023年碱式碳酸铜行业偿债能力分析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2018-2023年碱式碳酸铜制造企业数量分析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碱式碳酸铜行业上游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碱式碳酸铜行业下游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中国碱式碳酸铜行业重点地区发展分析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碱式碳酸铜行业重点区域市场结构调研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**地区碱式碳酸铜市场发展分析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**地区碱式碳酸铜市场发展分析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**地区碱式碳酸铜市场发展分析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**地区碱式碳酸铜市场发展分析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**地区碱式碳酸铜市场发展分析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2018-2023年中国碱式碳酸铜进出口分析</w:t>
      </w:r>
      <w:r>
        <w:rPr>
          <w:rFonts w:hint="eastAsia"/>
        </w:rPr>
        <w:br/>
      </w:r>
      <w:r>
        <w:rPr>
          <w:rFonts w:hint="eastAsia"/>
        </w:rPr>
        <w:t>　　第一节 碱式碳酸铜进口情况分析</w:t>
      </w:r>
      <w:r>
        <w:rPr>
          <w:rFonts w:hint="eastAsia"/>
        </w:rPr>
        <w:br/>
      </w:r>
      <w:r>
        <w:rPr>
          <w:rFonts w:hint="eastAsia"/>
        </w:rPr>
        <w:t>　　第二节 碱式碳酸铜出口情况分析</w:t>
      </w:r>
      <w:r>
        <w:rPr>
          <w:rFonts w:hint="eastAsia"/>
        </w:rPr>
        <w:br/>
      </w:r>
      <w:r>
        <w:rPr>
          <w:rFonts w:hint="eastAsia"/>
        </w:rPr>
        <w:t>　　第三节 影响碱式碳酸铜进出口因素分析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碱式碳酸铜企业多样化经营策略分析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一、碱式碳酸铜企业多样化经营情况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二、现行碱式碳酸铜行业多样化经营的方向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大型碱式碳酸铜企业集团未来发展策略分析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对中小碱式碳酸铜企业生产经营的建议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影响碱式碳酸铜行业发展的主要因素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一、2023年影响碱式碳酸铜行业运行的有利因素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二、2023年影响碱式碳酸铜行业运行的稳定因素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三、2023年影响碱式碳酸铜行业运行的不利因素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四、2023年我国碱式碳酸铜行业发展面临的挑战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五、2023年我国碱式碳酸铜行业发展面临的机遇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碱式碳酸铜行业投资风险预警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一、碱式碳酸铜行业市场风险预测</w:t>
      </w:r>
      <w:r>
        <w:rPr>
          <w:rFonts w:hint="eastAsia"/>
        </w:rPr>
        <w:br/>
      </w:r>
      <w:r>
        <w:rPr>
          <w:rFonts w:hint="eastAsia"/>
        </w:rPr>
        <w:t>　　　　二、碱式碳酸铜行业政策风险预测</w:t>
      </w:r>
      <w:r>
        <w:rPr>
          <w:rFonts w:hint="eastAsia"/>
        </w:rPr>
        <w:br/>
      </w:r>
      <w:r>
        <w:rPr>
          <w:rFonts w:hint="eastAsia"/>
        </w:rPr>
        <w:t>　　　　三、碱式碳酸铜行业经营风险预测</w:t>
      </w:r>
      <w:r>
        <w:rPr>
          <w:rFonts w:hint="eastAsia"/>
        </w:rPr>
        <w:br/>
      </w:r>
      <w:r>
        <w:rPr>
          <w:rFonts w:hint="eastAsia"/>
        </w:rPr>
        <w:t>　　　　四、碱式碳酸铜行业技术风险预测</w:t>
      </w:r>
      <w:r>
        <w:rPr>
          <w:rFonts w:hint="eastAsia"/>
        </w:rPr>
        <w:br/>
      </w:r>
      <w:r>
        <w:rPr>
          <w:rFonts w:hint="eastAsia"/>
        </w:rPr>
        <w:t>　　　　五、碱式碳酸铜行业竞争风险预测</w:t>
      </w:r>
      <w:r>
        <w:rPr>
          <w:rFonts w:hint="eastAsia"/>
        </w:rPr>
        <w:br/>
      </w:r>
      <w:r>
        <w:rPr>
          <w:rFonts w:hint="eastAsia"/>
        </w:rPr>
        <w:t>　　　　六、碱式碳酸铜行业其他风险预测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碱式碳酸铜投资建议</w:t>
      </w:r>
      <w:r>
        <w:rPr>
          <w:rFonts w:hint="eastAsia"/>
        </w:rPr>
        <w:br/>
      </w:r>
      <w:r>
        <w:rPr>
          <w:rFonts w:hint="eastAsia"/>
        </w:rPr>
        <w:t>　　第一节 碱式碳酸铜行业投资环境分析</w:t>
      </w:r>
      <w:r>
        <w:rPr>
          <w:rFonts w:hint="eastAsia"/>
        </w:rPr>
        <w:br/>
      </w:r>
      <w:r>
        <w:rPr>
          <w:rFonts w:hint="eastAsia"/>
        </w:rPr>
        <w:t>　　第二节 碱式碳酸铜行业投资进入壁垒分析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2018-2023年中国碱式碳酸铜市场需求量及增速统计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2018-2023年中国碱式碳酸铜行业市场规模及增长情况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2023-2029年中国碱式碳酸铜行业产量预测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2023-2029年中国碱式碳酸铜市场需求量预测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2023-2029年中国碱式碳酸铜行业市场规模预测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2023-2029年中国碱式碳酸铜市场前景分析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2023-2029年中国碱式碳酸铜行业发展趋势预测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ead8fe39144f8" w:history="1">
        <w:r>
          <w:rPr>
            <w:rStyle w:val="Hyperlink"/>
          </w:rPr>
          <w:t>2023-2029年全球与中国碱式碳酸铜行业现状全面调研与发展趋势报告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ead8fe39144f8" w:history="1">
        <w:r>
          <w:rPr>
            <w:rStyle w:val="Hyperlink"/>
          </w:rPr>
          <w:t>https://www.20087.com/1/73/JianShiTanSuanTongWeiLaiFaZhanQu.html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热点：氯化亚铜、碳酸铜为什么不存在、碳酸镁、碱性碳酸铜生成化学方程、硝酸铜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66377be7b40c5" w:history="1">
      <w:r>
        <w:rPr>
          <w:rStyle w:val="Hyperlink"/>
        </w:rPr>
        <w:t>2023-2029年全球与中国碱式碳酸铜行业现状全面调研与发展趋势报告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nShiTanSuanTongWeiLaiFaZhanQu.html" TargetMode="External" Id="R5b0ead8fe391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nShiTanSuanTongWeiLaiFaZhanQu.html" TargetMode="External" Id="R8fb66377be7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2023-04-13T00:09:00Z</dcterms:created>
  <dcterms:modified xsi:type="dcterms:W3CDTF">2023-04-13T01:09:00Z</dcterms:modified>
  <dc:subject>2023-2029年全球与中国碱式碳酸铜行业现状全面调研与发展趋势报告</dc:subject>
  <dc:title>2023-2029年全球与中国碱式碳酸铜行业现状全面调研与发展趋势报告</dc:title>
  <cp:keywords>2023-2029年全球与中国碱式碳酸铜行业现状全面调研与发展趋势报告</cp:keywords>
  <dc:description>2023-2029年全球与中国碱式碳酸铜行业现状全面调研与发展趋势报告</dc:description>
</cp:coreProperties>
</file>