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7a57292a04a68" w:history="1">
              <w:r>
                <w:rPr>
                  <w:rStyle w:val="Hyperlink"/>
                </w:rPr>
                <w:t>2024-2030年全球与中国碳酸二丁酯市场调查研究及前景趋势分析报告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7a57292a04a68" w:history="1">
              <w:r>
                <w:rPr>
                  <w:rStyle w:val="Hyperlink"/>
                </w:rPr>
                <w:t>2024-2030年全球与中国碳酸二丁酯市场调查研究及前景趋势分析报告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7a57292a04a68" w:history="1">
                <w:r>
                  <w:rPr>
                    <w:rStyle w:val="Hyperlink"/>
                  </w:rPr>
                  <w:t>https://www.20087.com/1/23/TanSuanErDingZhiHangYeFaZhanQuShi.html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丁酯是一种多功能的有机化合物，用作溶剂、增塑剂和中间体，广泛应用于涂料、塑料、医药和电子行业。近年来，随着下游应用领域的需求增长，碳酸二丁酯的市场规模不断扩大。生产技术的创新，如采用催化剂和连续化生产，提高了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碳酸二丁酯行业将更加注重产品的差异化和定制化。随着消费者对产品质量和环保要求的提高，行业将开发新型碳酸二丁酯衍生物，以满足特定应用领域的需求。同时，通过改进生产工艺，减少能源消耗和废弃物排放，行业将朝着更加可持续的方向发展。在应用层面，碳酸二丁酯将被探索用于新型材料和绿色化学产品的开发，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7a57292a04a68" w:history="1">
        <w:r>
          <w:rPr>
            <w:rStyle w:val="Hyperlink"/>
          </w:rPr>
          <w:t>2024-2030年全球与中国碳酸二丁酯市场调查研究及前景趋势分析报告</w:t>
        </w:r>
      </w:hyperlink>
      <w:r>
        <w:rPr>
          <w:rFonts w:hint="eastAsia"/>
        </w:rPr>
        <w:t>》基于权威数据资源与长期监测数据，全面分析了碳酸二丁酯行业现状、市场需求、市场规模及产业链结构。碳酸二丁酯报告探讨了价格变动、细分市场特征以及市场前景，并对未来发展趋势进行了科学预测。同时，碳酸二丁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碳酸二丁酯市场概述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按照不同产品类型，碳酸二丁酯主要可以分为如下几个类别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不同产品类型碳酸二丁酯增长趋势2019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最低95%纯度</w:t>
      </w:r>
      <w:r>
        <w:rPr>
          <w:rFonts w:hint="eastAsia"/>
        </w:rPr>
        <w:br/>
      </w:r>
      <w:r>
        <w:rPr>
          <w:rFonts w:hint="eastAsia"/>
        </w:rPr>
        <w:t>　　　　1.2.3 最低97%纯度</w:t>
      </w:r>
      <w:r>
        <w:rPr>
          <w:rFonts w:hint="eastAsia"/>
        </w:rPr>
        <w:br/>
      </w:r>
      <w:r>
        <w:rPr>
          <w:rFonts w:hint="eastAsia"/>
        </w:rPr>
        <w:t>　　　　1.2.4 最低98%纯度</w:t>
      </w:r>
      <w:r>
        <w:rPr>
          <w:rFonts w:hint="eastAsia"/>
        </w:rPr>
        <w:br/>
      </w:r>
      <w:r>
        <w:rPr>
          <w:rFonts w:hint="eastAsia"/>
        </w:rPr>
        <w:t>　　1.3 从不同应用，碳酸二丁酯主要包括如下几个方面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实验研究材料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碳酸二丁酯行业背景、发展历史、现状及趋势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碳酸二丁酯行业目前现状分析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碳酸二丁酯发展趋势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全球碳酸二丁酯总体规模分析</w:t>
      </w:r>
      <w:r>
        <w:rPr>
          <w:rFonts w:hint="eastAsia"/>
        </w:rPr>
        <w:br/>
      </w:r>
      <w:r>
        <w:rPr>
          <w:rFonts w:hint="eastAsia"/>
        </w:rPr>
        <w:t>　　2.1 全球碳酸二丁酯供需现状及预测（2019-2030）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全球碳酸二丁酯产能、产量、产能利用率及发展趋势（2019-2030）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全球碳酸二丁酯产量、需求量及发展趋势（2019-2030）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全球主要地区碳酸二丁酯产量及发展趋势（2019-2030）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中国碳酸二丁酯供需现状及预测（2019-2030）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中国碳酸二丁酯产能、产量、产能利用率及发展趋势（2019-2030）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中国碳酸二丁酯产量、市场需求量及发展趋势（2019-2030）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全球碳酸二丁酯销量及销售额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全球市场碳酸二丁酯销售额（2019-2030）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全球市场碳酸二丁酯销量（2019-2030）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全球市场碳酸二丁酯价格趋势（2019-2030）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全球市场主要厂商碳酸二丁酯产能市场份额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全球市场主要厂商碳酸二丁酯销量（2019-2024）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全球市场主要厂商碳酸二丁酯销量（2019-2024）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全球市场主要厂商碳酸二丁酯销售收入（2019-2024）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全球市场主要厂商碳酸二丁酯销售价格（2019-2024）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2023年全球主要生产商碳酸二丁酯收入排名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中国市场主要厂商碳酸二丁酯销量（2019-2024）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中国市场主要厂商碳酸二丁酯销量（2019-2024）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中国市场主要厂商碳酸二丁酯销售收入（2019-2024）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中国市场主要厂商碳酸二丁酯销售价格（2019-2024）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2023年中国主要生产商碳酸二丁酯收入排名</w:t>
      </w:r>
      <w:r>
        <w:rPr>
          <w:rFonts w:hint="eastAsia"/>
        </w:rPr>
        <w:br/>
      </w:r>
      <w:r>
        <w:rPr>
          <w:rFonts w:hint="eastAsia"/>
        </w:rPr>
        <w:t>　　3.4 全球主要厂商碳酸二丁酯产地分布及商业化日期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全球主要厂商碳酸二丁酯产品类型列表</w:t>
      </w:r>
      <w:r>
        <w:rPr>
          <w:rFonts w:hint="eastAsia"/>
        </w:rPr>
        <w:br/>
      </w:r>
      <w:r>
        <w:rPr>
          <w:rFonts w:hint="eastAsia"/>
        </w:rPr>
        <w:t>　　3.6 碳酸二丁酯行业集中度、竞争程度分析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碳酸二丁酯行业集中度分析：全球Top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全球碳酸二丁酯第一梯队、第二梯队和第三梯队生产商（品牌）及市场份额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全球碳酸二丁酯主要地区分析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全球主要地区碳酸二丁酯市场规模分析：2019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全球主要地区碳酸二丁酯销售收入及市场份额（2019-2024年）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全球主要地区碳酸二丁酯销售收入预测（2024-2030年）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全球主要地区碳酸二丁酯销量分析：2019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全球主要地区碳酸二丁酯销量及市场份额（2019-2024年）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全球主要地区碳酸二丁酯销量及市场份额预测（2024-2030）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北美市场碳酸二丁酯销量、收入及增长率（2019-2030）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欧洲市场碳酸二丁酯销量、收入及增长率（2019-2030）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中国市场碳酸二丁酯销量、收入及增长率（2019-2030）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日本市场碳酸二丁酯销量、收入及增长率（2019-2030）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全球碳酸二丁酯主要生产商分析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重点企业（10）碳酸二丁酯销量、收入、价格及毛利率（2019-2024）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不同产品类型碳酸二丁酯分析</w:t>
      </w:r>
      <w:r>
        <w:rPr>
          <w:rFonts w:hint="eastAsia"/>
        </w:rPr>
        <w:br/>
      </w:r>
      <w:r>
        <w:rPr>
          <w:rFonts w:hint="eastAsia"/>
        </w:rPr>
        <w:t>　　6.1 全球不同产品类型碳酸二丁酯销量（2019-2030）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全球不同产品类型碳酸二丁酯销量及市场份额（2019-2024）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全球不同产品类型碳酸二丁酯销量预测（2024-2030）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全球不同产品类型碳酸二丁酯收入（2019-2030）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全球不同产品类型碳酸二丁酯收入及市场份额（2019-2024）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全球不同产品类型碳酸二丁酯收入预测（2024-2030）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全球不同产品类型碳酸二丁酯价格走势（2019-2030）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不同应用碳酸二丁酯分析</w:t>
      </w:r>
      <w:r>
        <w:rPr>
          <w:rFonts w:hint="eastAsia"/>
        </w:rPr>
        <w:br/>
      </w:r>
      <w:r>
        <w:rPr>
          <w:rFonts w:hint="eastAsia"/>
        </w:rPr>
        <w:t>　　7.1 全球不同应用碳酸二丁酯销量（2019-2030）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全球不同应用碳酸二丁酯销量及市场份额（2019-2024）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全球不同应用碳酸二丁酯销量预测（2024-2030）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全球不同应用碳酸二丁酯收入（2019-2030）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全球不同应用碳酸二丁酯收入及市场份额（2019-2024）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全球不同应用碳酸二丁酯收入预测（2024-2030）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全球不同应用碳酸二丁酯价格走势（2019-2030）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碳酸二丁酯产业链分析</w:t>
      </w:r>
      <w:r>
        <w:rPr>
          <w:rFonts w:hint="eastAsia"/>
        </w:rPr>
        <w:br/>
      </w:r>
      <w:r>
        <w:rPr>
          <w:rFonts w:hint="eastAsia"/>
        </w:rPr>
        <w:t>　　8.2 碳酸二丁酯产业上游供应分析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碳酸二丁酯下游典型客户</w:t>
      </w:r>
      <w:r>
        <w:rPr>
          <w:rFonts w:hint="eastAsia"/>
        </w:rPr>
        <w:br/>
      </w:r>
      <w:r>
        <w:rPr>
          <w:rFonts w:hint="eastAsia"/>
        </w:rPr>
        <w:t>　　8.4 碳酸二丁酯销售渠道分析及建议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碳酸二丁酯行业发展机遇及主要驱动因素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碳酸二丁酯行业发展面临的风险</w:t>
      </w:r>
      <w:r>
        <w:rPr>
          <w:rFonts w:hint="eastAsia"/>
        </w:rPr>
        <w:br/>
      </w:r>
      <w:r>
        <w:rPr>
          <w:rFonts w:hint="eastAsia"/>
        </w:rPr>
        <w:t>　　9.3 碳酸二丁酯行业政策分析</w:t>
      </w:r>
      <w:r>
        <w:rPr>
          <w:rFonts w:hint="eastAsia"/>
        </w:rPr>
        <w:br/>
      </w:r>
      <w:r>
        <w:rPr>
          <w:rFonts w:hint="eastAsia"/>
        </w:rPr>
        <w:t>　　9.4 碳酸二丁酯中国企业SWOT分析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7a57292a04a68" w:history="1">
        <w:r>
          <w:rPr>
            <w:rStyle w:val="Hyperlink"/>
          </w:rPr>
          <w:t>2024-2030年全球与中国碳酸二丁酯市场调查研究及前景趋势分析报告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不同产品类型碳酸二丁酯增长趋势2019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碳酸二丁酯行业目前发展现状</w:t>
      </w:r>
      <w:r>
        <w:rPr>
          <w:rFonts w:hint="eastAsia"/>
        </w:rPr>
        <w:br/>
      </w:r>
      <w:r>
        <w:rPr>
          <w:rFonts w:hint="eastAsia"/>
        </w:rPr>
        <w:t>　　表4 碳酸二丁酯发展趋势</w:t>
      </w:r>
      <w:r>
        <w:rPr>
          <w:rFonts w:hint="eastAsia"/>
        </w:rPr>
        <w:br/>
      </w:r>
      <w:r>
        <w:rPr>
          <w:rFonts w:hint="eastAsia"/>
        </w:rPr>
        <w:t>　　表5 全球主要地区碳酸二丁酯产量（克）：2019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全球主要地区碳酸二丁酯产量（2019-2024）&amp;（克）</w:t>
      </w:r>
      <w:r>
        <w:rPr>
          <w:rFonts w:hint="eastAsia"/>
        </w:rPr>
        <w:br/>
      </w:r>
      <w:r>
        <w:rPr>
          <w:rFonts w:hint="eastAsia"/>
        </w:rPr>
        <w:t>　　表7 全球主要地区碳酸二丁酯产量市场份额（2019-2024）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全球主要地区碳酸二丁酯产量（2024-2030）&amp;（克）</w:t>
      </w:r>
      <w:r>
        <w:rPr>
          <w:rFonts w:hint="eastAsia"/>
        </w:rPr>
        <w:br/>
      </w:r>
      <w:r>
        <w:rPr>
          <w:rFonts w:hint="eastAsia"/>
        </w:rPr>
        <w:t>　　表9 全球市场主要厂商碳酸二丁酯产能（2023-2024）&amp;（克）</w:t>
      </w:r>
      <w:r>
        <w:rPr>
          <w:rFonts w:hint="eastAsia"/>
        </w:rPr>
        <w:br/>
      </w:r>
      <w:r>
        <w:rPr>
          <w:rFonts w:hint="eastAsia"/>
        </w:rPr>
        <w:t>　　表10 全球市场主要厂商碳酸二丁酯销量（2019-2024）&amp;（克）</w:t>
      </w:r>
      <w:r>
        <w:rPr>
          <w:rFonts w:hint="eastAsia"/>
        </w:rPr>
        <w:br/>
      </w:r>
      <w:r>
        <w:rPr>
          <w:rFonts w:hint="eastAsia"/>
        </w:rPr>
        <w:t>　　表11 全球市场主要厂商碳酸二丁酯销量市场份额（2019-2024）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全球市场主要厂商碳酸二丁酯销售收入（2019-2024）&amp;（百万美元）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全球市场主要厂商碳酸二丁酯销售收入市场份额（2019-2024）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全球市场主要厂商碳酸二丁酯销售价格（2019-2024）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2023年全球主要生产商碳酸二丁酯收入排名（百万美元）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中国市场主要厂商碳酸二丁酯销量（2019-2024）&amp;（克）</w:t>
      </w:r>
      <w:r>
        <w:rPr>
          <w:rFonts w:hint="eastAsia"/>
        </w:rPr>
        <w:br/>
      </w:r>
      <w:r>
        <w:rPr>
          <w:rFonts w:hint="eastAsia"/>
        </w:rPr>
        <w:t>　　表17 中国市场主要厂商碳酸二丁酯销量市场份额（2019-2024）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中国市场主要厂商碳酸二丁酯销售收入（2019-2024）&amp;（百万美元）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中国市场主要厂商碳酸二丁酯销售收入市场份额（2019-2024）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中国市场主要厂商碳酸二丁酯销售价格（2019-2024）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2023年中国主要生产商碳酸二丁酯收入排名（百万美元）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全球主要厂商碳酸二丁酯产地分布及商业化日期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全球主要地区碳酸二丁酯销售收入（百万美元）：2019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全球主要地区碳酸二丁酯销售收入（2019-2024）&amp;（百万美元）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全球主要地区碳酸二丁酯销售收入市场份额（2019-2024）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全球主要地区碳酸二丁酯收入（2024-2030）&amp;（百万美元）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全球主要地区碳酸二丁酯收入市场份额（2024-2030）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全球主要地区碳酸二丁酯销量（克）：2019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全球主要地区碳酸二丁酯销量（2019-2024）&amp;（克）</w:t>
      </w:r>
      <w:r>
        <w:rPr>
          <w:rFonts w:hint="eastAsia"/>
        </w:rPr>
        <w:br/>
      </w:r>
      <w:r>
        <w:rPr>
          <w:rFonts w:hint="eastAsia"/>
        </w:rPr>
        <w:t>　　表30 全球主要地区碳酸二丁酯销量市场份额（2019-2024）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全球主要地区碳酸二丁酯销量（2024-2030）&amp;（克）</w:t>
      </w:r>
      <w:r>
        <w:rPr>
          <w:rFonts w:hint="eastAsia"/>
        </w:rPr>
        <w:br/>
      </w:r>
      <w:r>
        <w:rPr>
          <w:rFonts w:hint="eastAsia"/>
        </w:rPr>
        <w:t>　　表32 全球主要地区碳酸二丁酯销量份额（2024-2030）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重点企业（10）碳酸二丁酯生产基地、销售区域、竞争对手及市场地位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重点企业（10）碳酸二丁酯产品规格、参数及市场应用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重点企业（10）碳酸二丁酯销量（克）、收入（百万美元）、价格及毛利率（2019-2024）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全球不同产品类型碳酸二丁酯销量（2019-2024）&amp;（克）</w:t>
      </w:r>
      <w:r>
        <w:rPr>
          <w:rFonts w:hint="eastAsia"/>
        </w:rPr>
        <w:br/>
      </w:r>
      <w:r>
        <w:rPr>
          <w:rFonts w:hint="eastAsia"/>
        </w:rPr>
        <w:t>　　表84 全球不同产品类型碳酸二丁酯销量市场份额（2019-2024）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全球不同产品类型碳酸二丁酯销量预测（2024-2030）&amp;（克）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表86 全球不同产品类型碳酸二丁酯销量市场份额预测（2024-2030）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全球不同产品类型碳酸二丁酯收入（百万美元）&amp;（2019-2024）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全球不同产品类型碳酸二丁酯收入市场份额（2019-2024）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全球不同产品类型碳酸二丁酯收入预测（百万美元）&amp;（2024-2030）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全球不同类型碳酸二丁酯收入市场份额预测（2024-2030）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全球不同产品类型碳酸二丁酯价格走势（2019-2030）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全球不同应用碳酸二丁酯销量（2019-2024年）&amp;（克）</w:t>
      </w:r>
      <w:r>
        <w:rPr>
          <w:rFonts w:hint="eastAsia"/>
        </w:rPr>
        <w:br/>
      </w:r>
      <w:r>
        <w:rPr>
          <w:rFonts w:hint="eastAsia"/>
        </w:rPr>
        <w:t>　　表93 全球不同应用碳酸二丁酯销量市场份额（2019-2024）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全球不同应用碳酸二丁酯销量预测（2024-2030）&amp;（克）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表95 全球不同应用碳酸二丁酯销量市场份额预测（2024-2030）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全球不同应用碳酸二丁酯收入（2019-2024年）&amp;（百万美元）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全球不同应用碳酸二丁酯收入市场份额（2019-2024）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全球不同应用碳酸二丁酯收入预测（2024-2030）&amp;（百万美元）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全球不同应用碳酸二丁酯收入市场份额预测（2024-2030）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全球不同应用碳酸二丁酯价格走势（2019-2030）</w:t>
      </w:r>
      <w:r>
        <w:rPr>
          <w:rFonts w:hint="eastAsia"/>
        </w:rPr>
        <w:br/>
      </w:r>
      <w:r>
        <w:rPr>
          <w:rFonts w:hint="eastAsia"/>
        </w:rPr>
        <w:t>　　表101 碳酸二丁酯上游原料供应商及联系方式列表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碳酸二丁酯典型客户列表</w:t>
      </w:r>
      <w:r>
        <w:rPr>
          <w:rFonts w:hint="eastAsia"/>
        </w:rPr>
        <w:br/>
      </w:r>
      <w:r>
        <w:rPr>
          <w:rFonts w:hint="eastAsia"/>
        </w:rPr>
        <w:t>　　表103 碳酸二丁酯主要销售模式及销售渠道趋势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碳酸二丁酯行业发展机遇及主要驱动因素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碳酸二丁酯行业发展面临的风险</w:t>
      </w:r>
      <w:r>
        <w:rPr>
          <w:rFonts w:hint="eastAsia"/>
        </w:rPr>
        <w:br/>
      </w:r>
      <w:r>
        <w:rPr>
          <w:rFonts w:hint="eastAsia"/>
        </w:rPr>
        <w:t>　　表106 碳酸二丁酯行业政策分析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碳酸二丁酯产品图片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全球不同产品类型碳酸二丁酯产量市场份额 2023 &amp; 2024</w:t>
      </w:r>
      <w:r>
        <w:rPr>
          <w:rFonts w:hint="eastAsia"/>
        </w:rPr>
        <w:br/>
      </w:r>
      <w:r>
        <w:rPr>
          <w:rFonts w:hint="eastAsia"/>
        </w:rPr>
        <w:t>　　图3 最低95%纯度产品图片</w:t>
      </w:r>
      <w:r>
        <w:rPr>
          <w:rFonts w:hint="eastAsia"/>
        </w:rPr>
        <w:br/>
      </w:r>
      <w:r>
        <w:rPr>
          <w:rFonts w:hint="eastAsia"/>
        </w:rPr>
        <w:t>　　图4 最低97%纯度产品图片</w:t>
      </w:r>
      <w:r>
        <w:rPr>
          <w:rFonts w:hint="eastAsia"/>
        </w:rPr>
        <w:br/>
      </w:r>
      <w:r>
        <w:rPr>
          <w:rFonts w:hint="eastAsia"/>
        </w:rPr>
        <w:t>　　图5 最低98%纯度产品图片</w:t>
      </w:r>
      <w:r>
        <w:rPr>
          <w:rFonts w:hint="eastAsia"/>
        </w:rPr>
        <w:br/>
      </w:r>
      <w:r>
        <w:rPr>
          <w:rFonts w:hint="eastAsia"/>
        </w:rPr>
        <w:t>　　图6 全球不同应用碳酸二丁酯消费量市场份额2023 vs 2024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实验研究材料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全球碳酸二丁酯产能、产量、产能利用率及发展趋势（2019-2030）&amp;（克）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图11 全球碳酸二丁酯产量、需求量及发展趋势（2019-2030）&amp;（克）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图12 全球主要地区碳酸二丁酯产量市场份额（2019-2030）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中国碳酸二丁酯产能、产量、产能利用率及发展趋势（2019-2030）&amp;（克）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图14 中国碳酸二丁酯产量、市场需求量及发展趋势（2019-2030）&amp;（克）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图15 全球碳酸二丁酯市场销售额及增长率：（2019-2030）&amp;（百万美元）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全球市场碳酸二丁酯市场规模：2019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全球市场碳酸二丁酯销量及增长率（2019-2030）&amp;（克）</w:t>
      </w:r>
      <w:r>
        <w:rPr>
          <w:rFonts w:hint="eastAsia"/>
        </w:rPr>
        <w:br/>
      </w:r>
      <w:r>
        <w:rPr>
          <w:rFonts w:hint="eastAsia"/>
        </w:rPr>
        <w:t>　　图18 全球市场碳酸二丁酯价格趋势（2019-2030）&amp;（克）</w:t>
      </w:r>
      <w:r>
        <w:rPr>
          <w:rFonts w:hint="eastAsia"/>
        </w:rPr>
        <w:br/>
      </w:r>
      <w:r>
        <w:rPr>
          <w:rFonts w:hint="eastAsia"/>
        </w:rPr>
        <w:t>　　图19 2023年全球市场主要厂商碳酸二丁酯销量市场份额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2023年全球市场主要厂商碳酸二丁酯收入市场份额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2023年中国市场主要厂商碳酸二丁酯销量市场份额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2023年中国市场主要厂商碳酸二丁酯收入市场份额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2023年全球前五大生产商碳酸二丁酯市场份额</w:t>
      </w:r>
      <w:r>
        <w:rPr>
          <w:rFonts w:hint="eastAsia"/>
        </w:rPr>
        <w:br/>
      </w:r>
      <w:r>
        <w:rPr>
          <w:rFonts w:hint="eastAsia"/>
        </w:rPr>
        <w:t>　　图24 全球碳酸二丁酯第一梯队、第二梯队和第三梯队生产商（品牌）及市场份额（2023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全球主要地区碳酸二丁酯销售收入市场份额（2019-2024）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全球主要地区碳酸二丁酯销售收入市场份额（2023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全球主要地区碳酸二丁酯收入市场份额（2024-2030）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全球主要地区碳酸二丁酯销量市场份额（2023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北美市场碳酸二丁酯销量及增长率（2019-2030）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图30 北美市场碳酸二丁酯收入及增长率（2019-2030）&amp;（百万美元）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欧洲市场碳酸二丁酯销量及增长率（2019-2030）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图32 欧洲市场碳酸二丁酯收入及增长率（2019-2030）&amp;（百万美元）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中国市场碳酸二丁酯销量及增长率（2019-2030）&amp;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图34 中国市场碳酸二丁酯收入及增长率（2019-2030）&amp;（百万美元）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日本市场碳酸二丁酯销量及增长率（2019-2030）&amp;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图36 日本市场碳酸二丁酯收入及增长率（2019-2030）&amp;（百万美元）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碳酸二丁酯产业链图</w:t>
      </w:r>
      <w:r>
        <w:rPr>
          <w:rFonts w:hint="eastAsia"/>
        </w:rPr>
        <w:br/>
      </w:r>
      <w:r>
        <w:rPr>
          <w:rFonts w:hint="eastAsia"/>
        </w:rPr>
        <w:t>　　图38 碳酸二丁酯中国企业SWOT分析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7a57292a04a68" w:history="1">
        <w:r>
          <w:rPr>
            <w:rStyle w:val="Hyperlink"/>
          </w:rPr>
          <w:t>2024-2030年全球与中国碳酸二丁酯市场调查研究及前景趋势分析报告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7a57292a04a68" w:history="1">
        <w:r>
          <w:rPr>
            <w:rStyle w:val="Hyperlink"/>
          </w:rPr>
          <w:t>https://www.20087.com/1/23/TanSuanErDingZhiHangYeFaZhanQuShi.html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e7fea19274f95" w:history="1">
      <w:r>
        <w:rPr>
          <w:rStyle w:val="Hyperlink"/>
        </w:rPr>
        <w:t>2024-2030年全球与中国碳酸二丁酯市场调查研究及前景趋势分析报告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TanSuanErDingZhiHangYeFaZhanQuShi.html" TargetMode="External" Id="R9d27a57292a0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TanSuanErDingZhiHangYeFaZhanQuShi.html" TargetMode="External" Id="R74de7fea1927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2024-01-25T06:18:00Z</dcterms:created>
  <dcterms:modified xsi:type="dcterms:W3CDTF">2024-01-25T07:18:00Z</dcterms:modified>
  <dc:subject>2024-2030年全球与中国碳酸二丁酯市场调查研究及前景趋势分析报告</dc:subject>
  <dc:title>2024-2030年全球与中国碳酸二丁酯市场调查研究及前景趋势分析报告</dc:title>
  <cp:keywords>2024-2030年全球与中国碳酸二丁酯市场调查研究及前景趋势分析报告</cp:keywords>
  <dc:description>2024-2030年全球与中国碳酸二丁酯市场调查研究及前景趋势分析报告</dc:description>
</cp:coreProperties>
</file>