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25d5d9d3c4c1f" w:history="1">
              <w:r>
                <w:rPr>
                  <w:rStyle w:val="Hyperlink"/>
                </w:rPr>
                <w:t>全球与中国细胞压克力铸板行业现状研究分析及市场前景预测报告（2022年）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25d5d9d3c4c1f" w:history="1">
              <w:r>
                <w:rPr>
                  <w:rStyle w:val="Hyperlink"/>
                </w:rPr>
                <w:t>全球与中国细胞压克力铸板行业现状研究分析及市场前景预测报告（2022年）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25d5d9d3c4c1f" w:history="1">
                <w:r>
                  <w:rPr>
                    <w:rStyle w:val="Hyperlink"/>
                  </w:rPr>
                  <w:t>https://www.20087.com/1/83/XiBaoYaKeLiZhuBanHangYeXianZhuan.html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压克力铸板是一种用于细胞培养和组织工程的特殊材料，具有良好的透光性和生物相容性。近年来，随着生物医学研究的发展和技术的进步，细胞压克力铸板的应用范围不断扩大。目前，细胞压克力铸板不仅在透光性和表面质量方面有所提升，还在生物相容性和功能性方面实现了优化。此外，随着对个性化医疗需求的增长，市场上也出现了更多定制化的细胞压克力铸板产品。</w:t>
      </w:r>
      <w:r>
        <w:rPr>
          <w:rFonts w:hint="eastAsia"/>
        </w:rPr>
        <w:br/>
      </w:r>
      <w:r>
        <w:rPr>
          <w:rFonts w:hint="eastAsia"/>
        </w:rPr>
        <w:t>　　未来，细胞压克力铸板的发展将更加注重生物功能性和个性化。一方面，通过采用更先进的材料和表面处理技术，细胞压克力铸板将实现更高的生物相容性和更好的细胞附着性能，以满足生物医学研究的需求；另一方面，随着3D打印技术的应用，细胞压克力铸板将能够实现更加精确的几何形状和结构设计，提高组织工程和再生医学的效果。此外，随着个性化医疗的趋势，细胞压克力铸板将开发更多具有特定功能的产品，以满足不同疾病治疗和组织修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25d5d9d3c4c1f" w:history="1">
        <w:r>
          <w:rPr>
            <w:rStyle w:val="Hyperlink"/>
          </w:rPr>
          <w:t>全球与中国细胞压克力铸板行业现状研究分析及市场前景预测报告（2022年）</w:t>
        </w:r>
      </w:hyperlink>
      <w:r>
        <w:rPr>
          <w:rFonts w:hint="eastAsia"/>
        </w:rPr>
        <w:t>》基于多年监测调研数据，结合细胞压克力铸板行业现状与发展前景，全面分析了细胞压克力铸板市场需求、市场规模、产业链构成、价格机制以及细胞压克力铸板细分市场特性。细胞压克力铸板报告客观评估了市场前景，预测了发展趋势，深入分析了品牌竞争、市场集中度及细胞压克力铸板重点企业运营状况。同时，细胞压克力铸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，分析细胞压克力铸板行业特点、分类及应用，重点分析中国与全球市场发展现状对比、发展趋势对比，同时分析中国与全球市场的供需现在及未来趋势。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，分析全球市场及中国生产细胞压克力铸板主要生产商的竞争态势，包括2021和2022年的产量、产值、市场份额及各厂商产品价格。同时分析行业集中度、竞争程度，以及国外先进企业与中国本土企业的SWOT分析。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，从生产的角度，分析全球主要地区细胞压克力铸板产量、产值、增长率、市场份额及未来发展趋势，主要包括美国、欧洲、日本、中国、东南亚及印度地区。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，从消费的角度，分析全球主要地区细胞压克力铸板的消费量、市场份额及增长率，分析全球主要市场的消费潜力。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，分析全球细胞压克力铸板主要厂商，包括这些厂商的基本概况、生产基地分布、销售区域、竞争对手、市场地位，重点分析这些厂商的细胞压克力铸板产能、产量、产值、价格、毛利率及市场占有率。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，分析不同类型细胞压克力铸板的产量、价格、产值、份额及未来产品或技术的发展趋势。同时分析全球市场的主要产品类型、中国市场的产品类型，以及不同类型产品的价格走势。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，本章重点分析细胞压克力铸板上下游市场情况，上游市场分析细胞压克力铸板主要原料供应现状及主要供应商，下游市场主要分析细胞压克力铸板的主要应用领域，每个领域的消费量，未来增长潜力。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，本章分析中国市场细胞压克力铸板的进出口贸易现状及趋势，重点分析中国细胞压克力铸板产量、进口量、出口量及表观消费量关系，以及未来国内市场发展的有利因素、不利因素等。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，重点分析细胞压克力铸板在国内市场的地域分布情况，国内市场的集中度与竞争等。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细胞压克力铸板行业简介</w:t>
      </w:r>
      <w:r>
        <w:rPr>
          <w:rFonts w:hint="eastAsia"/>
        </w:rPr>
        <w:br/>
      </w:r>
      <w:r>
        <w:rPr>
          <w:rFonts w:hint="eastAsia"/>
        </w:rPr>
        <w:t>　　　　1.1.1 细胞压克力铸板行业界定及分类</w:t>
      </w:r>
      <w:r>
        <w:rPr>
          <w:rFonts w:hint="eastAsia"/>
        </w:rPr>
        <w:br/>
      </w:r>
      <w:r>
        <w:rPr>
          <w:rFonts w:hint="eastAsia"/>
        </w:rPr>
        <w:t>　　　　1.1.2 细胞压克力铸板行业特征</w:t>
      </w:r>
      <w:r>
        <w:rPr>
          <w:rFonts w:hint="eastAsia"/>
        </w:rPr>
        <w:br/>
      </w:r>
      <w:r>
        <w:rPr>
          <w:rFonts w:hint="eastAsia"/>
        </w:rPr>
        <w:t>　　1.2 细胞压克力铸板产品主要分类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不同种类细胞压克力铸板价格走势（2017-2021年）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细胞压克力铸板主要应用领域分析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全球细胞压克力铸板供需现状及预测（2017-2021年）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全球细胞压克力铸板产能、产量、产能利用率及发展趋势（2017-2021年）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全球细胞压克力铸板产量、表观消费量及发展趋势（2017-2021年）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全球细胞压克力铸板产量、市场需求量及发展趋势（2017-2021年）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中国细胞压克力铸板供需现状及预测（2017-2021年）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中国细胞压克力铸板产能、产量、产能利用率及发展趋势（2017-2021年）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中国细胞压克力铸板产量、表观消费量及发展趋势（2017-2021年）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中国细胞压克力铸板产量、市场需求量及发展趋势（2017-2021年）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细胞压克力铸板中国及欧美日等行业政策分析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全球与中国主要厂商细胞压克力铸板产量、产值及竞争分析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全球市场细胞压克力铸板主要厂商2021和2022年产量、产值及市场份额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全球市场细胞压克力铸板主要厂商2021和2022年产量列表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全球市场细胞压克力铸板主要厂商2021和2022年产值列表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全球市场细胞压克力铸板主要厂商2021和2022年产品价格列表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中国市场细胞压克力铸板主要厂商2021和2022年产量、产值及市场份额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中国市场细胞压克力铸板主要厂商2021和2022年产量列表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中国市场细胞压克力铸板主要厂商2021和2022年产值列表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细胞压克力铸板厂商产地分布及商业化日期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细胞压克力铸板行业集中度、竞争程度分析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细胞压克力铸板行业集中度分析</w:t>
      </w:r>
      <w:r>
        <w:rPr>
          <w:rFonts w:hint="eastAsia"/>
        </w:rPr>
        <w:br/>
      </w:r>
      <w:r>
        <w:rPr>
          <w:rFonts w:hint="eastAsia"/>
        </w:rPr>
        <w:t>　　　　2.4.2 细胞压克力铸板行业竞争程度分析</w:t>
      </w:r>
      <w:r>
        <w:rPr>
          <w:rFonts w:hint="eastAsia"/>
        </w:rPr>
        <w:br/>
      </w:r>
      <w:r>
        <w:rPr>
          <w:rFonts w:hint="eastAsia"/>
        </w:rPr>
        <w:t>　　2.5 细胞压克力铸板全球领先企业SWOT分析</w:t>
      </w:r>
      <w:r>
        <w:rPr>
          <w:rFonts w:hint="eastAsia"/>
        </w:rPr>
        <w:br/>
      </w:r>
      <w:r>
        <w:rPr>
          <w:rFonts w:hint="eastAsia"/>
        </w:rPr>
        <w:t>　　2.6 细胞压克力铸板中国企业SWOT分析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从生产角度分析全球主要地区细胞压克力铸板产量、产值、市场份额、增长率及发展趋势（2017-2021年）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全球主要地区细胞压克力铸板产量、产值及市场份额（2017-2021年）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全球主要地区细胞压克力铸板产量及市场份额（2017-2021年）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全球主要地区细胞压克力铸板产值及市场份额（2017-2021年）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中国市场细胞压克力铸板2017-2021年产量、产值及增长率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美国市场细胞压克力铸板2017-2021年产量、产值及增长率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欧洲市场细胞压克力铸板2017-2021年产量、产值及增长率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日本市场细胞压克力铸板2017-2021年产量、产值及增长率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东南亚市场细胞压克力铸板2017-2021年产量、产值及增长率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印度市场细胞压克力铸板2017-2021年产量、产值及增长率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从消费角度分析全球主要地区细胞压克力铸板消费量、市场份额及发展趋势（2017-2021年）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全球主要地区细胞压克力铸板消费量、市场份额及发展预测（2017-2021年）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印度市场细胞压克力铸板2017-2021年消费量增长率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全球与中国细胞压克力铸板主要生产商分析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重点企业（10）细胞压克力铸板产品规格、参数及特点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不同类型细胞压克力铸板产量、价格、产值及市场份额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全球市场不同类型细胞压克力铸板产量、产值及市场份额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全球市场细胞压克力铸板不同类型细胞压克力铸板产量及市场份额（2017-2021年）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全球市场不同类型细胞压克力铸板产值、市场份额（2017-2021年）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全球市场不同类型细胞压克力铸板价格走势（2017-2021年）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中国市场细胞压克力铸板主要分类产量、产值及市场份额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中国市场细胞压克力铸板主要分类产量及市场份额及（2017-2021年）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中国市场细胞压克力铸板主要分类产值、市场份额（2017-2021年）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中国市场细胞压克力铸板主要分类价格走势（2017-2021年）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细胞压克力铸板上游原料及下游主要应用领域分析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细胞压克力铸板产业链分析</w:t>
      </w:r>
      <w:r>
        <w:rPr>
          <w:rFonts w:hint="eastAsia"/>
        </w:rPr>
        <w:br/>
      </w:r>
      <w:r>
        <w:rPr>
          <w:rFonts w:hint="eastAsia"/>
        </w:rPr>
        <w:t>　　7.2 细胞压克力铸板产业上游供应分析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全球市场细胞压克力铸板下游主要应用领域消费量、市场份额及增长率（2017-2021年）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中国市场细胞压克力铸板主要应用领域消费量、市场份额及增长率（2017-2021年）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中国市场细胞压克力铸板产量、消费量、进出口分析及未来趋势（2017-2021年）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中国市场细胞压克力铸板产量、消费量、进出口分析及未来趋势（2017-2021年）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中国市场细胞压克力铸板进出口贸易趋势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中国市场细胞压克力铸板主要进口来源</w:t>
      </w:r>
      <w:r>
        <w:rPr>
          <w:rFonts w:hint="eastAsia"/>
        </w:rPr>
        <w:br/>
      </w:r>
      <w:r>
        <w:rPr>
          <w:rFonts w:hint="eastAsia"/>
        </w:rPr>
        <w:t>　　8.4 中国市场细胞压克力铸板主要出口目的地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中国市场细胞压克力铸板主要地区分布</w:t>
      </w:r>
      <w:r>
        <w:rPr>
          <w:rFonts w:hint="eastAsia"/>
        </w:rPr>
        <w:br/>
      </w:r>
      <w:r>
        <w:rPr>
          <w:rFonts w:hint="eastAsia"/>
        </w:rPr>
        <w:t>　　9.1 中国细胞压克力铸板生产地区分布</w:t>
      </w:r>
      <w:r>
        <w:rPr>
          <w:rFonts w:hint="eastAsia"/>
        </w:rPr>
        <w:br/>
      </w:r>
      <w:r>
        <w:rPr>
          <w:rFonts w:hint="eastAsia"/>
        </w:rPr>
        <w:t>　　9.2 中国细胞压克力铸板消费地区分布</w:t>
      </w:r>
      <w:r>
        <w:rPr>
          <w:rFonts w:hint="eastAsia"/>
        </w:rPr>
        <w:br/>
      </w:r>
      <w:r>
        <w:rPr>
          <w:rFonts w:hint="eastAsia"/>
        </w:rPr>
        <w:t>　　9.3 中国细胞压克力铸板市场集中度及发展趋势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细胞压克力铸板技术及相关行业技术发展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细胞压克力铸板销售渠道分析及建议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国内市场细胞压克力铸板销售渠道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国内市场细胞压克力铸板未来销售模式及销售渠道的趋势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企业海外细胞压克力铸板销售渠道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欧美日等地区细胞压克力铸板销售渠道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欧美日等地区细胞压克力铸板未来销售模式及销售渠道的趋势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细胞压克力铸板销售/营销策略建议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细胞压克力铸板产品市场定位及目标消费者分析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细胞压克力铸板产品图片</w:t>
      </w:r>
      <w:r>
        <w:rPr>
          <w:rFonts w:hint="eastAsia"/>
        </w:rPr>
        <w:br/>
      </w:r>
      <w:r>
        <w:rPr>
          <w:rFonts w:hint="eastAsia"/>
        </w:rPr>
        <w:t>　　表 细胞压克力铸板产品分类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2022年全球不同种类细胞压克力铸板产量市场份额</w:t>
      </w:r>
      <w:r>
        <w:rPr>
          <w:rFonts w:hint="eastAsia"/>
        </w:rPr>
        <w:br/>
      </w:r>
      <w:r>
        <w:rPr>
          <w:rFonts w:hint="eastAsia"/>
        </w:rPr>
        <w:t>　　表 不同种类细胞压克力铸板价格列表及趋势（2017-2021年）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细胞压克力铸板主要应用领域表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全球2021年细胞压克力铸板不同应用领域消费量市场份额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全球市场细胞压克力铸板产量及增长率（2017-2021年）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中国市场细胞压克力铸板产量、增长率及发展趋势（2017-2021年）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中国市场细胞压克力铸板产值、增长率及未来发展趋势（2017-2021年）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全球细胞压克力铸板产能、产量、产能利用率及发展趋势（2017-2021年）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全球细胞压克力铸板产量、表观消费量及发展趋势（2017-2021年）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全球细胞压克力铸板产量、市场需求量及发展趋势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中国细胞压克力铸板产能、产量、产能利用率及发展趋势（2017-2021年）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中国细胞压克力铸板产量、表观消费量及发展趋势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中国细胞压克力铸板产量、市场需求量及发展趋势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全球市场细胞压克力铸板主要厂商2021和2022年产量列表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全球市场细胞压克力铸板主要厂商2021和2022年产量市场份额列表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全球市场细胞压克力铸板主要厂商2021年产量市场份额列表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全球市场细胞压克力铸板主要厂商2021和2022年产值列表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全球市场细胞压克力铸板主要厂商2021和2022年产值市场份额列表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全球市场细胞压克力铸板主要厂商2021年产值市场份额列表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全球市场细胞压克力铸板主要厂商2021和2022年产品价格列表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中国市场细胞压克力铸板主要厂商2021年产量市场份额列表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中国市场细胞压克力铸板主要厂商2021年产值市场份额列表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细胞压克力铸板厂商产地分布及商业化日期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细胞压克力铸板全球领先企业SWOT分析</w:t>
      </w:r>
      <w:r>
        <w:rPr>
          <w:rFonts w:hint="eastAsia"/>
        </w:rPr>
        <w:br/>
      </w:r>
      <w:r>
        <w:rPr>
          <w:rFonts w:hint="eastAsia"/>
        </w:rPr>
        <w:t>　　表 细胞压克力铸板中国企业SWOT分析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全球主要地区细胞压克力铸板2017-2021年产量列表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全球主要地区细胞压克力铸板2017-2021年产量市场份额列表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全球主要地区细胞压克力铸板2015年产量市场份额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全球主要地区细胞压克力铸板2017-2021年产值列表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全球主要地区细胞压克力铸板2017-2021年产值市场份额列表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全球主要地区细胞压克力铸板2015年产值市场份额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中国市场细胞压克力铸板2017-2021年产量及增长率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美国市场细胞压克力铸板2017-2021年产值及增长率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欧洲市场细胞压克力铸板2017-2021年产量及增长率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日本市场细胞压克力铸板2017-2021年产量及增长率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东南亚市场细胞压克力铸板2017-2021年产量及增长率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印度市场细胞压克力铸板2017-2021年产量及增长率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全球主要地区细胞压克力铸板2017-2021年消费量列表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全球主要地区细胞压克力铸板2017-2021年消费量市场份额列表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全球主要地区细胞压克力铸板2015年消费量市场份额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印度市场细胞压克力铸板2017-2021年消费量、增长率及发展预测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重点企业（10）细胞压克力铸板产品规格、参数、特点及价格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重点企业（10）细胞压克力铸板产品规格及价格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重点企业（10）细胞压克力铸板产能、产量、产值、价格及毛利率（2017-2021年）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重点企业（10）细胞压克力铸板产量全球市场份额（2021年）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重点企业（10）细胞压克力铸板产量全球市场份额（2022年）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全球市场不同类型细胞压克力铸板产量（2017-2021年）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全球市场不同类型细胞压克力铸板产量市场份额（2017-2021年）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全球市场不同类型细胞压克力铸板产值（2017-2021年）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全球市场不同类型细胞压克力铸板产值市场份额（2017-2021年）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全球市场不同类型细胞压克力铸板价格走势（2017-2021年）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细胞压克力铸板产业链图</w:t>
      </w:r>
      <w:r>
        <w:rPr>
          <w:rFonts w:hint="eastAsia"/>
        </w:rPr>
        <w:br/>
      </w:r>
      <w:r>
        <w:rPr>
          <w:rFonts w:hint="eastAsia"/>
        </w:rPr>
        <w:t>　　表 细胞压克力铸板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全球市场细胞压克力铸板主要应用领域消费量（2017-2021年）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全球市场细胞压克力铸板主要应用领域消费量市场份额（2017-2021年）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2022年全球市场细胞压克力铸板主要应用领域消费量市场份额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全球市场细胞压克力铸板主要应用领域消费量增长率（2017-2021年）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中国市场细胞压克力铸板产量、消费量、进出口分析及未来趋势（2017-2021年）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25d5d9d3c4c1f" w:history="1">
        <w:r>
          <w:rPr>
            <w:rStyle w:val="Hyperlink"/>
          </w:rPr>
          <w:t>全球与中国细胞压克力铸板行业现状研究分析及市场前景预测报告（2022年）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25d5d9d3c4c1f" w:history="1">
        <w:r>
          <w:rPr>
            <w:rStyle w:val="Hyperlink"/>
          </w:rPr>
          <w:t>https://www.20087.com/1/83/XiBaoYaKeLiZhuBanHangYeXianZhuan.html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dbee45a994da0" w:history="1">
      <w:r>
        <w:rPr>
          <w:rStyle w:val="Hyperlink"/>
        </w:rPr>
        <w:t>全球与中国细胞压克力铸板行业现状研究分析及市场前景预测报告（2022年）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BaoYaKeLiZhuBanHangYeXianZhuan.html" TargetMode="External" Id="Rbcf25d5d9d3c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BaoYaKeLiZhuBanHangYeXianZhuan.html" TargetMode="External" Id="R1a0dbee45a99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2022-05-17T04:51:00Z</dcterms:created>
  <dcterms:modified xsi:type="dcterms:W3CDTF">2022-05-17T05:51:00Z</dcterms:modified>
  <dc:subject>全球与中国细胞压克力铸板行业现状研究分析及市场前景预测报告（2022年）</dc:subject>
  <dc:title>全球与中国细胞压克力铸板行业现状研究分析及市场前景预测报告（2022年）</dc:title>
  <cp:keywords>全球与中国细胞压克力铸板行业现状研究分析及市场前景预测报告（2022年）</cp:keywords>
  <dc:description>全球与中国细胞压克力铸板行业现状研究分析及市场前景预测报告（2022年）</dc:description>
</cp:coreProperties>
</file>