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66152a6b14d71" w:history="1">
              <w:r>
                <w:rPr>
                  <w:rStyle w:val="Hyperlink"/>
                </w:rPr>
                <w:t>2025-2031年全球与中国耐火粘土市场调查研究及发展前景分析报告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66152a6b14d71" w:history="1">
              <w:r>
                <w:rPr>
                  <w:rStyle w:val="Hyperlink"/>
                </w:rPr>
                <w:t>2025-2031年全球与中国耐火粘土市场调查研究及发展前景分析报告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66152a6b14d71" w:history="1">
                <w:r>
                  <w:rPr>
                    <w:rStyle w:val="Hyperlink"/>
                  </w:rPr>
                  <w:t>https://www.20087.com/1/73/NaiHuoZhanTuShiChangQianJingFenXi.html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粘土是一种重要的耐火材料，广泛应用于钢铁、陶瓷、玻璃等行业。近年来，随着工业技术的进步和对耐火材料性能要求的提高，耐火粘土行业经历了转型升级的过程。目前，耐火粘土产品不仅在耐高温性能方面有所突破，还在抗热震性、抗侵蚀性等方面取得了进展。此外，随着对环保要求的提高，耐火粘土的生产过程更加注重减少污染排放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耐火粘土的发展将更加注重高性能和可持续性。一方面，随着高温工业技术的发展，耐火粘土将更加注重提高耐火性能和使用寿命，满足更加苛刻的工作环境要求。另一方面，随着环保法规的趋严，耐火粘土的生产将更加注重资源的高效利用和环境友好性，如采用再生材料和开发低碳生产技术。此外，随着新材料技术的进步，耐火粘土还将探索与其他耐火材料的复合应用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66152a6b14d71" w:history="1">
        <w:r>
          <w:rPr>
            <w:rStyle w:val="Hyperlink"/>
          </w:rPr>
          <w:t>2025-2031年全球与中国耐火粘土市场调查研究及发展前景分析报告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耐火粘土行业的发展现状、市场规模、供需动态及进出口情况。报告详细解读了耐火粘土产业链上下游、重点区域市场、竞争格局及领先企业的表现，同时评估了耐火粘土行业风险与投资机会。通过对耐火粘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耐火粘土行业概述及市场现状分析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耐火粘土行业介绍</w:t>
      </w:r>
      <w:r>
        <w:rPr>
          <w:rFonts w:hint="eastAsia"/>
        </w:rPr>
        <w:br/>
      </w:r>
      <w:r>
        <w:rPr>
          <w:rFonts w:hint="eastAsia"/>
        </w:rPr>
        <w:t>　　第二节 耐火粘土产品主要分类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一、不同种类耐火粘土产量占比（2024年）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二、不同种类耐火粘土价格走势（2020-2025年）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耐火粘土主要应用领域分析</w:t>
      </w:r>
      <w:r>
        <w:rPr>
          <w:rFonts w:hint="eastAsia"/>
        </w:rPr>
        <w:br/>
      </w:r>
      <w:r>
        <w:rPr>
          <w:rFonts w:hint="eastAsia"/>
        </w:rPr>
        <w:t>　　　　一、耐火粘土主要应用领域</w:t>
      </w:r>
      <w:r>
        <w:rPr>
          <w:rFonts w:hint="eastAsia"/>
        </w:rPr>
        <w:br/>
      </w:r>
      <w:r>
        <w:rPr>
          <w:rFonts w:hint="eastAsia"/>
        </w:rPr>
        <w:t>　　　　二、全球耐火粘土不同应用领域消费量占比（2024年）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全球与中国耐火粘土市场发展现状对比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一、全球耐火粘土市场现状及发展趋势（2020-2031年）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二、中国耐火粘土市场现状及发展趋势（2020-2031年）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全球耐火粘土供需现状及趋势预测（2020-2031年）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一、全球耐火粘土产能、产量、产能利用率情况及趋势（2020-2031年）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二、全球耐火粘土产量、表观消费量情况及趋势（2020-2031年）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中国耐火粘土供需现状及趋势预测（2020-2031年）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一、中国耐火粘土产能、产量、产能利用率情况及趋势（2020-2031年）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二、中国耐火粘土产量、表观消费量情况及趋势（2020-2031年）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三、中国耐火粘土产量、需求量、市场缺口情况及趋势（2020-2031年）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中国耐火粘土行业政策分析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全球与中国耐火粘土重点企业产量、产值、集中度分析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全球市场耐火粘土重点企业2024和2025年产量、产值统计分析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一、全球市场耐火粘土重点企业2024和2025年产量统计分析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二、全球市场耐火粘土重点企业2024和2025年产值统计分析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三、全球市场耐火粘土重点企业2024和2025年产品价格分析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中国市场耐火粘土重点企业2024和2025年产量、产值统计分析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一、中国市场耐火粘土重点企业2024和2025年产量统计分析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二、中国市场耐火粘土重点企业2024和2025年产值统计分析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耐火粘土重点厂商总部</w:t>
      </w:r>
      <w:r>
        <w:rPr>
          <w:rFonts w:hint="eastAsia"/>
        </w:rPr>
        <w:br/>
      </w:r>
      <w:r>
        <w:rPr>
          <w:rFonts w:hint="eastAsia"/>
        </w:rPr>
        <w:t>　　第四节 耐火粘土行业企业集中度分析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全球重点耐火粘土企业SWOT分析</w:t>
      </w:r>
      <w:r>
        <w:rPr>
          <w:rFonts w:hint="eastAsia"/>
        </w:rPr>
        <w:br/>
      </w:r>
      <w:r>
        <w:rPr>
          <w:rFonts w:hint="eastAsia"/>
        </w:rPr>
        <w:t>　　第六节 中国重点耐火粘土企业SWOT分析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全球主要地区耐火粘土产量、产值、市场份额情况及趋势预测（2020-2031年）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全球主要地区耐火粘土产量、产值及市场份额情况及趋势（2020-2031年）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一、全球主要地区耐火粘土产量及市场份额情况及趋势（2020-2031年）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二、全球主要地区耐火粘土产值及市场份额情况及趋势（2020-2031年）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中国市场2020-2031年耐火粘土产量、产值情况及趋势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北美市场2020-2031年耐火粘土产量、产值情况及趋势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欧洲市场2020-2031年耐火粘土产量、产值情况及趋势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日本市场2020-2031年耐火粘土产量、产值情况及趋势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全球主要地区耐火粘土消费量、市场份额及发展趋势分析（2020-2031年）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全球主要地区耐火粘土消费量、市场份额及发展趋势（2020-2031年）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中国市场2020-2031年耐火粘土消费情况及发展趋势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北美市场2020-2031年耐火粘土消费情况及发展趋势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欧洲市场2020-2031年耐火粘土消费情况及发展趋势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日本市场2020-2031年耐火粘土消费情况及发展趋势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主要耐火粘土企业调研分析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二、企业耐火粘土产品</w:t>
      </w:r>
      <w:r>
        <w:rPr>
          <w:rFonts w:hint="eastAsia"/>
        </w:rPr>
        <w:br/>
      </w:r>
      <w:r>
        <w:rPr>
          <w:rFonts w:hint="eastAsia"/>
        </w:rPr>
        <w:t>　　　　三、企业耐火粘土产量、价格、收入、成本、毛利情况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二、企业耐火粘土产品</w:t>
      </w:r>
      <w:r>
        <w:rPr>
          <w:rFonts w:hint="eastAsia"/>
        </w:rPr>
        <w:br/>
      </w:r>
      <w:r>
        <w:rPr>
          <w:rFonts w:hint="eastAsia"/>
        </w:rPr>
        <w:t>　　　　三、企业耐火粘土产量、价格、收入、成本、毛利情况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二、企业耐火粘土产品</w:t>
      </w:r>
      <w:r>
        <w:rPr>
          <w:rFonts w:hint="eastAsia"/>
        </w:rPr>
        <w:br/>
      </w:r>
      <w:r>
        <w:rPr>
          <w:rFonts w:hint="eastAsia"/>
        </w:rPr>
        <w:t>　　　　三、企业耐火粘土产量、价格、收入、成本、毛利情况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二、企业耐火粘土产品</w:t>
      </w:r>
      <w:r>
        <w:rPr>
          <w:rFonts w:hint="eastAsia"/>
        </w:rPr>
        <w:br/>
      </w:r>
      <w:r>
        <w:rPr>
          <w:rFonts w:hint="eastAsia"/>
        </w:rPr>
        <w:t>　　　　三、企业耐火粘土产量、价格、收入、成本、毛利情况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二、企业耐火粘土产品</w:t>
      </w:r>
      <w:r>
        <w:rPr>
          <w:rFonts w:hint="eastAsia"/>
        </w:rPr>
        <w:br/>
      </w:r>
      <w:r>
        <w:rPr>
          <w:rFonts w:hint="eastAsia"/>
        </w:rPr>
        <w:t>　　　　三、企业耐火粘土产量、价格、收入、成本、毛利情况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二、企业耐火粘土产品</w:t>
      </w:r>
      <w:r>
        <w:rPr>
          <w:rFonts w:hint="eastAsia"/>
        </w:rPr>
        <w:br/>
      </w:r>
      <w:r>
        <w:rPr>
          <w:rFonts w:hint="eastAsia"/>
        </w:rPr>
        <w:t>　　　　三、企业耐火粘土产量、价格、收入、成本、毛利情况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二、企业耐火粘土产品</w:t>
      </w:r>
      <w:r>
        <w:rPr>
          <w:rFonts w:hint="eastAsia"/>
        </w:rPr>
        <w:br/>
      </w:r>
      <w:r>
        <w:rPr>
          <w:rFonts w:hint="eastAsia"/>
        </w:rPr>
        <w:t>　　　　三、企业耐火粘土产量、价格、收入、成本、毛利情况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二、企业耐火粘土产品</w:t>
      </w:r>
      <w:r>
        <w:rPr>
          <w:rFonts w:hint="eastAsia"/>
        </w:rPr>
        <w:br/>
      </w:r>
      <w:r>
        <w:rPr>
          <w:rFonts w:hint="eastAsia"/>
        </w:rPr>
        <w:t>　　　　三、企业耐火粘土产量、价格、收入、成本、毛利情况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二、企业耐火粘土产品</w:t>
      </w:r>
      <w:r>
        <w:rPr>
          <w:rFonts w:hint="eastAsia"/>
        </w:rPr>
        <w:br/>
      </w:r>
      <w:r>
        <w:rPr>
          <w:rFonts w:hint="eastAsia"/>
        </w:rPr>
        <w:t>　　　　三、企业耐火粘土产量、价格、收入、成本、毛利情况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二、企业耐火粘土产品</w:t>
      </w:r>
      <w:r>
        <w:rPr>
          <w:rFonts w:hint="eastAsia"/>
        </w:rPr>
        <w:br/>
      </w:r>
      <w:r>
        <w:rPr>
          <w:rFonts w:hint="eastAsia"/>
        </w:rPr>
        <w:t>　　　　三、企业耐火粘土产量、价格、收入、成本、毛利情况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不同种类耐火粘土产量、价格、产值及市场份额情况（2020-2031）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全球市场不同种类耐火粘土产量、产值及市场份额情况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一、全球市场不同种类耐火粘土产量、市场份额情况（2020-2031年）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二、全球市场不同种类耐火粘土产值、市场份额情况（2020-2031年）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三、全球市场不同种类耐火粘土价格走势分析（2020-2031年）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中国市场不同种类耐火粘土产量、产值及市场份额情况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一、中国市场不同种类耐火粘土产量、市场份额情况（2020-2031年）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二、中国市场不同种类耐火粘土产值、市场份额情况（2020-2031年）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三、中国市场不同种类耐火粘土价格走势分析（2020-2031年）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耐火粘土上游原料及下游主要应用领域分析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耐火粘土产业链分析</w:t>
      </w:r>
      <w:r>
        <w:rPr>
          <w:rFonts w:hint="eastAsia"/>
        </w:rPr>
        <w:br/>
      </w:r>
      <w:r>
        <w:rPr>
          <w:rFonts w:hint="eastAsia"/>
        </w:rPr>
        <w:t>　　第二节 耐火粘土产业上游供应分析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全球市场耐火粘土下游主要应用领域消费量、市场份额及增长情况（2020-2031年）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中国市场耐火粘土下游主要应用领域消费量、市场份额及增长情况（2020-2031年）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中国市场耐火粘土产量、消费量、进出口分析及发展趋势（2020-2031年）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中国市场耐火粘土产量、消费量、进出口分析及发展趋势（2020-2031年）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中国市场耐火粘土进出口贸易趋势（2020-2031年）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中国市场耐火粘土主要进口来源</w:t>
      </w:r>
      <w:r>
        <w:rPr>
          <w:rFonts w:hint="eastAsia"/>
        </w:rPr>
        <w:br/>
      </w:r>
      <w:r>
        <w:rPr>
          <w:rFonts w:hint="eastAsia"/>
        </w:rPr>
        <w:t>　　第四节 中国市场耐火粘土主要出口目的地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中国市场耐火粘土主要地区分布（2025年）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中国耐火粘土生产地区分布</w:t>
      </w:r>
      <w:r>
        <w:rPr>
          <w:rFonts w:hint="eastAsia"/>
        </w:rPr>
        <w:br/>
      </w:r>
      <w:r>
        <w:rPr>
          <w:rFonts w:hint="eastAsia"/>
        </w:rPr>
        <w:t>　　第二节 中国耐火粘土消费地区分布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影响中国市场耐火粘土供需因素分析</w:t>
      </w:r>
      <w:r>
        <w:rPr>
          <w:rFonts w:hint="eastAsia"/>
        </w:rPr>
        <w:br/>
      </w:r>
      <w:r>
        <w:rPr>
          <w:rFonts w:hint="eastAsia"/>
        </w:rPr>
        <w:t>　　第一节 耐火粘土及相关行业技术发展概况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耐火粘土进出口贸易现状及趋势（2020-2031年）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耐火粘土产品技术趋势与价格走势预测（2020-2031年）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耐火粘土行业市场环境发展趋势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不同种类耐火粘土产品技术发展趋势（2020-2031年）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耐火粘土价格走势预测（2020-2031年）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耐火粘土销售渠道分析及建议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国内市场耐火粘土销售渠道分析</w:t>
      </w:r>
      <w:r>
        <w:rPr>
          <w:rFonts w:hint="eastAsia"/>
        </w:rPr>
        <w:br/>
      </w:r>
      <w:r>
        <w:rPr>
          <w:rFonts w:hint="eastAsia"/>
        </w:rPr>
        <w:t>　　　　一、当前耐火粘土主要销售模式及销售渠道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二、国内市场耐火粘土销售模式及销售渠道趋势（2020-2031年）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海外市场耐火粘土销售渠道分析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中:智:林:：耐火粘土行业营销策略建议</w:t>
      </w:r>
      <w:r>
        <w:rPr>
          <w:rFonts w:hint="eastAsia"/>
        </w:rPr>
        <w:br/>
      </w:r>
      <w:r>
        <w:rPr>
          <w:rFonts w:hint="eastAsia"/>
        </w:rPr>
        <w:t>　　　　一、耐火粘土市场定位及目标消费者分析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二、耐火粘土行业营销模式及销售渠道建议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耐火粘土产品介绍</w:t>
      </w:r>
      <w:r>
        <w:rPr>
          <w:rFonts w:hint="eastAsia"/>
        </w:rPr>
        <w:br/>
      </w:r>
      <w:r>
        <w:rPr>
          <w:rFonts w:hint="eastAsia"/>
        </w:rPr>
        <w:t>　　表 耐火粘土产品分类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2024年全球不同种类耐火粘土产量份额</w:t>
      </w:r>
      <w:r>
        <w:rPr>
          <w:rFonts w:hint="eastAsia"/>
        </w:rPr>
        <w:br/>
      </w:r>
      <w:r>
        <w:rPr>
          <w:rFonts w:hint="eastAsia"/>
        </w:rPr>
        <w:t>　　表 不同种类耐火粘土价格及趋势（2020-2031年）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耐火粘土主要应用领域</w:t>
      </w:r>
      <w:r>
        <w:rPr>
          <w:rFonts w:hint="eastAsia"/>
        </w:rPr>
        <w:br/>
      </w:r>
      <w:r>
        <w:rPr>
          <w:rFonts w:hint="eastAsia"/>
        </w:rPr>
        <w:t>　　图 全球2024年耐火粘土不同应用领域消费量份额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全球市场耐火粘土产量及增长情况（2020-2031年）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全球市场耐火粘土产值及增长情况（2020-2031年）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中国市场耐火粘土产量、增长率及趋势（2020-2031年）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中国市场耐火粘土产值、增长率及趋势（2020-2031年）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全球耐火粘土产能、产量、产能利用率及趋势（2020-2031年）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全球耐火粘土产量、表观消费量及趋势（2020-2031年）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中国耐火粘土产能、产量、产能利用率及趋势（2020-2031年）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中国耐火粘土产量、表观消费量及趋势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中国耐火粘土产量、市场需求量及趋势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耐火粘土行业政策分析</w:t>
      </w:r>
      <w:r>
        <w:rPr>
          <w:rFonts w:hint="eastAsia"/>
        </w:rPr>
        <w:br/>
      </w:r>
      <w:r>
        <w:rPr>
          <w:rFonts w:hint="eastAsia"/>
        </w:rPr>
        <w:t>　　表 全球市场耐火粘土重点企业2024和2025年产量统计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全球市场耐火粘土重点企业2024和2025年产量、市场份额统计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全球市场耐火粘土重点企业2025年产量、市场份额统计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全球市场耐火粘土重点企业2024和2025年产值统计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全球市场耐火粘土重点企业2024和2025年产值市场份额统计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全球市场耐火粘土重点企业2025年产值、市场份额统计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全球市场耐火粘土重点企业2024和2025年产品价格统计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中国市场耐火粘土重点企业2024和2025年产量统计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中国市场耐火粘土重点企业2024和2025年产量市场份额统计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中国市场耐火粘土重点企业2025年产量、市场份额统计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中国市场耐火粘土重点企业2024和2025年产值统计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中国市场耐火粘土重点企业2024和2025年产值市场份额统计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中国市场耐火粘土重点企业2025年产值、市场份额统计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耐火粘土企业总部</w:t>
      </w:r>
      <w:r>
        <w:rPr>
          <w:rFonts w:hint="eastAsia"/>
        </w:rPr>
        <w:br/>
      </w:r>
      <w:r>
        <w:rPr>
          <w:rFonts w:hint="eastAsia"/>
        </w:rPr>
        <w:t>　　表 全球市场耐火粘土重点企业2024和2025年产值市场份额统计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全球耐火粘土重点企业SWOT分析</w:t>
      </w:r>
      <w:r>
        <w:rPr>
          <w:rFonts w:hint="eastAsia"/>
        </w:rPr>
        <w:br/>
      </w:r>
      <w:r>
        <w:rPr>
          <w:rFonts w:hint="eastAsia"/>
        </w:rPr>
        <w:t>　　表 中国耐火粘土重点企业SWOT分析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全球主要地区2020-2025年耐火粘土产量统计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全球主要地区2025-2031年耐火粘土产量预测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全球主要地区2020-2031年耐火粘土产量市场份额统计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全球主要地区2025年耐火粘土产量市场份额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全球主要地区2020-2025年耐火粘土产值统计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全球主要地区2025-2031年耐火粘土产值预测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全球主要地区2020-2031年耐火粘土产值市场份额统计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全球主要地区2025年耐火粘土产值市场份额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中国市场2020-2031年耐火粘土产量及增长情况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中国市场2020-2031年耐火粘土产值及增长情况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北美市场2020-2031年耐火粘土产量及增长情况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北美市场2020-2031年耐火粘土产值及增长情况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欧洲市场2020-2031年耐火粘土产量及增长情况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欧洲市场2020-2031年耐火粘土产值及增长情况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日本市场2020-2031年耐火粘土产量及增长情况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日本市场2020-2031年耐火粘土产值及增长情况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全球主要地区2020-2025年耐火粘土消费量统计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全球主要地区2025-2031年耐火粘土消费量预测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全球主要地区2020-2031年耐火粘土消费量市场份额统计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全球主要地区2025年耐火粘土消费量市场份额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中国市场2020-2031年耐火粘土消费量、增长率及趋势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北美市场2020-2031年耐火粘土消费量、增长率及趋势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欧洲市场2020-2031年耐火粘土消费量、增长率及趋势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日本市场2020-2031年耐火粘土消费量、增长率及趋势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企业（一）耐火粘土产品情况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企业（二）耐火粘土产品情况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企业（三）耐火粘土产品情况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企业（四）耐火粘土产品情况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企业（五）耐火粘土产品情况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企业（六）耐火粘土产品情况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企业（七）耐火粘土产品情况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企业（八）耐火粘土产品情况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企业（九）耐火粘土产品情况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企业（十）耐火粘土产品情况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企业（十）2020-2025年耐火粘土产量、价格、收入、成本、毛利情况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全球市场不同种类耐火粘土产量统计（2020-2025年）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全球市场不同种类耐火粘土产量预测（2025-2031年）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全球市场不同种类耐火粘土产量市场份额（2020-2031年）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全球市场不同种类耐火粘土产值统计（2020-2025年）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全球市场不同种类耐火粘土产值预测（2025-2031年）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全球市场不同种类耐火粘土产值市场份额（2020-2031年）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全球市场不同种类耐火粘土价格走势（2020-2031年）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中国市场不同种类耐火粘土产量统计（2020-2025年）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中国市场不同种类耐火粘土产量预测（2025-2031年）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中国市场不同种类耐火粘土产量市场份额（2020-2031年）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中国市场不同种类耐火粘土产值统计（2020-2025年）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中国市场不同种类耐火粘土产值预测（2025-2031年）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中国市场不同种类耐火粘土产值市场份额（2020-2031年）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中国市场不同种类耐火粘土价格走势（2020-2031年）</w:t>
      </w:r>
      <w:r>
        <w:rPr>
          <w:rFonts w:hint="eastAsia"/>
        </w:rPr>
        <w:br/>
      </w:r>
      <w:r>
        <w:rPr>
          <w:rFonts w:hint="eastAsia"/>
        </w:rPr>
        <w:t>　　图 耐火粘土产业链</w:t>
      </w:r>
      <w:r>
        <w:rPr>
          <w:rFonts w:hint="eastAsia"/>
        </w:rPr>
        <w:br/>
      </w:r>
      <w:r>
        <w:rPr>
          <w:rFonts w:hint="eastAsia"/>
        </w:rPr>
        <w:t>　　表 耐火粘土原材料</w:t>
      </w:r>
      <w:r>
        <w:rPr>
          <w:rFonts w:hint="eastAsia"/>
        </w:rPr>
        <w:br/>
      </w:r>
      <w:r>
        <w:rPr>
          <w:rFonts w:hint="eastAsia"/>
        </w:rPr>
        <w:t>　　表 耐火粘土上游原料供应商及联系方式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全球市场耐火粘土主要应用领域消费量统计（2020-2025年）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全球市场耐火粘土主要应用领域消费量预测（2025-2031年）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全球市场耐火粘土主要应用领域消费量市场份额（2020-2031年）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2025年全球市场耐火粘土主要应用领域消费量市场份额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全球市场耐火粘土主要应用领域消费量增长率（2020-2031年）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中国市场耐火粘土主要应用领域消费量统计（2020-2025年）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中国市场耐火粘土主要应用领域消费量预测（2025-2031年）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中国市场耐火粘土主要应用领域消费量市场份额（2020-2031年）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中国市场耐火粘土主要应用领域消费量增长率（2020-2031年）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中国市场耐火粘土产量、消费量、进出口情况分析（2020-2025年）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中国市场耐火粘土产量、消费量、进出口情况预测（2025-2031年）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2020-2031年中国市场耐火粘土进出口量</w:t>
      </w:r>
      <w:r>
        <w:rPr>
          <w:rFonts w:hint="eastAsia"/>
        </w:rPr>
        <w:br/>
      </w:r>
      <w:r>
        <w:rPr>
          <w:rFonts w:hint="eastAsia"/>
        </w:rPr>
        <w:t>　　图 2025年耐火粘土生产地区分布</w:t>
      </w:r>
      <w:r>
        <w:rPr>
          <w:rFonts w:hint="eastAsia"/>
        </w:rPr>
        <w:br/>
      </w:r>
      <w:r>
        <w:rPr>
          <w:rFonts w:hint="eastAsia"/>
        </w:rPr>
        <w:t>　　图 2025年耐火粘土消费地区分布</w:t>
      </w:r>
      <w:r>
        <w:rPr>
          <w:rFonts w:hint="eastAsia"/>
        </w:rPr>
        <w:br/>
      </w:r>
      <w:r>
        <w:rPr>
          <w:rFonts w:hint="eastAsia"/>
        </w:rPr>
        <w:t>　　图 中国耐火粘土进口量及趋势预测（2020-2031年）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中国耐火粘土出口量及趋势预测（2020-2031年）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不同种类耐火粘土产量占比（2025-2031年）</w:t>
      </w:r>
      <w:r>
        <w:rPr>
          <w:rFonts w:hint="eastAsia"/>
        </w:rPr>
        <w:br/>
      </w:r>
      <w:r>
        <w:rPr>
          <w:rFonts w:hint="eastAsia"/>
        </w:rPr>
        <w:t>　　图 耐火粘土价格走势预测（2025-2031年）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国内市场耐火粘土未来销售渠道趋势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66152a6b14d71" w:history="1">
        <w:r>
          <w:rPr>
            <w:rStyle w:val="Hyperlink"/>
          </w:rPr>
          <w:t>2025-2031年全球与中国耐火粘土市场调查研究及发展前景分析报告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66152a6b14d71" w:history="1">
        <w:r>
          <w:rPr>
            <w:rStyle w:val="Hyperlink"/>
          </w:rPr>
          <w:t>https://www.20087.com/1/73/NaiHuoZhanTuShiChangQianJingFenXi.html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热点：耐火土图片、耐火粘土的用途、硬质黏土、耐火粘土多少钱一吨、耐火黏土、耐火粘土矿、粘土火泥、耐火粘土的耐火度为、软质耐火粘土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905e1e99b40b2" w:history="1">
      <w:r>
        <w:rPr>
          <w:rStyle w:val="Hyperlink"/>
        </w:rPr>
        <w:t>2025-2031年全球与中国耐火粘土市场调查研究及发展前景分析报告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NaiHuoZhanTuShiChangQianJingFenXi.html" TargetMode="External" Id="R4bc66152a6b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NaiHuoZhanTuShiChangQianJingFenXi.html" TargetMode="External" Id="Re4b905e1e99b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2025-04-08T04:59:00Z</dcterms:created>
  <dcterms:modified xsi:type="dcterms:W3CDTF">2025-04-08T05:59:00Z</dcterms:modified>
  <dc:subject>2025-2031年全球与中国耐火粘土市场调查研究及发展前景分析报告</dc:subject>
  <dc:title>2025-2031年全球与中国耐火粘土市场调查研究及发展前景分析报告</dc:title>
  <cp:keywords>2025-2031年全球与中国耐火粘土市场调查研究及发展前景分析报告</cp:keywords>
  <dc:description>2025-2031年全球与中国耐火粘土市场调查研究及发展前景分析报告</dc:description>
</cp:coreProperties>
</file>