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43a7d8f4e4fd2" w:history="1">
              <w:r>
                <w:rPr>
                  <w:rStyle w:val="Hyperlink"/>
                </w:rPr>
                <w:t>2025-2031年中国聚丁烯发展现状与行业前景分析报告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43a7d8f4e4fd2" w:history="1">
              <w:r>
                <w:rPr>
                  <w:rStyle w:val="Hyperlink"/>
                </w:rPr>
                <w:t>2025-2031年中国聚丁烯发展现状与行业前景分析报告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43a7d8f4e4fd2" w:history="1">
                <w:r>
                  <w:rPr>
                    <w:rStyle w:val="Hyperlink"/>
                  </w:rPr>
                  <w:t>https://www.20087.com/1/03/JuDingXiHangYeQianJing.html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烯（PB）作为一种高性能热塑性塑料，因其良好的耐温性、柔韧性和化学稳定性，被广泛用于热水管道、地板辐射供暖系统和汽车部件中。近年来，随着聚合技术的创新，聚丁烯的生产成本逐步下降，性能进一步提升，使其在替代传统金属管道和橡胶制品方面展现出巨大潜力。同时，环保法规的趋严促使聚丁烯在可回收性和生物相容性方面取得进展，增加了其市场吸引力。</w:t>
      </w:r>
      <w:r>
        <w:rPr>
          <w:rFonts w:hint="eastAsia"/>
        </w:rPr>
        <w:br/>
      </w:r>
      <w:r>
        <w:rPr>
          <w:rFonts w:hint="eastAsia"/>
        </w:rPr>
        <w:t>　　未来，聚丁烯将更加注重可持续性和高性能化。一方面，通过材料改性和配方优化，聚丁烯将具备更高的耐压强度和更长的使用寿命，满足极端环境下的应用需求。另一方面，循环经济的概念将推动聚丁烯的回收利用，减少资源浪费和环境污染。同时，生物基聚丁烯的研发将开辟新的原料来源，减少对化石燃料的依赖，促进绿色化学工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43a7d8f4e4fd2" w:history="1">
        <w:r>
          <w:rPr>
            <w:rStyle w:val="Hyperlink"/>
          </w:rPr>
          <w:t>2025-2031年中国聚丁烯发展现状与行业前景分析报告</w:t>
        </w:r>
      </w:hyperlink>
      <w:r>
        <w:rPr>
          <w:rFonts w:hint="eastAsia"/>
        </w:rPr>
        <w:t>》基于国家统计局及相关协会的权威数据，系统研究了聚丁烯行业的市场需求、市场规模及产业链现状，分析了聚丁烯价格波动、细分市场动态及重点企业的经营表现，科学预测了聚丁烯市场前景与发展趋势，揭示了潜在需求与投资机会，同时指出了聚丁烯行业可能面临的风险。通过对聚丁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聚丁烯行业界定</w:t>
      </w:r>
      <w:r>
        <w:rPr>
          <w:rFonts w:hint="eastAsia"/>
        </w:rPr>
        <w:br/>
      </w:r>
      <w:r>
        <w:rPr>
          <w:rFonts w:hint="eastAsia"/>
        </w:rPr>
        <w:t>　　第一节 聚丁烯行业定义</w:t>
      </w:r>
      <w:r>
        <w:rPr>
          <w:rFonts w:hint="eastAsia"/>
        </w:rPr>
        <w:br/>
      </w:r>
      <w:r>
        <w:rPr>
          <w:rFonts w:hint="eastAsia"/>
        </w:rPr>
        <w:t>　　第二节 聚丁烯行业特点分析</w:t>
      </w:r>
      <w:r>
        <w:rPr>
          <w:rFonts w:hint="eastAsia"/>
        </w:rPr>
        <w:br/>
      </w:r>
      <w:r>
        <w:rPr>
          <w:rFonts w:hint="eastAsia"/>
        </w:rPr>
        <w:t>　　第三节 聚丁烯行业发展历程</w:t>
      </w:r>
      <w:r>
        <w:rPr>
          <w:rFonts w:hint="eastAsia"/>
        </w:rPr>
        <w:br/>
      </w:r>
      <w:r>
        <w:rPr>
          <w:rFonts w:hint="eastAsia"/>
        </w:rPr>
        <w:t>　　第四节 聚丁烯产业链分析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2024-2025年全球聚丁烯行业发展态势分析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全球聚丁烯行业总体情况</w:t>
      </w:r>
      <w:r>
        <w:rPr>
          <w:rFonts w:hint="eastAsia"/>
        </w:rPr>
        <w:br/>
      </w:r>
      <w:r>
        <w:rPr>
          <w:rFonts w:hint="eastAsia"/>
        </w:rPr>
        <w:t>　　第二节 聚丁烯行业重点国家、地区市场分析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全球聚丁烯行业发展前景预测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2024-2025年中国聚丁烯行业发展环境分析</w:t>
      </w:r>
      <w:r>
        <w:rPr>
          <w:rFonts w:hint="eastAsia"/>
        </w:rPr>
        <w:br/>
      </w:r>
      <w:r>
        <w:rPr>
          <w:rFonts w:hint="eastAsia"/>
        </w:rPr>
        <w:t>　　第一节 聚丁烯行业经济环境分析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聚丁烯行业政策环境分析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一、聚丁烯行业相关政策</w:t>
      </w:r>
      <w:r>
        <w:rPr>
          <w:rFonts w:hint="eastAsia"/>
        </w:rPr>
        <w:br/>
      </w:r>
      <w:r>
        <w:rPr>
          <w:rFonts w:hint="eastAsia"/>
        </w:rPr>
        <w:t>　　　　二、聚丁烯行业相关标准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聚丁烯行业技术发展现状及趋势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当前我国聚丁烯技术发展现状</w:t>
      </w:r>
      <w:r>
        <w:rPr>
          <w:rFonts w:hint="eastAsia"/>
        </w:rPr>
        <w:br/>
      </w:r>
      <w:r>
        <w:rPr>
          <w:rFonts w:hint="eastAsia"/>
        </w:rPr>
        <w:t>　　第二节 中外聚丁烯技术差距及产生差距的主要原因分析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提高我国聚丁烯技术的对策</w:t>
      </w:r>
      <w:r>
        <w:rPr>
          <w:rFonts w:hint="eastAsia"/>
        </w:rPr>
        <w:br/>
      </w:r>
      <w:r>
        <w:rPr>
          <w:rFonts w:hint="eastAsia"/>
        </w:rPr>
        <w:t>　　第四节 我国聚丁烯研发、设计发展趋势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中国聚丁烯行业市场供需状况分析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中国聚丁烯行业市场规模情况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中国聚丁烯行业市场需求状况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一、2019-2024年聚丁烯行业市场需求情况</w:t>
      </w:r>
      <w:r>
        <w:rPr>
          <w:rFonts w:hint="eastAsia"/>
        </w:rPr>
        <w:br/>
      </w:r>
      <w:r>
        <w:rPr>
          <w:rFonts w:hint="eastAsia"/>
        </w:rPr>
        <w:t>　　　　二、聚丁烯行业市场需求特点分析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三、2025-2031年聚丁烯行业市场需求预测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中国聚丁烯行业产量情况分析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一、2019-2024年聚丁烯行业产量统计</w:t>
      </w:r>
      <w:r>
        <w:rPr>
          <w:rFonts w:hint="eastAsia"/>
        </w:rPr>
        <w:br/>
      </w:r>
      <w:r>
        <w:rPr>
          <w:rFonts w:hint="eastAsia"/>
        </w:rPr>
        <w:t>　　　　二、聚丁烯行业市场供给特点分析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三、2025-2031年聚丁烯行业产量预测</w:t>
      </w:r>
      <w:r>
        <w:rPr>
          <w:rFonts w:hint="eastAsia"/>
        </w:rPr>
        <w:br/>
      </w:r>
      <w:r>
        <w:rPr>
          <w:rFonts w:hint="eastAsia"/>
        </w:rPr>
        <w:t>　　第四节 聚丁烯行业市场供需平衡状况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中国聚丁烯行业进出口情况分析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聚丁烯行业出口情况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一、2019-2024年聚丁烯行业出口情况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三、2025-2031年聚丁烯行业出口情况预测</w:t>
      </w:r>
      <w:r>
        <w:rPr>
          <w:rFonts w:hint="eastAsia"/>
        </w:rPr>
        <w:br/>
      </w:r>
      <w:r>
        <w:rPr>
          <w:rFonts w:hint="eastAsia"/>
        </w:rPr>
        <w:t>　　第二节 聚丁烯行业进口情况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一、2019-2024年聚丁烯行业进口情况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三、2025-2031年聚丁烯行业进口情况预测</w:t>
      </w:r>
      <w:r>
        <w:rPr>
          <w:rFonts w:hint="eastAsia"/>
        </w:rPr>
        <w:br/>
      </w:r>
      <w:r>
        <w:rPr>
          <w:rFonts w:hint="eastAsia"/>
        </w:rPr>
        <w:t>　　第三节 聚丁烯行业进出口面临的挑战及对策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中国聚丁烯行业产品价格监测</w:t>
      </w:r>
      <w:r>
        <w:rPr>
          <w:rFonts w:hint="eastAsia"/>
        </w:rPr>
        <w:br/>
      </w:r>
      <w:r>
        <w:rPr>
          <w:rFonts w:hint="eastAsia"/>
        </w:rPr>
        <w:t>　　　　一、聚丁烯市场价格特征</w:t>
      </w:r>
      <w:r>
        <w:rPr>
          <w:rFonts w:hint="eastAsia"/>
        </w:rPr>
        <w:br/>
      </w:r>
      <w:r>
        <w:rPr>
          <w:rFonts w:hint="eastAsia"/>
        </w:rPr>
        <w:t>　　　　二、当前聚丁烯市场价格评述</w:t>
      </w:r>
      <w:r>
        <w:rPr>
          <w:rFonts w:hint="eastAsia"/>
        </w:rPr>
        <w:br/>
      </w:r>
      <w:r>
        <w:rPr>
          <w:rFonts w:hint="eastAsia"/>
        </w:rPr>
        <w:t>　　　　三、影响聚丁烯市场价格因素分析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四、未来聚丁烯市场价格走势预测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中国聚丁烯行业重点区域市场分析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聚丁烯行业区域市场分布情况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聚丁烯行业细分市场调研分析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聚丁烯细分产品（一）市场调研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聚丁烯细分产品（二）市场调研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聚丁烯行业上、下游市场分析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聚丁烯行业上游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聚丁烯行业下游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聚丁烯行业重点企业发展调研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聚丁烯重点企业（一）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聚丁烯重点企业（二）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聚丁烯重点企业（三）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聚丁烯重点企业（四）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聚丁烯重点企业（五）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聚丁烯重点企业（六）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聚丁烯行业风险及对策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2025-2031年聚丁烯行业发展环境分析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2025-2031年聚丁烯行业投资特性分析</w:t>
      </w:r>
      <w:r>
        <w:rPr>
          <w:rFonts w:hint="eastAsia"/>
        </w:rPr>
        <w:br/>
      </w:r>
      <w:r>
        <w:rPr>
          <w:rFonts w:hint="eastAsia"/>
        </w:rPr>
        <w:t>　　　　一、聚丁烯行业进入壁垒</w:t>
      </w:r>
      <w:r>
        <w:rPr>
          <w:rFonts w:hint="eastAsia"/>
        </w:rPr>
        <w:br/>
      </w:r>
      <w:r>
        <w:rPr>
          <w:rFonts w:hint="eastAsia"/>
        </w:rPr>
        <w:t>　　　　二、聚丁烯行业盈利模式</w:t>
      </w:r>
      <w:r>
        <w:rPr>
          <w:rFonts w:hint="eastAsia"/>
        </w:rPr>
        <w:br/>
      </w:r>
      <w:r>
        <w:rPr>
          <w:rFonts w:hint="eastAsia"/>
        </w:rPr>
        <w:t>　　　　三、聚丁烯行业盈利因素</w:t>
      </w:r>
      <w:r>
        <w:rPr>
          <w:rFonts w:hint="eastAsia"/>
        </w:rPr>
        <w:br/>
      </w:r>
      <w:r>
        <w:rPr>
          <w:rFonts w:hint="eastAsia"/>
        </w:rPr>
        <w:t>　　第三节 聚丁烯行业“波特五力模型”分析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2025-2031年聚丁烯行业风险及对策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聚丁烯企业竞争策略分析</w:t>
      </w:r>
      <w:r>
        <w:rPr>
          <w:rFonts w:hint="eastAsia"/>
        </w:rPr>
        <w:br/>
      </w:r>
      <w:r>
        <w:rPr>
          <w:rFonts w:hint="eastAsia"/>
        </w:rPr>
        <w:t>　　第一节 聚丁烯市场竞争策略分析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一、2025-2031年中国聚丁烯市场增长潜力分析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二、2025-2031年中国聚丁烯主要潜力品种分析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三、现有聚丁烯产品竞争策略分析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四、潜力聚丁烯品种竞争策略选择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2025-2031年中国聚丁烯企业竞争策略分析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一、2025-2031年我国聚丁烯市场竞争趋势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二、2025-2031年聚丁烯行业竞争格局展望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三、2025-2031年聚丁烯行业竞争策略分析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四、2025-2031年聚丁烯企业竞争策略分析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2025-2031年中国聚丁烯行业发展趋势分析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一、2025-2031年聚丁烯技术发展趋势分析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二、2025-2031年聚丁烯产品发展趋势分析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三、2025-2031年聚丁烯行业竞争格局展望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2025-2031年中国聚丁烯市场趋势分析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一、2025-2031年聚丁烯发展趋势预测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二、2025-2031年聚丁烯市场前景分析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三、2025-2031年聚丁烯产业政策趋向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2025-2031年聚丁烯行业投资价值评估分析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聚丁烯行业发展建议分析</w:t>
      </w:r>
      <w:r>
        <w:rPr>
          <w:rFonts w:hint="eastAsia"/>
        </w:rPr>
        <w:br/>
      </w:r>
      <w:r>
        <w:rPr>
          <w:rFonts w:hint="eastAsia"/>
        </w:rPr>
        <w:t>　　第一节 聚丁烯行业研究结论及建议</w:t>
      </w:r>
      <w:r>
        <w:rPr>
          <w:rFonts w:hint="eastAsia"/>
        </w:rPr>
        <w:br/>
      </w:r>
      <w:r>
        <w:rPr>
          <w:rFonts w:hint="eastAsia"/>
        </w:rPr>
        <w:t>　　第二节 聚丁烯细分行业研究结论及建议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中:智林:－聚丁烯行业竞争策略总结及建议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聚丁烯行业历程</w:t>
      </w:r>
      <w:r>
        <w:rPr>
          <w:rFonts w:hint="eastAsia"/>
        </w:rPr>
        <w:br/>
      </w:r>
      <w:r>
        <w:rPr>
          <w:rFonts w:hint="eastAsia"/>
        </w:rPr>
        <w:t>　　图表 聚丁烯行业生命周期</w:t>
      </w:r>
      <w:r>
        <w:rPr>
          <w:rFonts w:hint="eastAsia"/>
        </w:rPr>
        <w:br/>
      </w:r>
      <w:r>
        <w:rPr>
          <w:rFonts w:hint="eastAsia"/>
        </w:rPr>
        <w:t>　　图表 聚丁烯行业产业链分析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2019-2024年聚丁烯行业市场容量分析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2019-2024年中国聚丁烯行业产能统计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2024年中国聚丁烯行业需求领域分布格局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2019-2024年中国聚丁烯行业销售收入分析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2019-2024年中国聚丁烯行业盈利情况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2019-2024年中国聚丁烯行业利润总额统计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2019-2024年中国聚丁烯进口数量分析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2019-2024年中国聚丁烯进口金额分析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2019-2024年中国聚丁烯出口数量分析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2019-2024年中国聚丁烯出口金额分析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2024年中国聚丁烯进口国家及地区分析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2024年中国聚丁烯出口国家及地区分析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聚丁烯企业信息</w:t>
      </w:r>
      <w:r>
        <w:rPr>
          <w:rFonts w:hint="eastAsia"/>
        </w:rPr>
        <w:br/>
      </w:r>
      <w:r>
        <w:rPr>
          <w:rFonts w:hint="eastAsia"/>
        </w:rPr>
        <w:t>　　图表 聚丁烯企业经营情况分析</w:t>
      </w:r>
      <w:r>
        <w:rPr>
          <w:rFonts w:hint="eastAsia"/>
        </w:rPr>
        <w:br/>
      </w:r>
      <w:r>
        <w:rPr>
          <w:rFonts w:hint="eastAsia"/>
        </w:rPr>
        <w:t>　　图表 聚丁烯重点企业（三）主要经济指标情况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2025-2031年中国聚丁烯市场需求量预测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2025-2031年中国聚丁烯行业供需平衡预测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2025-2031年中国聚丁烯行业市场容量预测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2025-2031年中国聚丁烯行业市场规模预测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2025-2031年中国聚丁烯发展趋势预测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43a7d8f4e4fd2" w:history="1">
        <w:r>
          <w:rPr>
            <w:rStyle w:val="Hyperlink"/>
          </w:rPr>
          <w:t>2025-2031年中国聚丁烯发展现状与行业前景分析报告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43a7d8f4e4fd2" w:history="1">
        <w:r>
          <w:rPr>
            <w:rStyle w:val="Hyperlink"/>
          </w:rPr>
          <w:t>https://www.20087.com/1/03/JuDingXiHangYeQianJing.html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热点：聚丁烯化学式、聚丁烯唇膏对人体有害吗、二聚异丁烯、聚丁烯-1、聚氯丁二烯、聚丁烯管PB、聚丁烯结构式、聚丁烯对人体是否有害、1,2-聚丁二烯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959a87eb94e88" w:history="1">
      <w:r>
        <w:rPr>
          <w:rStyle w:val="Hyperlink"/>
        </w:rPr>
        <w:t>2025-2031年中国聚丁烯发展现状与行业前景分析报告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uDingXiHangYeQianJing.html" TargetMode="External" Id="R7eb43a7d8f4e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uDingXiHangYeQianJing.html" TargetMode="External" Id="Ra3c959a87eb9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2024-12-08T07:03:00Z</dcterms:created>
  <dcterms:modified xsi:type="dcterms:W3CDTF">2024-12-08T08:03:00Z</dcterms:modified>
  <dc:subject>2025-2031年中国聚丁烯发展现状与行业前景分析报告</dc:subject>
  <dc:title>2025-2031年中国聚丁烯发展现状与行业前景分析报告</dc:title>
  <cp:keywords>2025-2031年中国聚丁烯发展现状与行业前景分析报告</cp:keywords>
  <dc:description>2025-2031年中国聚丁烯发展现状与行业前景分析报告</dc:description>
</cp:coreProperties>
</file>