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591625b6f04028" w:history="1">
              <w:r>
                <w:rPr>
                  <w:rStyle w:val="Hyperlink"/>
                </w:rPr>
                <w:t>中国聚四氟乙烯微孔薄膜行业研究与趋势分析报告（2025-2031年）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591625b6f04028" w:history="1">
              <w:r>
                <w:rPr>
                  <w:rStyle w:val="Hyperlink"/>
                </w:rPr>
                <w:t>中国聚四氟乙烯微孔薄膜行业研究与趋势分析报告（2025-2031年）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591625b6f04028" w:history="1">
                <w:r>
                  <w:rPr>
                    <w:rStyle w:val="Hyperlink"/>
                  </w:rPr>
                  <w:t>https://www.20087.com/1/63/JuSiFuYiXiWeiKongBoMoHangYeQianJingQuShi.html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微孔薄膜以其优异的化学稳定性、耐高温、疏水疏油性以及良好的透气性，在过滤材料、服装面料、电子膜材料等领域得到广泛应用。目前，生产工艺不断改进，通过拉伸、膨胀等方法精确控制薄膜的孔径分布和厚度，以满足不同领域的定制化需求。随着环保标准的提高，PTFE微孔薄膜在水处理和空气净化领域的应用日益增多，成为环保材料领域的重要组成部分。</w:t>
      </w:r>
      <w:r>
        <w:rPr>
          <w:rFonts w:hint="eastAsia"/>
        </w:rPr>
        <w:br/>
      </w:r>
      <w:r>
        <w:rPr>
          <w:rFonts w:hint="eastAsia"/>
        </w:rPr>
        <w:t>　　未来聚四氟乙烯微孔薄膜的发展趋势将集中在技术创新、多功能化及生态友好性上。技术创新将推动薄膜性能的极限，比如开发超薄、高通量、自清洁等功能性产品，以适应更复杂的应用场景。在多功能化方面，结合纳米技术，赋予薄膜抗菌、抗病毒等特性，扩大其在医疗健康领域的应用。同时，生态友好性生产，包括原料的回收利用、生产过程的节能减排，将是行业长期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591625b6f04028" w:history="1">
        <w:r>
          <w:rPr>
            <w:rStyle w:val="Hyperlink"/>
          </w:rPr>
          <w:t>中国聚四氟乙烯微孔薄膜行业研究与趋势分析报告（2025-2031年）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聚四氟乙烯微孔薄膜行业的发展现状、市场规模、供需动态及进出口情况。报告详细解读了聚四氟乙烯微孔薄膜产业链上下游、重点区域市场、竞争格局及领先企业的表现，同时评估了聚四氟乙烯微孔薄膜行业风险与投资机会。通过对聚四氟乙烯微孔薄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聚四氟乙烯微孔薄膜行业界定及应用领域</w:t>
      </w:r>
      <w:r>
        <w:rPr>
          <w:rFonts w:hint="eastAsia"/>
        </w:rPr>
        <w:br/>
      </w:r>
      <w:r>
        <w:rPr>
          <w:rFonts w:hint="eastAsia"/>
        </w:rPr>
        <w:t>　　第一节 聚四氟乙烯微孔薄膜行业定义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聚四氟乙烯微孔薄膜主要应用领域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全球聚四氟乙烯微孔薄膜行业市场调研分析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全球聚四氟乙烯微孔薄膜行业经济环境分析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全球聚四氟乙烯微孔薄膜市场总体情况分析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一、全球聚四氟乙烯微孔薄膜行业的发展特点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二、全球聚四氟乙烯微孔薄膜市场结构</w:t>
      </w:r>
      <w:r>
        <w:rPr>
          <w:rFonts w:hint="eastAsia"/>
        </w:rPr>
        <w:br/>
      </w:r>
      <w:r>
        <w:rPr>
          <w:rFonts w:hint="eastAsia"/>
        </w:rPr>
        <w:t>　　　　三、全球聚四氟乙烯微孔薄膜行业竞争格局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全球主要国家（地区）聚四氟乙烯微孔薄膜市场分析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2025-2031年全球聚四氟乙烯微孔薄膜行业发展趋势预测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聚四氟乙烯微孔薄膜行业发展环境分析</w:t>
      </w:r>
      <w:r>
        <w:rPr>
          <w:rFonts w:hint="eastAsia"/>
        </w:rPr>
        <w:br/>
      </w:r>
      <w:r>
        <w:rPr>
          <w:rFonts w:hint="eastAsia"/>
        </w:rPr>
        <w:t>　　第一节 聚四氟乙烯微孔薄膜行业环境分析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聚四氟乙烯微孔薄膜行业相关政策、法规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中国聚四氟乙烯微孔薄膜行业供给、需求分析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2025年中国聚四氟乙烯微孔薄膜市场现状</w:t>
      </w:r>
      <w:r>
        <w:rPr>
          <w:rFonts w:hint="eastAsia"/>
        </w:rPr>
        <w:br/>
      </w:r>
      <w:r>
        <w:rPr>
          <w:rFonts w:hint="eastAsia"/>
        </w:rPr>
        <w:t>　　第二节 中国聚四氟乙烯微孔薄膜行业产量情况分析及预测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一、聚四氟乙烯微孔薄膜总体产能规模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、2019-2024年中国聚四氟乙烯微孔薄膜产量统计</w:t>
      </w:r>
      <w:r>
        <w:rPr>
          <w:rFonts w:hint="eastAsia"/>
        </w:rPr>
        <w:br/>
      </w:r>
      <w:r>
        <w:rPr>
          <w:rFonts w:hint="eastAsia"/>
        </w:rPr>
        <w:t>　　　　三、聚四氟乙烯微孔薄膜生产区域分布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四、2025-2031年中国聚四氟乙烯微孔薄膜产量预测</w:t>
      </w:r>
      <w:r>
        <w:rPr>
          <w:rFonts w:hint="eastAsia"/>
        </w:rPr>
        <w:br/>
      </w:r>
      <w:r>
        <w:rPr>
          <w:rFonts w:hint="eastAsia"/>
        </w:rPr>
        <w:t>　　第三节 中国聚四氟乙烯微孔薄膜市场需求分析及预测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一、中国聚四氟乙烯微孔薄膜市场需求特点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二、2019-2024年中国聚四氟乙烯微孔薄膜市场需求统计</w:t>
      </w:r>
      <w:r>
        <w:rPr>
          <w:rFonts w:hint="eastAsia"/>
        </w:rPr>
        <w:br/>
      </w:r>
      <w:r>
        <w:rPr>
          <w:rFonts w:hint="eastAsia"/>
        </w:rPr>
        <w:t>　　　　三、聚四氟乙烯微孔薄膜市场饱和度</w:t>
      </w:r>
      <w:r>
        <w:rPr>
          <w:rFonts w:hint="eastAsia"/>
        </w:rPr>
        <w:br/>
      </w:r>
      <w:r>
        <w:rPr>
          <w:rFonts w:hint="eastAsia"/>
        </w:rPr>
        <w:t>　　　　四、影响聚四氟乙烯微孔薄膜市场需求的因素</w:t>
      </w:r>
      <w:r>
        <w:rPr>
          <w:rFonts w:hint="eastAsia"/>
        </w:rPr>
        <w:br/>
      </w:r>
      <w:r>
        <w:rPr>
          <w:rFonts w:hint="eastAsia"/>
        </w:rPr>
        <w:t>　　　　五、聚四氟乙烯微孔薄膜市场潜力分析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六、2025-2031年中国聚四氟乙烯微孔薄膜市场需求预测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中国聚四氟乙烯微孔薄膜行业进出口分析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一、2019-2024年聚四氟乙烯微孔薄膜进口量及增速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三、2025-2031年聚四氟乙烯微孔薄膜进口量及增速预测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一、2019-2024年聚四氟乙烯微孔薄膜出口量及增速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三、2025-2031年聚四氟乙烯微孔薄膜出口量及增速预测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中国聚四氟乙烯微孔薄膜行业重点地区调研分析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一、中国聚四氟乙烯微孔薄膜行业区域市场分布情况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二、**地区聚四氟乙烯微孔薄膜行业市场需求规模情况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三、**地区聚四氟乙烯微孔薄膜行业市场需求规模情况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四、**地区聚四氟乙烯微孔薄膜行业市场需求规模情况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五、**地区聚四氟乙烯微孔薄膜行业市场需求规模情况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六、**地区聚四氟乙烯微孔薄膜行业市场需求规模情况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中国聚四氟乙烯微孔薄膜细分行业调研</w:t>
      </w:r>
      <w:r>
        <w:rPr>
          <w:rFonts w:hint="eastAsia"/>
        </w:rPr>
        <w:br/>
      </w:r>
      <w:r>
        <w:rPr>
          <w:rFonts w:hint="eastAsia"/>
        </w:rPr>
        <w:t>　　第一节 主要聚四氟乙烯微孔薄膜细分行业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聚四氟乙烯微孔薄膜行业重点企业发展调研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中国聚四氟乙烯微孔薄膜企业营销及发展建议</w:t>
      </w:r>
      <w:r>
        <w:rPr>
          <w:rFonts w:hint="eastAsia"/>
        </w:rPr>
        <w:br/>
      </w:r>
      <w:r>
        <w:rPr>
          <w:rFonts w:hint="eastAsia"/>
        </w:rPr>
        <w:t>　　第一节 聚四氟乙烯微孔薄膜企业营销策略分析及建议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聚四氟乙烯微孔薄膜企业营销策略分析</w:t>
      </w:r>
      <w:r>
        <w:rPr>
          <w:rFonts w:hint="eastAsia"/>
        </w:rPr>
        <w:br/>
      </w:r>
      <w:r>
        <w:rPr>
          <w:rFonts w:hint="eastAsia"/>
        </w:rPr>
        <w:t>　　　　一、聚四氟乙烯微孔薄膜企业营销策略</w:t>
      </w:r>
      <w:r>
        <w:rPr>
          <w:rFonts w:hint="eastAsia"/>
        </w:rPr>
        <w:br/>
      </w:r>
      <w:r>
        <w:rPr>
          <w:rFonts w:hint="eastAsia"/>
        </w:rPr>
        <w:t>　　　　二、聚四氟乙烯微孔薄膜企业经验借鉴</w:t>
      </w:r>
      <w:r>
        <w:rPr>
          <w:rFonts w:hint="eastAsia"/>
        </w:rPr>
        <w:br/>
      </w:r>
      <w:r>
        <w:rPr>
          <w:rFonts w:hint="eastAsia"/>
        </w:rPr>
        <w:t>　　第三节 聚四氟乙烯微孔薄膜企业营销模式演化与创新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聚四氟乙烯微孔薄膜企业经营发展分析及建议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一、聚四氟乙烯微孔薄膜企业存在的问题</w:t>
      </w:r>
      <w:r>
        <w:rPr>
          <w:rFonts w:hint="eastAsia"/>
        </w:rPr>
        <w:br/>
      </w:r>
      <w:r>
        <w:rPr>
          <w:rFonts w:hint="eastAsia"/>
        </w:rPr>
        <w:t>　　　　二、聚四氟乙烯微孔薄膜企业应对的策略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聚四氟乙烯微孔薄膜行业发展趋势及投资风险预警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2025年聚四氟乙烯微孔薄膜市场前景分析</w:t>
      </w:r>
      <w:r>
        <w:rPr>
          <w:rFonts w:hint="eastAsia"/>
        </w:rPr>
        <w:br/>
      </w:r>
      <w:r>
        <w:rPr>
          <w:rFonts w:hint="eastAsia"/>
        </w:rPr>
        <w:t>　　第二节 2025年聚四氟乙烯微孔薄膜行业发展趋势预测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影响聚四氟乙烯微孔薄膜行业发展的主要因素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一、2025年影响聚四氟乙烯微孔薄膜行业运行的有利因素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二、2025年影响聚四氟乙烯微孔薄膜行业运行的稳定因素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三、2025年影响聚四氟乙烯微孔薄膜行业运行的不利因素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四、2025年我国聚四氟乙烯微孔薄膜行业发展面临的挑战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五、2025年我国聚四氟乙烯微孔薄膜行业发展面临的机遇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专家对聚四氟乙烯微孔薄膜行业投资风险预警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一、2025-2031年聚四氟乙烯微孔薄膜行业市场风险及控制策略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二、2025-2031年聚四氟乙烯微孔薄膜行业政策风险及控制策略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三、2025-2031年聚四氟乙烯微孔薄膜行业经营风险及控制策略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四、2025-2031年聚四氟乙烯微孔薄膜同业竞争风险及控制策略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五、2025-2031年聚四氟乙烯微孔薄膜行业其他风险及控制策略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聚四氟乙烯微孔薄膜行业投资战略研究</w:t>
      </w:r>
      <w:r>
        <w:rPr>
          <w:rFonts w:hint="eastAsia"/>
        </w:rPr>
        <w:br/>
      </w:r>
      <w:r>
        <w:rPr>
          <w:rFonts w:hint="eastAsia"/>
        </w:rPr>
        <w:t>　　第一节 聚四氟乙烯微孔薄膜行业发展战略研究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对我国聚四氟乙烯微孔薄膜品牌的战略思考</w:t>
      </w:r>
      <w:r>
        <w:rPr>
          <w:rFonts w:hint="eastAsia"/>
        </w:rPr>
        <w:br/>
      </w:r>
      <w:r>
        <w:rPr>
          <w:rFonts w:hint="eastAsia"/>
        </w:rPr>
        <w:t>　　　　一、聚四氟乙烯微孔薄膜品牌的重要性</w:t>
      </w:r>
      <w:r>
        <w:rPr>
          <w:rFonts w:hint="eastAsia"/>
        </w:rPr>
        <w:br/>
      </w:r>
      <w:r>
        <w:rPr>
          <w:rFonts w:hint="eastAsia"/>
        </w:rPr>
        <w:t>　　　　二、聚四氟乙烯微孔薄膜实施品牌战略的意义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三、聚四氟乙烯微孔薄膜企业品牌的现状分析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四、我国聚四氟乙烯微孔薄膜企业的品牌战略</w:t>
      </w:r>
      <w:r>
        <w:rPr>
          <w:rFonts w:hint="eastAsia"/>
        </w:rPr>
        <w:br/>
      </w:r>
      <w:r>
        <w:rPr>
          <w:rFonts w:hint="eastAsia"/>
        </w:rPr>
        <w:t>　　　　五、聚四氟乙烯微孔薄膜品牌战略管理的策略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聚四氟乙烯微孔薄膜经营策略分析</w:t>
      </w:r>
      <w:r>
        <w:rPr>
          <w:rFonts w:hint="eastAsia"/>
        </w:rPr>
        <w:br/>
      </w:r>
      <w:r>
        <w:rPr>
          <w:rFonts w:hint="eastAsia"/>
        </w:rPr>
        <w:t>　　　　一、聚四氟乙烯微孔薄膜市场细分策略</w:t>
      </w:r>
      <w:r>
        <w:rPr>
          <w:rFonts w:hint="eastAsia"/>
        </w:rPr>
        <w:br/>
      </w:r>
      <w:r>
        <w:rPr>
          <w:rFonts w:hint="eastAsia"/>
        </w:rPr>
        <w:t>　　　　二、聚四氟乙烯微孔薄膜市场创新策略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四、聚四氟乙烯微孔薄膜新产品差异化战略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中智:林－聚四氟乙烯微孔薄膜行业投资战略研究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一、2025-2031年聚四氟乙烯微孔薄膜行业投资战略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聚四氟乙烯微孔薄膜行业类别</w:t>
      </w:r>
      <w:r>
        <w:rPr>
          <w:rFonts w:hint="eastAsia"/>
        </w:rPr>
        <w:br/>
      </w:r>
      <w:r>
        <w:rPr>
          <w:rFonts w:hint="eastAsia"/>
        </w:rPr>
        <w:t>　　图表 聚四氟乙烯微孔薄膜行业产业链调研</w:t>
      </w:r>
      <w:r>
        <w:rPr>
          <w:rFonts w:hint="eastAsia"/>
        </w:rPr>
        <w:br/>
      </w:r>
      <w:r>
        <w:rPr>
          <w:rFonts w:hint="eastAsia"/>
        </w:rPr>
        <w:t>　　图表 聚四氟乙烯微孔薄膜行业现状</w:t>
      </w:r>
      <w:r>
        <w:rPr>
          <w:rFonts w:hint="eastAsia"/>
        </w:rPr>
        <w:br/>
      </w:r>
      <w:r>
        <w:rPr>
          <w:rFonts w:hint="eastAsia"/>
        </w:rPr>
        <w:t>　　图表 聚四氟乙烯微孔薄膜行业标准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2019-2024年中国聚四氟乙烯微孔薄膜市场规模</w:t>
      </w:r>
      <w:r>
        <w:rPr>
          <w:rFonts w:hint="eastAsia"/>
        </w:rPr>
        <w:br/>
      </w:r>
      <w:r>
        <w:rPr>
          <w:rFonts w:hint="eastAsia"/>
        </w:rPr>
        <w:t>　　图表 2025年中国聚四氟乙烯微孔薄膜行业产能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2019-2024年中国聚四氟乙烯微孔薄膜产量</w:t>
      </w:r>
      <w:r>
        <w:rPr>
          <w:rFonts w:hint="eastAsia"/>
        </w:rPr>
        <w:br/>
      </w:r>
      <w:r>
        <w:rPr>
          <w:rFonts w:hint="eastAsia"/>
        </w:rPr>
        <w:t>　　图表 聚四氟乙烯微孔薄膜行业动态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2019-2024年中国聚四氟乙烯微孔薄膜市场需求量</w:t>
      </w:r>
      <w:r>
        <w:rPr>
          <w:rFonts w:hint="eastAsia"/>
        </w:rPr>
        <w:br/>
      </w:r>
      <w:r>
        <w:rPr>
          <w:rFonts w:hint="eastAsia"/>
        </w:rPr>
        <w:t>　　图表 2025年中国聚四氟乙烯微孔薄膜行业需求区域调研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2019-2024年中国聚四氟乙烯微孔薄膜行情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2019-2024年中国聚四氟乙烯微孔薄膜价格走势图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2019-2024年中国聚四氟乙烯微孔薄膜行业销售收入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2019-2024年中国聚四氟乙烯微孔薄膜行业盈利情况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2019-2024年中国聚四氟乙烯微孔薄膜行业利润总额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2019-2024年中国聚四氟乙烯微孔薄膜进口数据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2019-2024年中国聚四氟乙烯微孔薄膜出口数据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2019-2024年中国聚四氟乙烯微孔薄膜行业企业数量统计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**地区聚四氟乙烯微孔薄膜市场规模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**地区聚四氟乙烯微孔薄膜行业市场需求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**地区聚四氟乙烯微孔薄膜市场调研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**地区聚四氟乙烯微孔薄膜行业市场需求分析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**地区聚四氟乙烯微孔薄膜市场规模</w:t>
      </w:r>
      <w:r>
        <w:rPr>
          <w:rFonts w:hint="eastAsia"/>
        </w:rPr>
        <w:br/>
      </w:r>
      <w:r>
        <w:rPr>
          <w:rFonts w:hint="eastAsia"/>
        </w:rPr>
        <w:t>　　图表 **地区聚四氟乙烯微孔薄膜行业市场需求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**地区聚四氟乙烯微孔薄膜市场调研</w:t>
      </w:r>
      <w:r>
        <w:rPr>
          <w:rFonts w:hint="eastAsia"/>
        </w:rPr>
        <w:br/>
      </w:r>
      <w:r>
        <w:rPr>
          <w:rFonts w:hint="eastAsia"/>
        </w:rPr>
        <w:t>　　图表 **地区聚四氟乙烯微孔薄膜行业市场需求分析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聚四氟乙烯微孔薄膜行业竞争对手分析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聚四氟乙烯微孔薄膜重点企业（三）成长能力情况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2025-2031年中国聚四氟乙烯微孔薄膜行业产能预测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2025-2031年中国聚四氟乙烯微孔薄膜行业产量预测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2025-2031年中国聚四氟乙烯微孔薄膜市场需求预测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2025-2031年中国聚四氟乙烯微孔薄膜市场规模预测</w:t>
      </w:r>
      <w:r>
        <w:rPr>
          <w:rFonts w:hint="eastAsia"/>
        </w:rPr>
        <w:br/>
      </w:r>
      <w:r>
        <w:rPr>
          <w:rFonts w:hint="eastAsia"/>
        </w:rPr>
        <w:t>　　图表 聚四氟乙烯微孔薄膜行业准入条件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2025-2031年中国聚四氟乙烯微孔薄膜行业信息化</w:t>
      </w:r>
      <w:r>
        <w:rPr>
          <w:rFonts w:hint="eastAsia"/>
        </w:rPr>
        <w:br/>
      </w:r>
      <w:r>
        <w:rPr>
          <w:rFonts w:hint="eastAsia"/>
        </w:rPr>
        <w:t>　　图表 2025年中国聚四氟乙烯微孔薄膜市场前景分析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2025-2031年中国聚四氟乙烯微孔薄膜行业风险分析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2025-2031年中国聚四氟乙烯微孔薄膜行业发展趋势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591625b6f04028" w:history="1">
        <w:r>
          <w:rPr>
            <w:rStyle w:val="Hyperlink"/>
          </w:rPr>
          <w:t>中国聚四氟乙烯微孔薄膜行业研究与趋势分析报告（2025-2031年）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591625b6f04028" w:history="1">
        <w:r>
          <w:rPr>
            <w:rStyle w:val="Hyperlink"/>
          </w:rPr>
          <w:t>https://www.20087.com/1/63/JuSiFuYiXiWeiKongBoMoHangYeQianJingQuShi.html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热点：膨彭体四氟微孔膜、聚四氟乙烯微孔薄膜 厚、聚四氟乙烯多孔膜、聚四氟乙烯微孔薄膜是什么材料、聚丙烯微孔膜、聚四氟乙烯薄膜工艺、聚四氟乙烯纤维膜、聚四氟乙烯微孔滤膜、聚偏二氟乙烯膜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05be048a644aa" w:history="1">
      <w:r>
        <w:rPr>
          <w:rStyle w:val="Hyperlink"/>
        </w:rPr>
        <w:t>中国聚四氟乙烯微孔薄膜行业研究与趋势分析报告（2025-2031年）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uSiFuYiXiWeiKongBoMoHangYeQianJingQuShi.html" TargetMode="External" Id="Rb7591625b6f0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uSiFuYiXiWeiKongBoMoHangYeQianJingQuShi.html" TargetMode="External" Id="Rcb705be048a6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2025-01-17T02:54:00Z</dcterms:created>
  <dcterms:modified xsi:type="dcterms:W3CDTF">2025-01-17T03:54:00Z</dcterms:modified>
  <dc:subject>中国聚四氟乙烯微孔薄膜行业研究与趋势分析报告（2025-2031年）</dc:subject>
  <dc:title>中国聚四氟乙烯微孔薄膜行业研究与趋势分析报告（2025-2031年）</dc:title>
  <cp:keywords>中国聚四氟乙烯微孔薄膜行业研究与趋势分析报告（2025-2031年）</cp:keywords>
  <dc:description>中国聚四氟乙烯微孔薄膜行业研究与趋势分析报告（2025-2031年）</dc:description>
</cp:coreProperties>
</file>