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950151c54f53" w:history="1">
              <w:r>
                <w:rPr>
                  <w:rStyle w:val="Hyperlink"/>
                </w:rPr>
                <w:t>2023-2029年全球与中国聚酰亚胺浆料行业市场分析及发展趋势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950151c54f53" w:history="1">
              <w:r>
                <w:rPr>
                  <w:rStyle w:val="Hyperlink"/>
                </w:rPr>
                <w:t>2023-2029年全球与中国聚酰亚胺浆料行业市场分析及发展趋势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d950151c54f53" w:history="1">
                <w:r>
                  <w:rPr>
                    <w:rStyle w:val="Hyperlink"/>
                  </w:rPr>
                  <w:t>https://www.20087.com/1/53/JuXianYaAnJiangLiaoHangYeQuShi.html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浆料是一种高性能的聚合物材料，以其优异的热稳定性、化学稳定性和机械性能在航空航天、电子信息等领域得到广泛应用。目前，随着材料科学的进步和制备工艺的完善，聚酰亚胺浆料的性能不断提升，产品种类也日益丰富。</w:t>
      </w:r>
      <w:r>
        <w:rPr>
          <w:rFonts w:hint="eastAsia"/>
        </w:rPr>
        <w:br/>
      </w:r>
      <w:r>
        <w:rPr>
          <w:rFonts w:hint="eastAsia"/>
        </w:rPr>
        <w:t>　　未来，聚酰亚胺浆料有望在更多领域展现其应用价值。特别是在新能源、环保和智能制造等领域，对高性能聚合物材料的需求将持续增长。同时，随着科研投入的加大和技术创新的推进，聚酰亚胺浆料的性能将进一步优化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950151c54f53" w:history="1">
        <w:r>
          <w:rPr>
            <w:rStyle w:val="Hyperlink"/>
          </w:rPr>
          <w:t>2023-2029年全球与中国聚酰亚胺浆料行业市场分析及发展趋势</w:t>
        </w:r>
      </w:hyperlink>
      <w:r>
        <w:rPr>
          <w:rFonts w:hint="eastAsia"/>
        </w:rPr>
        <w:t>》主要分析了聚酰亚胺浆料行业的市场规模、聚酰亚胺浆料市场供需状况、聚酰亚胺浆料市场竞争状况和聚酰亚胺浆料主要企业经营情况，同时对聚酰亚胺浆料行业的未来发展做出了科学预测。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950151c54f53" w:history="1">
        <w:r>
          <w:rPr>
            <w:rStyle w:val="Hyperlink"/>
          </w:rPr>
          <w:t>2023-2029年全球与中国聚酰亚胺浆料行业市场分析及发展趋势</w:t>
        </w:r>
      </w:hyperlink>
      <w:r>
        <w:rPr>
          <w:rFonts w:hint="eastAsia"/>
        </w:rPr>
        <w:t>》在多年聚酰亚胺浆料行业研究的基础上，结合全球及中国聚酰亚胺浆料行业市场的发展现状，通过资深研究团队对聚酰亚胺浆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950151c54f53" w:history="1">
        <w:r>
          <w:rPr>
            <w:rStyle w:val="Hyperlink"/>
          </w:rPr>
          <w:t>2023-2029年全球与中国聚酰亚胺浆料行业市场分析及发展趋势</w:t>
        </w:r>
      </w:hyperlink>
      <w:r>
        <w:rPr>
          <w:rFonts w:hint="eastAsia"/>
        </w:rPr>
        <w:t>》可以帮助投资者准确把握聚酰亚胺浆料行业的市场现状，为投资者进行投资作出聚酰亚胺浆料行业前景预判，挖掘聚酰亚胺浆料行业投资价值，同时提出聚酰亚胺浆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聚酰亚胺浆料市场概述</w:t>
      </w:r>
      <w:r>
        <w:rPr>
          <w:rFonts w:hint="eastAsia"/>
        </w:rPr>
        <w:br/>
      </w:r>
      <w:r>
        <w:rPr>
          <w:rFonts w:hint="eastAsia"/>
        </w:rPr>
        <w:t>　　第一节 聚酰亚胺浆料产品定义及统计范围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一、不同产品类型聚酰亚胺浆料增长趋势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全球与中国聚酰亚胺浆料发展现状及趋势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一、全球聚酰亚胺浆料发展现状及未来趋势（2017-2022年）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全球聚酰亚胺浆料供需现状及2023-2029年预测（2017-2022年）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一、全球聚酰亚胺浆料产能、产量、产能利用率及发展趋势（2017-2022年）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二、全球聚酰亚胺浆料产量、表观消费量及发展趋势（2017-2022年）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中国聚酰亚胺浆料供需现状及2023-2029年预测（2017-2022年）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一、中国聚酰亚胺浆料产能、产量、产能利用率及2023-2029年趋势（2017-2022年）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三、中国聚酰亚胺浆料产量、市场需求量及发展趋势（2017-2022年）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中国及欧美日等聚酰亚胺浆料行业政策分析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全球与中国主要厂商聚酰亚胺浆料产量、产值及竞争分析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全球聚酰亚胺浆料主要厂商列表（2020-2022年）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一、全球聚酰亚胺浆料主要厂商产量列表（2020-2022年）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二、全球聚酰亚胺浆料主要厂商产值列表（2020-2022年）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三、2022年全球主要生产商聚酰亚胺浆料收入排名</w:t>
      </w:r>
      <w:r>
        <w:rPr>
          <w:rFonts w:hint="eastAsia"/>
        </w:rPr>
        <w:br/>
      </w:r>
      <w:r>
        <w:rPr>
          <w:rFonts w:hint="eastAsia"/>
        </w:rPr>
        <w:t>　　　　四、全球聚酰亚胺浆料主要厂商产品价格列表（2020-2022年）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中国聚酰亚胺浆料主要厂商产量、产值及市场份额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一、中国聚酰亚胺浆料主要厂商产量列表（2020-2022年）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聚酰亚胺浆料厂商产地分布及商业化日期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聚酰亚胺浆料行业集中度、竞争程度分析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一、聚酰亚胺浆料行业集中度分析：全球Top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二、全球聚酰亚胺浆料第一梯队、第二梯队和第三梯队生产商（品牌）及市场份额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全球领先聚酰亚胺浆料企业SWOT分析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全球主要聚酰亚胺浆料企业采访及观点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全球主要聚酰亚胺浆料生产地区分析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全球主要地区聚酰亚胺浆料市场规模分析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一、全球主要地区聚酰亚胺浆料产量及市场份额（2017-2022年）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二、全球主要地区聚酰亚胺浆料产量及市场份额预测（2023-2029年）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三、全球主要地区聚酰亚胺浆料产值及市场份额（2017-2022年）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四、全球主要地区聚酰亚胺浆料产值及市场份额预测（2023-2029年）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印度市场聚酰亚胺浆料产量、产值及增长率（2017-2022年）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全球主要地区聚酰亚胺浆料消费展望（2023-2029年）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全球主要地区聚酰亚胺浆料消费量及增长率（2017-2022年）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全球主要地区聚酰亚胺浆料消费量预测（2023-2029年）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聚酰亚胺浆料重点企业（一）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聚酰亚胺浆料重点企业（二）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聚酰亚胺浆料重点企业（三）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聚酰亚胺浆料重点企业（四）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聚酰亚胺浆料重点企业（五）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聚酰亚胺浆料重点企业（六）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聚酰亚胺浆料重点企业（七）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不同类型聚酰亚胺浆料市场分析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全球不同类型聚酰亚胺浆料产量（2017-2029年）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二、全球不同类型聚酰亚胺浆料产量预测（2023-2029年）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全球不同类型聚酰亚胺浆料产值（2017-2029年）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二、全球不同类型聚酰亚胺浆料产值预测（2023-2029年）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全球不同类型聚酰亚胺浆料价格走势（2017-2022年）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不同价格区间聚酰亚胺浆料市场份额对比（2020-2022年）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中国不同类型聚酰亚胺浆料产量（2017-2029年）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二、中国不同类型聚酰亚胺浆料产量预测（2023-2029年）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中国不同类型聚酰亚胺浆料产值（2017-2029年）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二、中国不同类型聚酰亚胺浆料产值预测（2023-2029年）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聚酰亚胺浆料产业链分析</w:t>
      </w:r>
      <w:r>
        <w:rPr>
          <w:rFonts w:hint="eastAsia"/>
        </w:rPr>
        <w:br/>
      </w:r>
      <w:r>
        <w:rPr>
          <w:rFonts w:hint="eastAsia"/>
        </w:rPr>
        <w:t>　　第二节 聚酰亚胺浆料产业上游供应分析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全球不同应用聚酰亚胺浆料消费量、市场份额及增长率（2017-2029年）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一、全球不同应用聚酰亚胺浆料消费量（2017-2022年）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二、全球不同应用聚酰亚胺浆料消费量预测（2023-2029年）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中国不同应用聚酰亚胺浆料消费量、市场份额及增长率（2017-2029年）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一、中国不同应用聚酰亚胺浆料消费量（2017-2022年）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二、中国不同应用聚酰亚胺浆料消费量预测（2023-2029年）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中国聚酰亚胺浆料产量、消费量、进出口分析及未来趋势（2017-2029年）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中国聚酰亚胺浆料进出口贸易趋势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中国聚酰亚胺浆料主要进口来源</w:t>
      </w:r>
      <w:r>
        <w:rPr>
          <w:rFonts w:hint="eastAsia"/>
        </w:rPr>
        <w:br/>
      </w:r>
      <w:r>
        <w:rPr>
          <w:rFonts w:hint="eastAsia"/>
        </w:rPr>
        <w:t>　　第四节 中国聚酰亚胺浆料主要出口目的地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中国聚酰亚胺浆料未来发展的有利因素、不利因素分析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中国聚酰亚胺浆料主要生产消费地区分布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中国聚酰亚胺浆料生产地区分布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影响中国聚酰亚胺浆料供需的主要因素分析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聚酰亚胺浆料技术及相关行业技术发展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聚酰亚胺浆料进出口贸易现状及趋势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聚酰亚胺浆料下游行业需求变化因素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聚酰亚胺浆料行业、产品及技术发展趋势（2023-2029年）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聚酰亚胺浆料行业及市场环境发展趋势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聚酰亚胺浆料产品及技术发展趋势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聚酰亚胺浆料产品价格走势</w:t>
      </w:r>
      <w:r>
        <w:rPr>
          <w:rFonts w:hint="eastAsia"/>
        </w:rPr>
        <w:br/>
      </w:r>
      <w:r>
        <w:rPr>
          <w:rFonts w:hint="eastAsia"/>
        </w:rPr>
        <w:t>　　第四节 聚酰亚胺浆料市场消费形态、消费者偏好（2023-2029年）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国内聚酰亚胺浆料销售渠道</w:t>
      </w:r>
      <w:r>
        <w:rPr>
          <w:rFonts w:hint="eastAsia"/>
        </w:rPr>
        <w:br/>
      </w:r>
      <w:r>
        <w:rPr>
          <w:rFonts w:hint="eastAsia"/>
        </w:rPr>
        <w:t>　　第二节 海外市场聚酰亚胺浆料销售渠道</w:t>
      </w:r>
      <w:r>
        <w:rPr>
          <w:rFonts w:hint="eastAsia"/>
        </w:rPr>
        <w:br/>
      </w:r>
      <w:r>
        <w:rPr>
          <w:rFonts w:hint="eastAsia"/>
        </w:rPr>
        <w:t>　　第三节 聚酰亚胺浆料销售/营销策略建议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不同种类聚酰亚胺浆料增长趋势</w:t>
      </w:r>
      <w:r>
        <w:rPr>
          <w:rFonts w:hint="eastAsia"/>
        </w:rPr>
        <w:br/>
      </w:r>
      <w:r>
        <w:rPr>
          <w:rFonts w:hint="eastAsia"/>
        </w:rPr>
        <w:t>　　表 按不同应用，聚酰亚胺浆料主要包括如下几个方面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不同应用聚酰亚胺浆料消费量增长趋势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中国及欧美日等地区聚酰亚胺浆料相关政策分析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2022年全球主要生产商聚酰亚胺浆料收入排名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全球主要聚酰亚胺浆料厂商产地分布及商业化日期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全球主要聚酰亚胺浆料企业采访及观点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全球主要地区聚酰亚胺浆料产值对比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全球不同价格区间聚酰亚胺浆料市场份额对比（2020-2022年）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聚酰亚胺浆料上游原料供应商及联系方式列表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中国聚酰亚胺浆料产量、消费量、进出口（2017-2022年）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中国聚酰亚胺浆料产量、消费量、进出口预测（2023-2029年）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中国市场聚酰亚胺浆料进出口贸易趋势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中国市场聚酰亚胺浆料主要进口来源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中国市场聚酰亚胺浆料主要出口目的地</w:t>
      </w:r>
      <w:r>
        <w:rPr>
          <w:rFonts w:hint="eastAsia"/>
        </w:rPr>
        <w:br/>
      </w:r>
      <w:r>
        <w:rPr>
          <w:rFonts w:hint="eastAsia"/>
        </w:rPr>
        <w:t>　　表 中国聚酰亚胺浆料市场未来发展的有利因素、不利因素分析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中国聚酰亚胺浆料生产地区分布</w:t>
      </w:r>
      <w:r>
        <w:rPr>
          <w:rFonts w:hint="eastAsia"/>
        </w:rPr>
        <w:br/>
      </w:r>
      <w:r>
        <w:rPr>
          <w:rFonts w:hint="eastAsia"/>
        </w:rPr>
        <w:t>　　表 中国聚酰亚胺浆料消费地区分布</w:t>
      </w:r>
      <w:r>
        <w:rPr>
          <w:rFonts w:hint="eastAsia"/>
        </w:rPr>
        <w:br/>
      </w:r>
      <w:r>
        <w:rPr>
          <w:rFonts w:hint="eastAsia"/>
        </w:rPr>
        <w:t>　　表 聚酰亚胺浆料行业及市场环境发展趋势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聚酰亚胺浆料产品及技术发展趋势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国内聚酰亚胺浆料主要销售模式及销售渠道趋势（2017-2022年）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欧美日等地区聚酰亚胺浆料主要销售模式及销售渠道趋势（2017-2022年）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聚酰亚胺浆料产品市场定位及目标消费者分析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聚酰亚胺浆料产品图片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2022年全球不同产品类型聚酰亚胺浆料产量市场份额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全球不同类型聚酰亚胺浆料消费量市场份额对比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中国聚酰亚胺浆料产量及发展趋势（2017-2022年）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中国聚酰亚胺浆料产值及未来发展趋势（2017-2022年）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全球聚酰亚胺浆料产能、产量、产能利用率及发展趋势（2017-2022年）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全球聚酰亚胺浆料产量、市场需求量及发展趋势（2017-2022年）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中国聚酰亚胺浆料产能、产量、产能利用率及发展趋势（2017-2022年）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中国聚酰亚胺浆料产量、市场需求量及发展趋势（2017-2022年）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全球聚酰亚胺浆料主要厂商2022年产量市场份额列表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全球聚酰亚胺浆料主要厂商2022年产值市场份额列表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中国聚酰亚胺浆料主要厂商2022年产量市场份额列表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中国聚酰亚胺浆料主要厂商2022年产值市场份额列表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2022年全球前五及前十大生产商聚酰亚胺浆料市场份额</w:t>
      </w:r>
      <w:r>
        <w:rPr>
          <w:rFonts w:hint="eastAsia"/>
        </w:rPr>
        <w:br/>
      </w:r>
      <w:r>
        <w:rPr>
          <w:rFonts w:hint="eastAsia"/>
        </w:rPr>
        <w:t>　　图 全球聚酰亚胺浆料第一梯队、第二梯队和第三梯队生产商（品牌）及市场份额（2020-2022年）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聚酰亚胺浆料全球领先企业SWOT分析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印度市场聚酰亚胺浆料产量及增长率（2017-2022年）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印度市场聚酰亚胺浆料产值及增长率（2017-2022年）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印度市场聚酰亚胺浆料消费量、增长率及发展预测（2017-2022年）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聚酰亚胺浆料产业链分析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聚酰亚胺浆料产品价格走势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950151c54f53" w:history="1">
        <w:r>
          <w:rPr>
            <w:rStyle w:val="Hyperlink"/>
          </w:rPr>
          <w:t>2023-2029年全球与中国聚酰亚胺浆料行业市场分析及发展趋势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d950151c54f53" w:history="1">
        <w:r>
          <w:rPr>
            <w:rStyle w:val="Hyperlink"/>
          </w:rPr>
          <w:t>https://www.20087.com/1/53/JuXianYaAnJiangLiaoHangYeQuShi.html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721edc8342ee" w:history="1">
      <w:r>
        <w:rPr>
          <w:rStyle w:val="Hyperlink"/>
        </w:rPr>
        <w:t>2023-2029年全球与中国聚酰亚胺浆料行业市场分析及发展趋势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uXianYaAnJiangLiaoHangYeQuShi.html" TargetMode="External" Id="R65ad950151c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uXianYaAnJiangLiaoHangYeQuShi.html" TargetMode="External" Id="Rf62e721edc83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2023-05-22T00:04:38Z</dcterms:created>
  <dcterms:modified xsi:type="dcterms:W3CDTF">2023-05-22T01:04:38Z</dcterms:modified>
  <dc:subject>2023-2029年全球与中国聚酰亚胺浆料行业市场分析及发展趋势</dc:subject>
  <dc:title>2023-2029年全球与中国聚酰亚胺浆料行业市场分析及发展趋势</dc:title>
  <cp:keywords>2023-2029年全球与中国聚酰亚胺浆料行业市场分析及发展趋势</cp:keywords>
  <dc:description>2023-2029年全球与中国聚酰亚胺浆料行业市场分析及发展趋势</dc:description>
</cp:coreProperties>
</file>