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509a2c6f3644e2" w:history="1">
              <w:r>
                <w:rPr>
                  <w:rStyle w:val="Hyperlink"/>
                </w:rPr>
                <w:t>2025-2031年中国胸腺五肽市场现状与发展前景分析报告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509a2c6f3644e2" w:history="1">
              <w:r>
                <w:rPr>
                  <w:rStyle w:val="Hyperlink"/>
                </w:rPr>
                <w:t>2025-2031年中国胸腺五肽市场现状与发展前景分析报告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2911731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509a2c6f3644e2" w:history="1">
                <w:r>
                  <w:rPr>
                    <w:rStyle w:val="Hyperlink"/>
                  </w:rPr>
                  <w:t>https://www.20087.com/1/73/XiongXianWuTaiHangYeQianJing.html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胸腺五肽是一种人工合成的免疫调节剂，主要用于治疗免疫功能低下相关的疾病，如慢性病毒性肝炎、反复呼吸道感染等。作为免疫调节肽类药物的一员，胸腺五肽通过模拟人体胸腺激素的作用，增强机体免疫细胞的功能，从而改善免疫力。近年来，胸腺五肽的研究与应用得到了快速发展，特别是在肿瘤辅助治疗、感染性疾病治疗等领域，其作用机制和临床疗效得到了进一步证实。</w:t>
      </w:r>
      <w:r>
        <w:rPr>
          <w:rFonts w:hint="eastAsia"/>
        </w:rPr>
        <w:br/>
      </w:r>
      <w:r>
        <w:rPr>
          <w:rFonts w:hint="eastAsia"/>
        </w:rPr>
        <w:t>　　胸腺五肽的未来研究将聚焦于更深入的分子机制探索，以期开发出更有效、副作用更小的衍生物。随着精准医疗的发展，针对不同免疫状态和疾病类型，个性化用药方案将被制定，以提高治疗效果。此外，胸腺五肽与其他免疫疗法的联合应用，如免疫检查点抑制剂，可能成为新的研究热点。伴随生物制药技术的进步，胸腺五肽的生产工艺将进一步优化，提高药物的稳定性和生物利用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509a2c6f3644e2" w:history="1">
        <w:r>
          <w:rPr>
            <w:rStyle w:val="Hyperlink"/>
          </w:rPr>
          <w:t>2025-2031年中国胸腺五肽市场现状与发展前景分析报告</w:t>
        </w:r>
      </w:hyperlink>
      <w:r>
        <w:rPr>
          <w:rFonts w:hint="eastAsia"/>
        </w:rPr>
        <w:t>》系统分析了胸腺五肽行业的市场规模、供需动态及竞争格局，重点评估了主要胸腺五肽企业的经营表现，并对胸腺五肽行业未来发展趋势进行了科学预测。报告结合胸腺五肽技术现状与SWOT分析，揭示了市场机遇与潜在风险。市场调研网发布的《</w:t>
      </w:r>
      <w:hyperlink r:id="Rfb509a2c6f3644e2" w:history="1">
        <w:r>
          <w:rPr>
            <w:rStyle w:val="Hyperlink"/>
          </w:rPr>
          <w:t>2025-2031年中国胸腺五肽市场现状与发展前景分析报告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胸腺五肽产品概述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胸腺五肽市场特点分析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胸腺五肽行业发展周期特征分析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2024-2025年中国胸腺五肽行业发展环境分析</w:t>
      </w:r>
      <w:r>
        <w:rPr>
          <w:rFonts w:hint="eastAsia"/>
        </w:rPr>
        <w:br/>
      </w:r>
      <w:r>
        <w:rPr>
          <w:rFonts w:hint="eastAsia"/>
        </w:rPr>
        <w:t>　　第一节 中国胸腺五肽行业发展经济环境分析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中国胸腺五肽行业发展政策环境分析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一、胸腺五肽行业政策影响分析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二、相关胸腺五肽行业标准分析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全球胸腺五肽行业市场发展调研分析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全球胸腺五肽行业市场运行环境</w:t>
      </w:r>
      <w:r>
        <w:rPr>
          <w:rFonts w:hint="eastAsia"/>
        </w:rPr>
        <w:br/>
      </w:r>
      <w:r>
        <w:rPr>
          <w:rFonts w:hint="eastAsia"/>
        </w:rPr>
        <w:t>　　第二节 全球胸腺五肽行业市场发展情况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一、全球胸腺五肽行业市场供给分析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二、全球胸腺五肽行业市场需求分析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三、全球胸腺五肽行业主要国家地区发展情况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2025-2031年全球胸腺五肽行业市场规模趋势预测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中国胸腺五肽行业市场供需现状</w:t>
      </w:r>
      <w:r>
        <w:rPr>
          <w:rFonts w:hint="eastAsia"/>
        </w:rPr>
        <w:br/>
      </w:r>
      <w:r>
        <w:rPr>
          <w:rFonts w:hint="eastAsia"/>
        </w:rPr>
        <w:t>　　第一节 中国胸腺五肽市场现状</w:t>
      </w:r>
      <w:r>
        <w:rPr>
          <w:rFonts w:hint="eastAsia"/>
        </w:rPr>
        <w:br/>
      </w:r>
      <w:r>
        <w:rPr>
          <w:rFonts w:hint="eastAsia"/>
        </w:rPr>
        <w:t>　　第二节 中国胸腺五肽行业产量情况分析及预测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一、胸腺五肽总体产能规模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二、2019-2024年中国胸腺五肽行业产量统计</w:t>
      </w:r>
      <w:r>
        <w:rPr>
          <w:rFonts w:hint="eastAsia"/>
        </w:rPr>
        <w:br/>
      </w:r>
      <w:r>
        <w:rPr>
          <w:rFonts w:hint="eastAsia"/>
        </w:rPr>
        <w:t>　　　　三、胸腺五肽行业供给区域分布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四、2025-2031年中国胸腺五肽行业产量预测</w:t>
      </w:r>
      <w:r>
        <w:rPr>
          <w:rFonts w:hint="eastAsia"/>
        </w:rPr>
        <w:br/>
      </w:r>
      <w:r>
        <w:rPr>
          <w:rFonts w:hint="eastAsia"/>
        </w:rPr>
        <w:t>　　第三节 中国胸腺五肽市场需求分析及预测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一、2019-2024年中国胸腺五肽市场需求统计</w:t>
      </w:r>
      <w:r>
        <w:rPr>
          <w:rFonts w:hint="eastAsia"/>
        </w:rPr>
        <w:br/>
      </w:r>
      <w:r>
        <w:rPr>
          <w:rFonts w:hint="eastAsia"/>
        </w:rPr>
        <w:t>　　　　二、中国胸腺五肽市场需求特点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三、2025-2031年中国胸腺五肽市场需求量预测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中国胸腺五肽行业现状调研分析</w:t>
      </w:r>
      <w:r>
        <w:rPr>
          <w:rFonts w:hint="eastAsia"/>
        </w:rPr>
        <w:br/>
      </w:r>
      <w:r>
        <w:rPr>
          <w:rFonts w:hint="eastAsia"/>
        </w:rPr>
        <w:t>　　第一节 中国胸腺五肽行业发展现状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一、2024-2025年胸腺五肽行业品牌发展现状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二、2024-2025年胸腺五肽行业需求市场现状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三、2024-2025年胸腺五肽市场需求层次分析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四、2024-2025年中国胸腺五肽市场走向分析</w:t>
      </w:r>
      <w:r>
        <w:rPr>
          <w:rFonts w:hint="eastAsia"/>
        </w:rPr>
        <w:br/>
      </w:r>
      <w:r>
        <w:rPr>
          <w:rFonts w:hint="eastAsia"/>
        </w:rPr>
        <w:t>　　第二节 中国胸腺五肽产品技术分析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一、2024-2025年胸腺五肽产品技术变化特点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二、2024-2025年胸腺五肽产品市场的新技术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三、2024-2025年胸腺五肽产品市场现状分析</w:t>
      </w:r>
      <w:r>
        <w:rPr>
          <w:rFonts w:hint="eastAsia"/>
        </w:rPr>
        <w:br/>
      </w:r>
      <w:r>
        <w:rPr>
          <w:rFonts w:hint="eastAsia"/>
        </w:rPr>
        <w:t>　　第三节 中国胸腺五肽行业存在的问题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一、2024-2025年胸腺五肽产品市场存在的主要问题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二、2024-2025年国内胸腺五肽产品市场的三大瓶颈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三、2024-2025年胸腺五肽产品市场遭遇的规模难题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对中国胸腺五肽市场的分析及思考</w:t>
      </w:r>
      <w:r>
        <w:rPr>
          <w:rFonts w:hint="eastAsia"/>
        </w:rPr>
        <w:br/>
      </w:r>
      <w:r>
        <w:rPr>
          <w:rFonts w:hint="eastAsia"/>
        </w:rPr>
        <w:t>　　　　一、胸腺五肽市场特点</w:t>
      </w:r>
      <w:r>
        <w:rPr>
          <w:rFonts w:hint="eastAsia"/>
        </w:rPr>
        <w:br/>
      </w:r>
      <w:r>
        <w:rPr>
          <w:rFonts w:hint="eastAsia"/>
        </w:rPr>
        <w:t>　　　　二、胸腺五肽市场分析</w:t>
      </w:r>
      <w:r>
        <w:rPr>
          <w:rFonts w:hint="eastAsia"/>
        </w:rPr>
        <w:br/>
      </w:r>
      <w:r>
        <w:rPr>
          <w:rFonts w:hint="eastAsia"/>
        </w:rPr>
        <w:t>　　　　三、胸腺五肽市场变化的方向</w:t>
      </w:r>
      <w:r>
        <w:rPr>
          <w:rFonts w:hint="eastAsia"/>
        </w:rPr>
        <w:br/>
      </w:r>
      <w:r>
        <w:rPr>
          <w:rFonts w:hint="eastAsia"/>
        </w:rPr>
        <w:t>　　　　四、中国胸腺五肽行业发展的新思路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五、对中国胸腺五肽行业发展的思考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2019-2024年中国胸腺五肽产品市场进出口数据分析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2019-2024年中国胸腺五肽产品出口统计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2019-2024年中国胸腺五肽产品进口统计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2019-2024年中国胸腺五肽产品进出口价格对比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中国胸腺五肽主要进口来源地及出口目的地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胸腺五肽行业细分产品调研</w:t>
      </w:r>
      <w:r>
        <w:rPr>
          <w:rFonts w:hint="eastAsia"/>
        </w:rPr>
        <w:br/>
      </w:r>
      <w:r>
        <w:rPr>
          <w:rFonts w:hint="eastAsia"/>
        </w:rPr>
        <w:t>　　第一节 胸腺五肽细分产品结构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2019-2024年中国胸腺五肽行业竞争态势分析</w:t>
      </w:r>
      <w:r>
        <w:rPr>
          <w:rFonts w:hint="eastAsia"/>
        </w:rPr>
        <w:br/>
      </w:r>
      <w:r>
        <w:rPr>
          <w:rFonts w:hint="eastAsia"/>
        </w:rPr>
        <w:t>　　第一节 2025年胸腺五肽行业集中度分析</w:t>
      </w:r>
      <w:r>
        <w:rPr>
          <w:rFonts w:hint="eastAsia"/>
        </w:rPr>
        <w:br/>
      </w:r>
      <w:r>
        <w:rPr>
          <w:rFonts w:hint="eastAsia"/>
        </w:rPr>
        <w:t>　　　　一、胸腺五肽市场集中度分析</w:t>
      </w:r>
      <w:r>
        <w:rPr>
          <w:rFonts w:hint="eastAsia"/>
        </w:rPr>
        <w:br/>
      </w:r>
      <w:r>
        <w:rPr>
          <w:rFonts w:hint="eastAsia"/>
        </w:rPr>
        <w:t>　　　　二、胸腺五肽企业分布区域集中度分析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三、胸腺五肽区域消费集中度分析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2019-2024年胸腺五肽主要企业竞争力分析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2025年胸腺五肽行业竞争格局分析</w:t>
      </w:r>
      <w:r>
        <w:rPr>
          <w:rFonts w:hint="eastAsia"/>
        </w:rPr>
        <w:br/>
      </w:r>
      <w:r>
        <w:rPr>
          <w:rFonts w:hint="eastAsia"/>
        </w:rPr>
        <w:t>　　　　一、胸腺五肽行业竞争分析</w:t>
      </w:r>
      <w:r>
        <w:rPr>
          <w:rFonts w:hint="eastAsia"/>
        </w:rPr>
        <w:br/>
      </w:r>
      <w:r>
        <w:rPr>
          <w:rFonts w:hint="eastAsia"/>
        </w:rPr>
        <w:t>　　　　二、中外胸腺五肽产品竞争分析</w:t>
      </w:r>
      <w:r>
        <w:rPr>
          <w:rFonts w:hint="eastAsia"/>
        </w:rPr>
        <w:br/>
      </w:r>
      <w:r>
        <w:rPr>
          <w:rFonts w:hint="eastAsia"/>
        </w:rPr>
        <w:t>　　　　三、国内胸腺五肽行业重点企业发展动向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胸腺五肽行业上下游产业链发展情况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胸腺五肽上游产业发展分析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胸腺五肽下游产业发展分析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胸腺五肽行业重点企业竞争力分析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三、企业胸腺五肽经营状况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三、企业胸腺五肽经营状况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三、企业胸腺五肽经营状况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三、企业胸腺五肽经营状况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三、企业胸腺五肽经营状况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三、企业胸腺五肽经营状况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胸腺五肽企业管理策略建议</w:t>
      </w:r>
      <w:r>
        <w:rPr>
          <w:rFonts w:hint="eastAsia"/>
        </w:rPr>
        <w:br/>
      </w:r>
      <w:r>
        <w:rPr>
          <w:rFonts w:hint="eastAsia"/>
        </w:rPr>
        <w:t>　　第一节 提高胸腺五肽企业竞争力的策略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一、提高中国胸腺五肽企业核心竞争力的对策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二、胸腺五肽企业提升竞争力的主要方向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三、影响胸腺五肽企业核心竞争力的因素及提升途径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四、提高胸腺五肽企业竞争力的策略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对中国胸腺五肽品牌的战略思考</w:t>
      </w:r>
      <w:r>
        <w:rPr>
          <w:rFonts w:hint="eastAsia"/>
        </w:rPr>
        <w:br/>
      </w:r>
      <w:r>
        <w:rPr>
          <w:rFonts w:hint="eastAsia"/>
        </w:rPr>
        <w:t>　　　　一、胸腺五肽实施品牌战略的意义</w:t>
      </w:r>
      <w:r>
        <w:rPr>
          <w:rFonts w:hint="eastAsia"/>
        </w:rPr>
        <w:br/>
      </w:r>
      <w:r>
        <w:rPr>
          <w:rFonts w:hint="eastAsia"/>
        </w:rPr>
        <w:t>　　　　二、胸腺五肽企业品牌的现状分析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三、中国胸腺五肽企业的品牌战略</w:t>
      </w:r>
      <w:r>
        <w:rPr>
          <w:rFonts w:hint="eastAsia"/>
        </w:rPr>
        <w:br/>
      </w:r>
      <w:r>
        <w:rPr>
          <w:rFonts w:hint="eastAsia"/>
        </w:rPr>
        <w:t>　　　　四、胸腺五肽品牌战略管理的策略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胸腺五肽行业发展趋势及投资风险预警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2025-2031年胸腺五肽市场前景分析</w:t>
      </w:r>
      <w:r>
        <w:rPr>
          <w:rFonts w:hint="eastAsia"/>
        </w:rPr>
        <w:br/>
      </w:r>
      <w:r>
        <w:rPr>
          <w:rFonts w:hint="eastAsia"/>
        </w:rPr>
        <w:t>　　第二节 2025-2031年胸腺五肽行业发展趋势预测</w:t>
      </w:r>
      <w:r>
        <w:rPr>
          <w:rFonts w:hint="eastAsia"/>
        </w:rPr>
        <w:br/>
      </w:r>
      <w:r>
        <w:rPr>
          <w:rFonts w:hint="eastAsia"/>
        </w:rPr>
        <w:t>　　第三节 影响胸腺五肽行业发展的主要因素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一、2025年影响胸腺五肽行业运行的有利因素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二、2025年影响胸腺五肽行业运行的稳定因素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三、2025年影响胸腺五肽行业运行的不利因素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四、2025年中国胸腺五肽行业发展面临的挑战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五、2025年中国胸腺五肽行业发展面临的机遇</w:t>
      </w:r>
      <w:r>
        <w:rPr>
          <w:rFonts w:hint="eastAsia"/>
        </w:rPr>
        <w:br/>
      </w:r>
      <w:r>
        <w:rPr>
          <w:rFonts w:hint="eastAsia"/>
        </w:rPr>
        <w:t>　　第四节 胸腺五肽行业投资风险预警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一、2025年胸腺五肽行业市场风险及控制策略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二、2025年胸腺五肽行业政策风险及控制策略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三、2025年胸腺五肽行业经营风险及控制策略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四、2025年胸腺五肽同业竞争风险及控制策略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五、2025年胸腺五肽行业其他风险及控制策略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胸腺五肽市场研究结论</w:t>
      </w:r>
      <w:r>
        <w:rPr>
          <w:rFonts w:hint="eastAsia"/>
        </w:rPr>
        <w:br/>
      </w:r>
      <w:r>
        <w:rPr>
          <w:rFonts w:hint="eastAsia"/>
        </w:rPr>
        <w:t>　　第二节 胸腺五肽子行业研究结论</w:t>
      </w:r>
      <w:r>
        <w:rPr>
          <w:rFonts w:hint="eastAsia"/>
        </w:rPr>
        <w:br/>
      </w:r>
      <w:r>
        <w:rPr>
          <w:rFonts w:hint="eastAsia"/>
        </w:rPr>
        <w:t>　　第三节 中^智^林^－胸腺五肽市场发展建议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胸腺五肽行业历程</w:t>
      </w:r>
      <w:r>
        <w:rPr>
          <w:rFonts w:hint="eastAsia"/>
        </w:rPr>
        <w:br/>
      </w:r>
      <w:r>
        <w:rPr>
          <w:rFonts w:hint="eastAsia"/>
        </w:rPr>
        <w:t>　　图表 胸腺五肽行业生命周期</w:t>
      </w:r>
      <w:r>
        <w:rPr>
          <w:rFonts w:hint="eastAsia"/>
        </w:rPr>
        <w:br/>
      </w:r>
      <w:r>
        <w:rPr>
          <w:rFonts w:hint="eastAsia"/>
        </w:rPr>
        <w:t>　　图表 胸腺五肽行业产业链分析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2019-2024年中国胸腺五肽行业市场规模及增长情况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2019-2024年胸腺五肽行业市场容量分析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2019-2024年中国胸腺五肽行业产能统计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2019-2024年中国胸腺五肽行业产量及增长趋势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2019-2024年中国胸腺五肽市场需求量及增速统计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2024年中国胸腺五肽行业需求领域分布格局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2019-2024年中国胸腺五肽行业销售收入分析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2019-2024年中国胸腺五肽行业盈利情况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2019-2024年中国胸腺五肽行业利润总额统计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2019-2024年中国胸腺五肽进口数量分析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2019-2024年中国胸腺五肽进口金额分析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2019-2024年中国胸腺五肽出口数量分析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2019-2024年中国胸腺五肽出口金额分析</w:t>
      </w:r>
      <w:r>
        <w:rPr>
          <w:rFonts w:hint="eastAsia"/>
        </w:rPr>
        <w:br/>
      </w:r>
      <w:r>
        <w:rPr>
          <w:rFonts w:hint="eastAsia"/>
        </w:rPr>
        <w:t>　　图表 2024年中国胸腺五肽进口国家及地区分析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2024年中国胸腺五肽出口国家及地区分析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2019-2024年中国胸腺五肽行业企业数量情况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2019-2024年中国胸腺五肽行业企业平均规模情况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**地区胸腺五肽市场规模及增长情况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**地区胸腺五肽行业市场需求情况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**地区胸腺五肽市场规模及增长情况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**地区胸腺五肽行业市场需求情况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**地区胸腺五肽市场规模及增长情况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**地区胸腺五肽行业市场需求情况</w:t>
      </w:r>
      <w:r>
        <w:rPr>
          <w:rFonts w:hint="eastAsia"/>
        </w:rPr>
        <w:br/>
      </w:r>
      <w:r>
        <w:rPr>
          <w:rFonts w:hint="eastAsia"/>
        </w:rPr>
        <w:t>　　图表 **地区胸腺五肽市场规模及增长情况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**地区胸腺五肽行业市场需求情况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胸腺五肽重点企业（一）基本信息</w:t>
      </w:r>
      <w:r>
        <w:rPr>
          <w:rFonts w:hint="eastAsia"/>
        </w:rPr>
        <w:br/>
      </w:r>
      <w:r>
        <w:rPr>
          <w:rFonts w:hint="eastAsia"/>
        </w:rPr>
        <w:t>　　图表 胸腺五肽重点企业（一）经营情况分析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胸腺五肽重点企业（一）主要经济指标情况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胸腺五肽重点企业（一）盈利能力情况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胸腺五肽重点企业（一）偿债能力情况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胸腺五肽重点企业（一）运营能力情况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胸腺五肽重点企业（一）成长能力情况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胸腺五肽重点企业（二）基本信息</w:t>
      </w:r>
      <w:r>
        <w:rPr>
          <w:rFonts w:hint="eastAsia"/>
        </w:rPr>
        <w:br/>
      </w:r>
      <w:r>
        <w:rPr>
          <w:rFonts w:hint="eastAsia"/>
        </w:rPr>
        <w:t>　　图表 胸腺五肽重点企业（二）经营情况分析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胸腺五肽重点企业（二）主要经济指标情况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胸腺五肽重点企业（二）盈利能力情况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胸腺五肽重点企业（二）偿债能力情况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胸腺五肽重点企业（二）运营能力情况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胸腺五肽重点企业（二）成长能力情况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胸腺五肽重点企业（三）基本信息</w:t>
      </w:r>
      <w:r>
        <w:rPr>
          <w:rFonts w:hint="eastAsia"/>
        </w:rPr>
        <w:br/>
      </w:r>
      <w:r>
        <w:rPr>
          <w:rFonts w:hint="eastAsia"/>
        </w:rPr>
        <w:t>　　图表 胸腺五肽重点企业（三）经营情况分析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胸腺五肽重点企业（三）主要经济指标情况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胸腺五肽重点企业（三）盈利能力情况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胸腺五肽重点企业（三）偿债能力情况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胸腺五肽重点企业（三）运营能力情况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胸腺五肽重点企业（三）成长能力情况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2025-2031年中国胸腺五肽行业产能预测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2025-2031年中国胸腺五肽行业产量预测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2025-2031年中国胸腺五肽市场需求量预测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2025-2031年中国胸腺五肽行业供需平衡预测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2025-2031年中国胸腺五肽市场容量预测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2025-2031年中国胸腺五肽市场规模预测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2025-2031年中国胸腺五肽市场前景分析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2025-2031年中国胸腺五肽发展趋势预测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509a2c6f3644e2" w:history="1">
        <w:r>
          <w:rPr>
            <w:rStyle w:val="Hyperlink"/>
          </w:rPr>
          <w:t>2025-2031年中国胸腺五肽市场现状与发展前景分析报告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2911731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509a2c6f3644e2" w:history="1">
        <w:r>
          <w:rPr>
            <w:rStyle w:val="Hyperlink"/>
          </w:rPr>
          <w:t>https://www.20087.com/1/73/XiongXianWuTaiHangYeQianJing.html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热点：胸腺肽5、胸腺五肽的作用与功效、胸腺肽和胸腺五肽、胸腺五肽注射方法和用量、五肽胸腺、胸腺五肽和胸腺法新的区别、胸腺五肽对hpv有作用吗、胸腺五肽几天打一次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86bd297c9f451c" w:history="1">
      <w:r>
        <w:rPr>
          <w:rStyle w:val="Hyperlink"/>
        </w:rPr>
        <w:t>2025-2031年中国胸腺五肽市场现状与发展前景分析报告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3/XiongXianWuTaiHangYeQianJing.html" TargetMode="External" Id="Rfb509a2c6f3644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3/XiongXianWuTaiHangYeQianJing.html" TargetMode="External" Id="Rf386bd297c9f45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2025-01-06T06:11:00Z</dcterms:created>
  <dcterms:modified xsi:type="dcterms:W3CDTF">2025-01-06T07:11:00Z</dcterms:modified>
  <dc:subject>2025-2031年中国胸腺五肽市场现状与发展前景分析报告</dc:subject>
  <dc:title>2025-2031年中国胸腺五肽市场现状与发展前景分析报告</dc:title>
  <cp:keywords>2025-2031年中国胸腺五肽市场现状与发展前景分析报告</cp:keywords>
  <dc:description>2025-2031年中国胸腺五肽市场现状与发展前景分析报告</dc:description>
</cp:coreProperties>
</file>