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a101122044622" w:history="1">
              <w:r>
                <w:rPr>
                  <w:rStyle w:val="Hyperlink"/>
                </w:rPr>
                <w:t>中国能源化工行业调查分析及发展趋势预测报告（2025-2031年）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a101122044622" w:history="1">
              <w:r>
                <w:rPr>
                  <w:rStyle w:val="Hyperlink"/>
                </w:rPr>
                <w:t>中国能源化工行业调查分析及发展趋势预测报告（2025-2031年）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a101122044622" w:history="1">
                <w:r>
                  <w:rPr>
                    <w:rStyle w:val="Hyperlink"/>
                  </w:rPr>
                  <w:t>https://www.20087.com/1/93/NengYuanHuaGongShiChangXianZhuan.html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化工行业涵盖了石油、天然气、煤炭、新能源等多种能源的开采、加工与应用，是全球经济的重要支柱。随着全球能源结构的调整，传统化石能源正面临转型压力，而可再生能源和清洁能源技术的发展成为了新的增长点。例如，太阳能、风能、生物质能等领域的投资持续增加，电池储能技术的进步为新能源的广泛应用奠定了基础。同时，化工行业也在向绿色化、精细化方向发展，生物基化学品和环保型材料的研发日益受到重视。</w:t>
      </w:r>
      <w:r>
        <w:rPr>
          <w:rFonts w:hint="eastAsia"/>
        </w:rPr>
        <w:br/>
      </w:r>
      <w:r>
        <w:rPr>
          <w:rFonts w:hint="eastAsia"/>
        </w:rPr>
        <w:t>　　未来，能源化工行业将加速向低碳、高效的方向转型。碳捕捉与封存技术（CCS）、氢能经济以及循环利用等创新技术将被广泛应用，以减少温室气体排放并提高资源利用率。化工企业需要加大研发投入，探索新材料和新工艺，以满足环境保护和可持续发展的需求。国际合作与政策支持将在推动行业变革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a101122044622" w:history="1">
        <w:r>
          <w:rPr>
            <w:rStyle w:val="Hyperlink"/>
          </w:rPr>
          <w:t>中国能源化工行业调查分析及发展趋势预测报告（2025-2031年）</w:t>
        </w:r>
      </w:hyperlink>
      <w:r>
        <w:rPr>
          <w:rFonts w:hint="eastAsia"/>
        </w:rPr>
        <w:t>》通过对能源化工行业的全面调研，系统分析了能源化工市场规模、技术现状及未来发展方向，揭示了行业竞争格局的演变趋势与潜在问题。同时，报告评估了能源化工行业投资价值与效益，识别了发展中的主要挑战与机遇，并结合SWOT分析为投资者和企业提供了科学的战略建议。此外，报告重点聚焦能源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能源化工行业概述</w:t>
      </w:r>
      <w:r>
        <w:rPr>
          <w:rFonts w:hint="eastAsia"/>
        </w:rPr>
        <w:br/>
      </w:r>
      <w:r>
        <w:rPr>
          <w:rFonts w:hint="eastAsia"/>
        </w:rPr>
        <w:t>　　第一节 能源化工行业定义</w:t>
      </w:r>
      <w:r>
        <w:rPr>
          <w:rFonts w:hint="eastAsia"/>
        </w:rPr>
        <w:br/>
      </w:r>
      <w:r>
        <w:rPr>
          <w:rFonts w:hint="eastAsia"/>
        </w:rPr>
        <w:t>　　第二节 能源化工行业市场特点分析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能源化工行业发展周期分析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2025年中国能源化工行业发展环境分析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能源化工行业主要法律法规及政策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能源化工行业社会环境发展分析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2025年中国能源化工行业现状分析</w:t>
      </w:r>
      <w:r>
        <w:rPr>
          <w:rFonts w:hint="eastAsia"/>
        </w:rPr>
        <w:br/>
      </w:r>
      <w:r>
        <w:rPr>
          <w:rFonts w:hint="eastAsia"/>
        </w:rPr>
        <w:t>　　第一节 能源化工行业概况</w:t>
      </w:r>
      <w:r>
        <w:rPr>
          <w:rFonts w:hint="eastAsia"/>
        </w:rPr>
        <w:br/>
      </w:r>
      <w:r>
        <w:rPr>
          <w:rFonts w:hint="eastAsia"/>
        </w:rPr>
        <w:t>　　　　一、能源化工所属行业发展分析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二、2025-2031年中国能源化工行业发展预测</w:t>
      </w:r>
      <w:r>
        <w:rPr>
          <w:rFonts w:hint="eastAsia"/>
        </w:rPr>
        <w:br/>
      </w:r>
      <w:r>
        <w:rPr>
          <w:rFonts w:hint="eastAsia"/>
        </w:rPr>
        <w:t>　　第二节 能源化工行业市场现况分析</w:t>
      </w:r>
      <w:r>
        <w:rPr>
          <w:rFonts w:hint="eastAsia"/>
        </w:rPr>
        <w:br/>
      </w:r>
      <w:r>
        <w:rPr>
          <w:rFonts w:hint="eastAsia"/>
        </w:rPr>
        <w:t>　　　　一、能源化工行业市场分析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二、2025-2031年中国能源化工行业市场发展预测</w:t>
      </w:r>
      <w:r>
        <w:rPr>
          <w:rFonts w:hint="eastAsia"/>
        </w:rPr>
        <w:br/>
      </w:r>
      <w:r>
        <w:rPr>
          <w:rFonts w:hint="eastAsia"/>
        </w:rPr>
        <w:t>　　第三节 影响能源化工行业供需状况的主要因素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一、能源化工行业供需现状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二、2025-2031年中国能源化工行业供需平衡趋势预测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2025年中国能源化工所属行业数据监测</w:t>
      </w:r>
      <w:r>
        <w:rPr>
          <w:rFonts w:hint="eastAsia"/>
        </w:rPr>
        <w:br/>
      </w:r>
      <w:r>
        <w:rPr>
          <w:rFonts w:hint="eastAsia"/>
        </w:rPr>
        <w:t>　　第一节 能源化工所属所属行业规模分析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能源化工所属行业运营效益分析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2025年中国能源化工行业区域市场情况分析</w:t>
      </w:r>
      <w:r>
        <w:rPr>
          <w:rFonts w:hint="eastAsia"/>
        </w:rPr>
        <w:br/>
      </w:r>
      <w:r>
        <w:rPr>
          <w:rFonts w:hint="eastAsia"/>
        </w:rPr>
        <w:t>　　第一节 能源化工行业需求地域分布结构</w:t>
      </w:r>
      <w:r>
        <w:rPr>
          <w:rFonts w:hint="eastAsia"/>
        </w:rPr>
        <w:br/>
      </w:r>
      <w:r>
        <w:rPr>
          <w:rFonts w:hint="eastAsia"/>
        </w:rPr>
        <w:t>　　第二节 能源化工行业重点区域市场消费情况分析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能源化工行业渠道格局</w:t>
      </w:r>
      <w:r>
        <w:rPr>
          <w:rFonts w:hint="eastAsia"/>
        </w:rPr>
        <w:br/>
      </w:r>
      <w:r>
        <w:rPr>
          <w:rFonts w:hint="eastAsia"/>
        </w:rPr>
        <w:t>　　第四节 能源化工行业渠道形式</w:t>
      </w:r>
      <w:r>
        <w:rPr>
          <w:rFonts w:hint="eastAsia"/>
        </w:rPr>
        <w:br/>
      </w:r>
      <w:r>
        <w:rPr>
          <w:rFonts w:hint="eastAsia"/>
        </w:rPr>
        <w:t>　　第五节 能源化工行业渠道要素对比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2025年中国能源化工行业竞争情况分析</w:t>
      </w:r>
      <w:r>
        <w:rPr>
          <w:rFonts w:hint="eastAsia"/>
        </w:rPr>
        <w:br/>
      </w:r>
      <w:r>
        <w:rPr>
          <w:rFonts w:hint="eastAsia"/>
        </w:rPr>
        <w:t>　　第一节 能源化工所属行业经济指标分析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能源化工行业竞争结构分析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2025-2031年中国能源化工行业市场竞争策略展望分析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一、能源化工行业市场竞争趋势分析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二、能源化工行业市场竞争格局展望分析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三、能源化工行业市场竞争策略分析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2025年中国能源化工主要企业发展概述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华电榆林天然气化工有限责任公司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广东九丰集团有限公司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2025-2031年中国能源化工行业发展预测分析</w:t>
      </w:r>
      <w:r>
        <w:rPr>
          <w:rFonts w:hint="eastAsia"/>
        </w:rPr>
        <w:br/>
      </w:r>
      <w:r>
        <w:rPr>
          <w:rFonts w:hint="eastAsia"/>
        </w:rPr>
        <w:t>　　第一节 能源化工行业未来发展预测分析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一、能源化工行业发展规模分析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二、2025-2031年中国能源化工行业发展趋势分析</w:t>
      </w:r>
      <w:r>
        <w:rPr>
          <w:rFonts w:hint="eastAsia"/>
        </w:rPr>
        <w:br/>
      </w:r>
      <w:r>
        <w:rPr>
          <w:rFonts w:hint="eastAsia"/>
        </w:rPr>
        <w:t>　　第二节 能源化工行业供需预测分析</w:t>
      </w:r>
      <w:r>
        <w:rPr>
          <w:rFonts w:hint="eastAsia"/>
        </w:rPr>
        <w:br/>
      </w:r>
      <w:r>
        <w:rPr>
          <w:rFonts w:hint="eastAsia"/>
        </w:rPr>
        <w:t>　　　　一、能源化工行业供给预测分析</w:t>
      </w:r>
      <w:r>
        <w:rPr>
          <w:rFonts w:hint="eastAsia"/>
        </w:rPr>
        <w:br/>
      </w:r>
      <w:r>
        <w:rPr>
          <w:rFonts w:hint="eastAsia"/>
        </w:rPr>
        <w:t>　　　　二、能源化工行业需求预测分析</w:t>
      </w:r>
      <w:r>
        <w:rPr>
          <w:rFonts w:hint="eastAsia"/>
        </w:rPr>
        <w:br/>
      </w:r>
      <w:r>
        <w:rPr>
          <w:rFonts w:hint="eastAsia"/>
        </w:rPr>
        <w:t>　　第三节 能源化工行业市场盈利预测分析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2025-2031年中国能源化工行业投资战略研究</w:t>
      </w:r>
      <w:r>
        <w:rPr>
          <w:rFonts w:hint="eastAsia"/>
        </w:rPr>
        <w:br/>
      </w:r>
      <w:r>
        <w:rPr>
          <w:rFonts w:hint="eastAsia"/>
        </w:rPr>
        <w:t>　　第一节 能源化工行业发展关键要素分析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能源化工行业投资策略分析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一、能源化工行业投资规划</w:t>
      </w:r>
      <w:r>
        <w:rPr>
          <w:rFonts w:hint="eastAsia"/>
        </w:rPr>
        <w:br/>
      </w:r>
      <w:r>
        <w:rPr>
          <w:rFonts w:hint="eastAsia"/>
        </w:rPr>
        <w:t>　　　　二、能源化工行业投资策略</w:t>
      </w:r>
      <w:r>
        <w:rPr>
          <w:rFonts w:hint="eastAsia"/>
        </w:rPr>
        <w:br/>
      </w:r>
      <w:r>
        <w:rPr>
          <w:rFonts w:hint="eastAsia"/>
        </w:rPr>
        <w:t>　　　　三、能源化工行业成功之道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2025-2031年中国能源化工行业投资机会与风险分析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能源化工行业投资机会分析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能源化工行业投资风险分析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对能源化工行业投资建议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[^中^智^林^]企业经营管理建议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2025年中国能源化工行业企业数量分析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2025年中国能源化工行业资产规模分析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2025年中国能源化工行业销售规模分析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2025年中国能源化工行业利润规模分析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2025年中国能源化工行业财务费用分析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2025年中国能源化工行业盈利能力分析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2025年中国能源化工行业偿债能力分析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2025年中国能源化工行业运营能力分析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2025年中国能源化工行业成长能力分析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2025-2031年中国能源化工所属行业市场规模增长预测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2025-2031年中国能源化工行业需求规模增长预测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2025-2031年中国能源化工行业市场盈利能力趋势预测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a101122044622" w:history="1">
        <w:r>
          <w:rPr>
            <w:rStyle w:val="Hyperlink"/>
          </w:rPr>
          <w:t>中国能源化工行业调查分析及发展趋势预测报告（2025-2031年）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a101122044622" w:history="1">
        <w:r>
          <w:rPr>
            <w:rStyle w:val="Hyperlink"/>
          </w:rPr>
          <w:t>https://www.20087.com/1/93/NengYuanHuaGongShiChangXianZhuan.html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热点：精细化工行业现状和前景、能源化工是做什么的、能源化学专业就业前景、能源化工孙家、能源化学一般从事什么工作、能源化工期刊、能源化工未来发展方向、能源化工奠基人是谁、2023年股票交易时间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d17120ce54f0d" w:history="1">
      <w:r>
        <w:rPr>
          <w:rStyle w:val="Hyperlink"/>
        </w:rPr>
        <w:t>中国能源化工行业调查分析及发展趋势预测报告（2025-2031年）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NengYuanHuaGongShiChangXianZhuan.html" TargetMode="External" Id="R945a10112204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NengYuanHuaGongShiChangXianZhuan.html" TargetMode="External" Id="R3d4d17120ce5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2025-03-19T00:55:00Z</dcterms:created>
  <dcterms:modified xsi:type="dcterms:W3CDTF">2025-03-19T01:55:00Z</dcterms:modified>
  <dc:subject>中国能源化工行业调查分析及发展趋势预测报告（2025-2031年）</dc:subject>
  <dc:title>中国能源化工行业调查分析及发展趋势预测报告（2025-2031年）</dc:title>
  <cp:keywords>中国能源化工行业调查分析及发展趋势预测报告（2025-2031年）</cp:keywords>
  <dc:description>中国能源化工行业调查分析及发展趋势预测报告（2025-2031年）</dc:description>
</cp:coreProperties>
</file>