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8f33b162c42e3" w:history="1">
              <w:r>
                <w:rPr>
                  <w:rStyle w:val="Hyperlink"/>
                </w:rPr>
                <w:t>2024-2030年全球与中国船舶三角帆行业发展全面调研与未来趋势分析报告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8f33b162c42e3" w:history="1">
              <w:r>
                <w:rPr>
                  <w:rStyle w:val="Hyperlink"/>
                </w:rPr>
                <w:t>2024-2030年全球与中国船舶三角帆行业发展全面调研与未来趋势分析报告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e8f33b162c42e3" w:history="1">
                <w:r>
                  <w:rPr>
                    <w:rStyle w:val="Hyperlink"/>
                  </w:rPr>
                  <w:t>https://www.20087.com/1/53/ChuanBoSanJiaoFanXianZhuangYuFaZ.html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三角帆是一种传统的船用帆布，广泛应用于帆船竞赛和航海活动中。目前，随着航海技术的发展和人们对传统帆船文化的重视，船舶三角帆的技术也在不断进步。现代船舶三角帆不仅具备轻量化、高强度的特点，还通过采用高性能纤维材料（如凯夫拉、碳纤维）和先进的编织技术，提高了帆布的抗撕裂性和耐用性。此外，随着智能纺织技术的应用，现代船舶三角帆的操作更加便捷，通过集成传感器和智能控制系统，实现了对帆布张力的实时监测和自动调节。同时，随着对帆船运动安全性的关注，现代船舶三角帆的设计更加注重安全性，通过优化帆形和增加防护措施，提高了帆船在恶劣海况下的航行能力。</w:t>
      </w:r>
      <w:r>
        <w:rPr>
          <w:rFonts w:hint="eastAsia"/>
        </w:rPr>
        <w:br/>
      </w:r>
      <w:r>
        <w:rPr>
          <w:rFonts w:hint="eastAsia"/>
        </w:rPr>
        <w:t>　　未来，船舶三角帆的发展将更加注重智能化与可持续性。一方面，随着物联网技术的发展，未来的船舶三角帆将更加智能化，通过集成更多的传感器和智能控制系统，实现对帆布状态的实时监测和自动化管理，提高帆船的航行效率和安全性。另一方面，可持续性将是船舶三角帆的重要发展方向，通过采用可回收材料和环保生产技术，减少对环境的影响。此外，随着对帆船运动文化内涵的挖掘，未来的船舶三角帆将更加注重文化融合，通过设计具有地域特色的帆形和图案，弘扬航海文化和地域特色。同时，随着对帆船运动体验的追求，未来的船舶三角帆将更加注重用户体验，通过优化设计和提供定制化服务，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e8f33b162c42e3" w:history="1">
        <w:r>
          <w:rPr>
            <w:rStyle w:val="Hyperlink"/>
          </w:rPr>
          <w:t>2024-2030年全球与中国船舶三角帆行业发展全面调研与未来趋势分析报告</w:t>
        </w:r>
      </w:hyperlink>
      <w:r>
        <w:rPr>
          <w:rFonts w:hint="eastAsia"/>
        </w:rPr>
        <w:t>》依托国家统计局、发改委及船舶三角帆相关行业协会的详实数据，对船舶三角帆行业的现状、市场需求、市场规模、产业链结构、价格变动、细分市场进行了全面调研。船舶三角帆报告还详细剖析了船舶三角帆市场竞争格局，重点关注了品牌影响力、市场集中度及重点企业运营情况，并在预测船舶三角帆市场发展前景和发展趋势的同时，识别了船舶三角帆行业潜在的风险与机遇。船舶三角帆报告以专业、科学、规范的研究方法和客观、权威的分析，为船舶三角帆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船舶三角帆行业简介</w:t>
      </w:r>
      <w:r>
        <w:rPr>
          <w:rFonts w:hint="eastAsia"/>
        </w:rPr>
        <w:br/>
      </w:r>
      <w:r>
        <w:rPr>
          <w:rFonts w:hint="eastAsia"/>
        </w:rPr>
        <w:t>　　　　1.1.1 船舶三角帆行业界定及分类</w:t>
      </w:r>
      <w:r>
        <w:rPr>
          <w:rFonts w:hint="eastAsia"/>
        </w:rPr>
        <w:br/>
      </w:r>
      <w:r>
        <w:rPr>
          <w:rFonts w:hint="eastAsia"/>
        </w:rPr>
        <w:t>　　　　1.1.2 船舶三角帆行业特征</w:t>
      </w:r>
      <w:r>
        <w:rPr>
          <w:rFonts w:hint="eastAsia"/>
        </w:rPr>
        <w:br/>
      </w:r>
      <w:r>
        <w:rPr>
          <w:rFonts w:hint="eastAsia"/>
        </w:rPr>
        <w:t>　　1.2 船舶三角帆产品主要分类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不同种类船舶三角帆价格走势（2024-2030年）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对称大三角帆</w:t>
      </w:r>
      <w:r>
        <w:rPr>
          <w:rFonts w:hint="eastAsia"/>
        </w:rPr>
        <w:br/>
      </w:r>
      <w:r>
        <w:rPr>
          <w:rFonts w:hint="eastAsia"/>
        </w:rPr>
        <w:t>　　　　1.2.3 不对称大三角帆</w:t>
      </w:r>
      <w:r>
        <w:rPr>
          <w:rFonts w:hint="eastAsia"/>
        </w:rPr>
        <w:br/>
      </w:r>
      <w:r>
        <w:rPr>
          <w:rFonts w:hint="eastAsia"/>
        </w:rPr>
        <w:t>　　1.3 船舶三角帆主要应用领域分析</w:t>
      </w:r>
      <w:r>
        <w:rPr>
          <w:rFonts w:hint="eastAsia"/>
        </w:rPr>
        <w:br/>
      </w:r>
      <w:r>
        <w:rPr>
          <w:rFonts w:hint="eastAsia"/>
        </w:rPr>
        <w:t>　　　　1.3.1 比赛</w:t>
      </w:r>
      <w:r>
        <w:rPr>
          <w:rFonts w:hint="eastAsia"/>
        </w:rPr>
        <w:br/>
      </w:r>
      <w:r>
        <w:rPr>
          <w:rFonts w:hint="eastAsia"/>
        </w:rPr>
        <w:t>　　　　1.3.2 旅游观光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全球船舶三角帆供需现状及预测（2018-2030年）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全球船舶三角帆产能、产量、产能利用率及发展趋势（2018-2030年）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全球船舶三角帆产量、表观消费量及发展趋势（2018-2030年）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全球船舶三角帆产量、市场需求量及发展趋势（2018-2030年）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中国船舶三角帆供需现状及预测（2018-2030年）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中国船舶三角帆产能、产量、产能利用率及发展趋势（2018-2030年）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中国船舶三角帆产量、表观消费量及发展趋势（2018-2030年）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中国船舶三角帆产量、市场需求量及发展趋势（2018-2030年）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船舶三角帆中国及欧美日等行业政策分析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全球与中国主要厂商船舶三角帆产量、产值及竞争分析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全球市场船舶三角帆主要厂商2022和2023年产量、产值及市场份额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全球市场船舶三角帆主要厂商2022和2023年产量列表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全球市场船舶三角帆主要厂商2022和2023年产值列表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全球市场船舶三角帆主要厂商2022和2023年产品价格列表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中国市场船舶三角帆主要厂商2022和2023年产量、产值及市场份额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中国市场船舶三角帆主要厂商2022和2023年产量列表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中国市场船舶三角帆主要厂商2022和2023年产值列表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船舶三角帆厂商产地分布及商业化日期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船舶三角帆行业集中度、竞争程度分析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船舶三角帆行业集中度分析</w:t>
      </w:r>
      <w:r>
        <w:rPr>
          <w:rFonts w:hint="eastAsia"/>
        </w:rPr>
        <w:br/>
      </w:r>
      <w:r>
        <w:rPr>
          <w:rFonts w:hint="eastAsia"/>
        </w:rPr>
        <w:t>　　　　2.4.2 船舶三角帆行业竞争程度分析</w:t>
      </w:r>
      <w:r>
        <w:rPr>
          <w:rFonts w:hint="eastAsia"/>
        </w:rPr>
        <w:br/>
      </w:r>
      <w:r>
        <w:rPr>
          <w:rFonts w:hint="eastAsia"/>
        </w:rPr>
        <w:t>　　2.5 船舶三角帆全球领先企业SWOT分析</w:t>
      </w:r>
      <w:r>
        <w:rPr>
          <w:rFonts w:hint="eastAsia"/>
        </w:rPr>
        <w:br/>
      </w:r>
      <w:r>
        <w:rPr>
          <w:rFonts w:hint="eastAsia"/>
        </w:rPr>
        <w:t>　　2.6 船舶三角帆中国企业SWOT分析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从生产角度分析全球主要地区船舶三角帆产量、产值、市场份额、增长率及发展趋势（2018-2030年）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全球主要地区船舶三角帆产量、产值及市场份额（2024-2030年）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全球主要地区船舶三角帆产量及市场份额（2024-2030年）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全球主要地区船舶三角帆产值及市场份额（2024-2030年）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中国市场船舶三角帆2024-2030年产量、产值及增长率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美国市场船舶三角帆2024-2030年产量、产值及增长率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欧洲市场船舶三角帆2024-2030年产量、产值及增长率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日本市场船舶三角帆2024-2030年产量、产值及增长率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东南亚市场船舶三角帆2024-2030年产量、产值及增长率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印度市场船舶三角帆2024-2030年产量、产值及增长率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从消费角度分析全球主要地区船舶三角帆消费量、市场份额及发展趋势（2018-2030年）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全球主要地区船舶三角帆消费量、市场份额及发展预测（2018-2030年）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中国市场船舶三角帆2018-2030年消费量、增长率及发展预测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美国市场船舶三角帆2018-2030年消费量、增长率及发展预测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欧洲市场船舶三角帆2018-2030年消费量、增长率及发展预测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日本市场船舶三角帆2018-2030年消费量、增长率及发展预测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东南亚市场船舶三角帆2018-2030年消费量、增长率及发展预测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印度市场船舶三角帆2024-2030年消费量增长率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全球与中国船舶三角帆主要生产商分析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重点企业（1）船舶三角帆产品规格、参数、特点及价格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重点企业（1）船舶三角帆产品规格、参数及特点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重点企业（1）船舶三角帆产品规格及价格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重点企业（1）船舶三角帆产能、产量、产值、价格及毛利率（2018-2023年）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重点企业（2）船舶三角帆产品规格、参数、特点及价格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重点企业（2）船舶三角帆产品规格、参数及特点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重点企业（2）船舶三角帆产品规格及价格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重点企业（2）船舶三角帆产能、产量、产值、价格及毛利率（2018-2023年）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重点企业（3）船舶三角帆产品规格、参数、特点及价格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重点企业（3）船舶三角帆产品规格、参数及特点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重点企业（3）船舶三角帆产品规格及价格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重点企业（3）船舶三角帆产能、产量、产值、价格及毛利率（2018-2023年）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重点企业（4）船舶三角帆产品规格、参数、特点及价格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重点企业（4）船舶三角帆产品规格、参数及特点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重点企业（4）船舶三角帆产品规格及价格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重点企业（4）船舶三角帆产能、产量、产值、价格及毛利率（2018-2023年）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重点企业（5）船舶三角帆产品规格、参数、特点及价格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重点企业（5）船舶三角帆产品规格、参数及特点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重点企业（5）船舶三角帆产品规格及价格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重点企业（5）船舶三角帆产能、产量、产值、价格及毛利率（2018-2023年）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重点企业（6）船舶三角帆产品规格、参数、特点及价格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重点企业（6）船舶三角帆产品规格、参数及特点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重点企业（6）船舶三角帆产品规格及价格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重点企业（6）船舶三角帆产能、产量、产值、价格及毛利率（2018-2023年）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重点企业（7）船舶三角帆产品规格、参数、特点及价格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重点企业（7）船舶三角帆产品规格、参数及特点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重点企业（7）船舶三角帆产品规格及价格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重点企业（7）船舶三角帆产能、产量、产值、价格及毛利率（2018-2023年）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重点企业（8）船舶三角帆产品规格、参数、特点及价格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重点企业（8）船舶三角帆产品规格、参数及特点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重点企业（8）船舶三角帆产品规格及价格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重点企业（8）船舶三角帆产能、产量、产值、价格及毛利率（2018-2023年）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重点企业（9）船舶三角帆产品规格、参数、特点及价格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重点企业（9）船舶三角帆产品规格、参数及特点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重点企业（9）船舶三角帆产品规格及价格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重点企业（9）船舶三角帆产能、产量、产值、价格及毛利率（2018-2023年）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重点企业（10）船舶三角帆产品规格、参数、特点及价格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重点企业（10）船舶三角帆产品规格、参数及特点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重点企业（10）船舶三角帆产品规格及价格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重点企业（10）船舶三角帆产能、产量、产值、价格及毛利率（2018-2023年）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不同类型船舶三角帆产量、价格、产值及市场份额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全球市场不同类型船舶三角帆产量、产值及市场份额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全球市场船舶三角帆不同类型船舶三角帆产量及市场份额（2024-2030年）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全球市场不同类型船舶三角帆产值、市场份额（2024-2030年）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全球市场不同类型船舶三角帆价格走势（2024-2030年）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中国市场船舶三角帆主要分类产量、产值及市场份额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中国市场船舶三角帆主要分类产量及市场份额及（2024-2030年）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中国市场船舶三角帆主要分类产值、市场份额（2024-2030年）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中国市场船舶三角帆主要分类价格走势（2024-2030年）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船舶三角帆上游原料及下游主要应用领域分析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船舶三角帆产业链分析</w:t>
      </w:r>
      <w:r>
        <w:rPr>
          <w:rFonts w:hint="eastAsia"/>
        </w:rPr>
        <w:br/>
      </w:r>
      <w:r>
        <w:rPr>
          <w:rFonts w:hint="eastAsia"/>
        </w:rPr>
        <w:t>　　7.2 船舶三角帆产业上游供应分析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全球市场船舶三角帆下游主要应用领域消费量、市场份额及增长率（2024-2030年）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中国市场船舶三角帆主要应用领域消费量、市场份额及增长率（2024-2030年）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中国市场船舶三角帆产量、消费量、进出口分析及未来趋势（2018-2030年）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中国市场船舶三角帆产量、消费量、进出口分析及未来趋势（2018-2030年）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中国市场船舶三角帆进出口贸易趋势</w:t>
      </w:r>
      <w:r>
        <w:rPr>
          <w:rFonts w:hint="eastAsia"/>
        </w:rPr>
        <w:br/>
      </w:r>
      <w:r>
        <w:rPr>
          <w:rFonts w:hint="eastAsia"/>
        </w:rPr>
        <w:t>　　8.3 中国市场船舶三角帆主要进口来源</w:t>
      </w:r>
      <w:r>
        <w:rPr>
          <w:rFonts w:hint="eastAsia"/>
        </w:rPr>
        <w:br/>
      </w:r>
      <w:r>
        <w:rPr>
          <w:rFonts w:hint="eastAsia"/>
        </w:rPr>
        <w:t>　　8.4 中国市场船舶三角帆主要出口目的地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中国市场船舶三角帆主要地区分布</w:t>
      </w:r>
      <w:r>
        <w:rPr>
          <w:rFonts w:hint="eastAsia"/>
        </w:rPr>
        <w:br/>
      </w:r>
      <w:r>
        <w:rPr>
          <w:rFonts w:hint="eastAsia"/>
        </w:rPr>
        <w:t>　　9.1 中国船舶三角帆生产地区分布</w:t>
      </w:r>
      <w:r>
        <w:rPr>
          <w:rFonts w:hint="eastAsia"/>
        </w:rPr>
        <w:br/>
      </w:r>
      <w:r>
        <w:rPr>
          <w:rFonts w:hint="eastAsia"/>
        </w:rPr>
        <w:t>　　9.2 中国船舶三角帆消费地区分布</w:t>
      </w:r>
      <w:r>
        <w:rPr>
          <w:rFonts w:hint="eastAsia"/>
        </w:rPr>
        <w:br/>
      </w:r>
      <w:r>
        <w:rPr>
          <w:rFonts w:hint="eastAsia"/>
        </w:rPr>
        <w:t>　　9.3 中国船舶三角帆市场集中度及发展趋势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船舶三角帆技术及相关行业技术发展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船舶三角帆销售渠道分析及建议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国内市场船舶三角帆销售渠道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国内市场船舶三角帆未来销售模式及销售渠道的趋势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企业海外船舶三角帆销售渠道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欧美日等地区船舶三角帆销售渠道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欧美日等地区船舶三角帆未来销售模式及销售渠道的趋势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船舶三角帆销售/营销策略建议</w:t>
      </w:r>
      <w:r>
        <w:rPr>
          <w:rFonts w:hint="eastAsia"/>
        </w:rPr>
        <w:br/>
      </w:r>
      <w:r>
        <w:rPr>
          <w:rFonts w:hint="eastAsia"/>
        </w:rPr>
        <w:t>　　　　12.3.1 船舶三角帆产品市场定位及目标消费者分析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船舶三角帆产品图片</w:t>
      </w:r>
      <w:r>
        <w:rPr>
          <w:rFonts w:hint="eastAsia"/>
        </w:rPr>
        <w:br/>
      </w:r>
      <w:r>
        <w:rPr>
          <w:rFonts w:hint="eastAsia"/>
        </w:rPr>
        <w:t>　　表 船舶三角帆产品分类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2023年全球不同种类船舶三角帆产量市场份额</w:t>
      </w:r>
      <w:r>
        <w:rPr>
          <w:rFonts w:hint="eastAsia"/>
        </w:rPr>
        <w:br/>
      </w:r>
      <w:r>
        <w:rPr>
          <w:rFonts w:hint="eastAsia"/>
        </w:rPr>
        <w:t>　　表 不同种类船舶三角帆价格列表及趋势（2024-2030年）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对称大三角帆产品图片</w:t>
      </w:r>
      <w:r>
        <w:rPr>
          <w:rFonts w:hint="eastAsia"/>
        </w:rPr>
        <w:br/>
      </w:r>
      <w:r>
        <w:rPr>
          <w:rFonts w:hint="eastAsia"/>
        </w:rPr>
        <w:t>　　图 不对称大三角帆产品图片</w:t>
      </w:r>
      <w:r>
        <w:rPr>
          <w:rFonts w:hint="eastAsia"/>
        </w:rPr>
        <w:br/>
      </w:r>
      <w:r>
        <w:rPr>
          <w:rFonts w:hint="eastAsia"/>
        </w:rPr>
        <w:t>　　表 船舶三角帆主要应用领域表</w:t>
      </w:r>
      <w:r>
        <w:rPr>
          <w:rFonts w:hint="eastAsia"/>
        </w:rPr>
        <w:br/>
      </w:r>
      <w:r>
        <w:rPr>
          <w:rFonts w:hint="eastAsia"/>
        </w:rPr>
        <w:t>　　图 全球2023年船舶三角帆不同应用领域消费量市场份额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全球市场船舶三角帆产量（万个）及增长率（2024-2030年）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全球市场船舶三角帆产值（万元）及增长率（2024-2030年）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中国市场船舶三角帆产量（万个）、增长率及发展趋势（2018-2030年）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中国市场船舶三角帆产值（万元）、增长率及未来发展趋势（2018-2030年）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全球船舶三角帆产能（万个）、产量（万个）、产能利用率及发展趋势（2018-2030年）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全球船舶三角帆产量（万个）、表观消费量及发展趋势（2018-2030年）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全球船舶三角帆产量（万个）、市场需求量及发展趋势（2018-2030年）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中国船舶三角帆产能（万个）、产量（万个）、产能利用率及发展趋势（2018-2030年）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中国船舶三角帆产量（万个）、表观消费量及发展趋势（2018-2030年）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中国船舶三角帆产量（万个）、市场需求量及发展趋势（2018-2030年）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全球市场船舶三角帆主要厂商2022和2023年产量（万个）列表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全球市场船舶三角帆主要厂商2022和2023年产量市场份额列表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全球市场船舶三角帆主要厂商2023年产量市场份额列表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全球市场船舶三角帆主要厂商2022年产量市场份额列表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全球市场船舶三角帆主要厂商2022和2023年产值（万元）列表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全球市场船舶三角帆主要厂商2022和2023年产值市场份额列表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全球市场船舶三角帆主要厂商2023年产值市场份额列表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全球市场船舶三角帆主要厂商2022年产值市场份额列表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全球市场船舶三角帆主要厂商2022和2023年产品价格列表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中国市场船舶三角帆主要厂商2022和2023年产量（万个）列表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中国市场船舶三角帆主要厂商2022和2023年产量市场份额列表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中国市场船舶三角帆主要厂商2023年产量市场份额列表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中国市场船舶三角帆主要厂商2022年产量市场份额列表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中国市场船舶三角帆主要厂商2022和2023年产值（万元）列表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中国市场船舶三角帆主要厂商2022和2023年产值市场份额列表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中国市场船舶三角帆主要厂商2023年产值市场份额列表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中国市场船舶三角帆主要厂商2022年产值市场份额列表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船舶三角帆厂商产地分布及商业化日期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船舶三角帆全球领先企业SWOT分析</w:t>
      </w:r>
      <w:r>
        <w:rPr>
          <w:rFonts w:hint="eastAsia"/>
        </w:rPr>
        <w:br/>
      </w:r>
      <w:r>
        <w:rPr>
          <w:rFonts w:hint="eastAsia"/>
        </w:rPr>
        <w:t>　　表 船舶三角帆中国企业SWOT分析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全球主要地区船舶三角帆2024-2030年产量（万个）列表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全球主要地区船舶三角帆2024-2030年产量市场份额列表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全球主要地区船舶三角帆2023年产量市场份额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全球主要地区船舶三角帆2024-2030年产值（万元）列表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全球主要地区船舶三角帆2024-2030年产值市场份额列表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全球主要地区船舶三角帆2023年产值市场份额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中国市场船舶三角帆2024-2030年产量（万个）及增长率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中国市场船舶三角帆2024-2030年产值（万元）及增长率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美国市场船舶三角帆2024-2030年产量（万个）及增长率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美国市场船舶三角帆2024-2030年产值（万元）及增长率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欧洲市场船舶三角帆2024-2030年产量（万个）及增长率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欧洲市场船舶三角帆2024-2030年产值（万元）及增长率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日本市场船舶三角帆2024-2030年产量（万个）及增长率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日本市场船舶三角帆2024-2030年产值（万元）及增长率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东南亚市场船舶三角帆2024-2030年产量（万个）及增长率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东南亚市场船舶三角帆2024-2030年产值（万元）及增长率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印度市场船舶三角帆2024-2030年产量（万个）及增长率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印度市场船舶三角帆2024-2030年产值（万元）及增长率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全球主要地区船舶三角帆2024-2030年消费量（万个）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全球主要地区船舶三角帆2024-2030年消费量市场份额列表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全球主要地区船舶三角帆2023年消费量市场份额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中国市场船舶三角帆2018-2030年消费量（万个）、增长率及发展预测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欧洲市场船舶三角帆2018-2030年消费量（万个）、增长率及发展预测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日本市场船舶三角帆2018-2030年消费量（万个）、增长率及发展预测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东南亚市场船舶三角帆2018-2030年消费量（万个）、增长率及发展预测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印度市场船舶三角帆2018-2030年消费量（万个）、增长率及发展预测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重点企业（1）船舶三角帆产品规格、参数、特点及价格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重点企业（1）船舶三角帆产品规格及价格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重点企业（1）船舶三角帆产能（万个）、产量（万个）、产值（万元）、价格及毛利率（2018-2023年）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重点企业（1）船舶三角帆产量全球市场份额（2023年）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重点企业（1）船舶三角帆产量全球市场份额（2024年）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重点企业（2）船舶三角帆产品规格、参数、特点及价格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重点企业（2）船舶三角帆产品规格及价格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重点企业（2）船舶三角帆产能（万个）、产量（万个）、产值（万元）、价格及毛利率（2018-2023年）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重点企业（2）船舶三角帆产量全球市场份额（2023年）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重点企业（2）船舶三角帆产量全球市场份额（2024年）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重点企业（3）船舶三角帆产品规格、参数、特点及价格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重点企业（3）船舶三角帆产品规格及价格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重点企业（3）船舶三角帆产能（万个）、产量（万个）、产值（万元）、价格及毛利率（2018-2023年）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重点企业（3）船舶三角帆产量全球市场份额（2023年）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重点企业（3）船舶三角帆产量全球市场份额（2024年）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重点企业（4）船舶三角帆产品规格、参数、特点及价格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重点企业（4）船舶三角帆产品规格及价格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重点企业（4）船舶三角帆产能（万个）、产量（万个）、产值（万元）、价格及毛利率（2018-2023年）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重点企业（4）船舶三角帆产量全球市场份额（2023年）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重点企业（4）船舶三角帆产量全球市场份额（2024年）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重点企业（5）船舶三角帆产品规格、参数、特点及价格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重点企业（5）船舶三角帆产品规格及价格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重点企业（5）船舶三角帆产能（万个）、产量（万个）、产值（万元）、价格及毛利率（2018-2023年）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重点企业（5）船舶三角帆产量全球市场份额（2023年）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重点企业（5）船舶三角帆产量全球市场份额（2024年）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重点企业（6）船舶三角帆产品规格、参数、特点及价格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重点企业（6）船舶三角帆产品规格及价格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重点企业（6）船舶三角帆产能（万个）、产量（万个）、产值（万元）、价格及毛利率（2018-2023年）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重点企业（6）船舶三角帆产量全球市场份额（2023年）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重点企业（6）船舶三角帆产量全球市场份额（2024年）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重点企业（7）船舶三角帆产品规格、参数、特点及价格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重点企业（7）船舶三角帆产品规格及价格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重点企业（7）船舶三角帆产能（万个）、产量（万个）、产值（万元）、价格及毛利率（2018-2023年）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重点企业（7）船舶三角帆产量全球市场份额（2023年）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重点企业（7）船舶三角帆产量全球市场份额（2024年）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重点企业（8）船舶三角帆产品规格、参数、特点及价格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重点企业（8）船舶三角帆产品规格及价格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重点企业（8）船舶三角帆产能（万个）、产量（万个）、产值（万元）、价格及毛利率（2018-2023年）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重点企业（8）船舶三角帆产量全球市场份额（2023年）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重点企业（8）船舶三角帆产量全球市场份额（2024年）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重点企业（9）船舶三角帆产品规格、参数、特点及价格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重点企业（9）船舶三角帆产品规格及价格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重点企业（9）船舶三角帆产能（万个）、产量（万个）、产值（万元）、价格及毛利率（2018-2023年）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重点企业（9）船舶三角帆产量全球市场份额（2023年）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重点企业（9）船舶三角帆产量全球市场份额（2024年）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重点企业（10）船舶三角帆产品规格、参数、特点及价格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重点企业（10）船舶三角帆产品规格及价格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重点企业（10）船舶三角帆产能（万个）、产量（万个）、产值（万元）、价格及毛利率（2018-2023年）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重点企业（10）船舶三角帆产量全球市场份额（2023年）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重点企业（10）船舶三角帆产量全球市场份额（2024年）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全球市场不同类型船舶三角帆产量（万个）（2024-2030年）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全球市场不同类型船舶三角帆产量市场份额（2024-2030年）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全球市场不同类型船舶三角帆产值（万元）（2024-2030年）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全球市场不同类型船舶三角帆产值市场份额（2024-2030年）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全球市场不同类型船舶三角帆价格走势（2024-2030年）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中国市场船舶三角帆主要分类产量（万个）（2024-2030年）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中国市场船舶三角帆主要分类产量市场份额（2024-2030年）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中国市场船舶三角帆主要分类产值（万元）（2024-2030年）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中国市场船舶三角帆主要分类产值市场份额（2024-2030年）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中国市场船舶三角帆主要分类价格走势（2024-2030年）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船舶三角帆产业链图</w:t>
      </w:r>
      <w:r>
        <w:rPr>
          <w:rFonts w:hint="eastAsia"/>
        </w:rPr>
        <w:br/>
      </w:r>
      <w:r>
        <w:rPr>
          <w:rFonts w:hint="eastAsia"/>
        </w:rPr>
        <w:t>　　表 船舶三角帆上游原料供应商及联系方式列表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全球市场船舶三角帆主要应用领域消费量（万个）（2024-2030年）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全球市场船舶三角帆主要应用领域消费量市场份额（2024-2030年）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2023年全球市场船舶三角帆主要应用领域消费量市场份额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全球市场船舶三角帆主要应用领域消费量增长率（2024-2030年）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中国市场船舶三角帆主要应用领域消费量（万个）（2024-2030年）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中国市场船舶三角帆主要应用领域消费量市场份额（2024-2030年）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中国市场船舶三角帆主要应用领域消费量增长率（2024-2030年）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中国市场船舶三角帆产量（万个）、消费量（万个）、进出口分析及未来趋势（2018-2030年）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8f33b162c42e3" w:history="1">
        <w:r>
          <w:rPr>
            <w:rStyle w:val="Hyperlink"/>
          </w:rPr>
          <w:t>2024-2030年全球与中国船舶三角帆行业发展全面调研与未来趋势分析报告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e8f33b162c42e3" w:history="1">
        <w:r>
          <w:rPr>
            <w:rStyle w:val="Hyperlink"/>
          </w:rPr>
          <w:t>https://www.20087.com/1/53/ChuanBoSanJiaoFanXianZhuangYuFaZ.html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d38172dea4deb" w:history="1">
      <w:r>
        <w:rPr>
          <w:rStyle w:val="Hyperlink"/>
        </w:rPr>
        <w:t>2024-2030年全球与中国船舶三角帆行业发展全面调研与未来趋势分析报告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ChuanBoSanJiaoFanXianZhuangYuFaZ.html" TargetMode="External" Id="R59e8f33b162c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ChuanBoSanJiaoFanXianZhuangYuFaZ.html" TargetMode="External" Id="Rf99d38172dea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2023-10-06T01:19:00Z</dcterms:created>
  <dcterms:modified xsi:type="dcterms:W3CDTF">2023-10-06T02:19:00Z</dcterms:modified>
  <dc:subject>2024-2030年全球与中国船舶三角帆行业发展全面调研与未来趋势分析报告</dc:subject>
  <dc:title>2024-2030年全球与中国船舶三角帆行业发展全面调研与未来趋势分析报告</dc:title>
  <cp:keywords>2024-2030年全球与中国船舶三角帆行业发展全面调研与未来趋势分析报告</cp:keywords>
  <dc:description>2024-2030年全球与中国船舶三角帆行业发展全面调研与未来趋势分析报告</dc:description>
</cp:coreProperties>
</file>