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2816ddf6c4638" w:history="1">
              <w:r>
                <w:rPr>
                  <w:rStyle w:val="Hyperlink"/>
                </w:rPr>
                <w:t>2023-2029年中国苦杏仁酸市场深度调研与发展趋势报告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2816ddf6c4638" w:history="1">
              <w:r>
                <w:rPr>
                  <w:rStyle w:val="Hyperlink"/>
                </w:rPr>
                <w:t>2023-2029年中国苦杏仁酸市场深度调研与发展趋势报告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d2816ddf6c4638" w:history="1">
                <w:r>
                  <w:rPr>
                    <w:rStyle w:val="Hyperlink"/>
                  </w:rPr>
                  <w:t>https://www.20087.com/1/63/KuXingRenSuanFaZhanQuShiYuCe.html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杏仁酸是一种重要的有机化合物，广泛应用于制药、化妆品和香精香料行业。近年来，随着消费者对天然成分的偏好增强，苦杏仁酸作为天然来源的防腐剂和美白成分，在护肤品中的应用日益增多。目前，苦杏仁酸的提取和合成技术不断进步，提高了产品纯度和稳定性，降低了生产成本。同时，科研人员正积极探索苦杏仁酸的更多生物活性，如抗氧化和抗炎效果，以拓宽其在医疗和保健领域的应用。</w:t>
      </w:r>
      <w:r>
        <w:rPr>
          <w:rFonts w:hint="eastAsia"/>
        </w:rPr>
        <w:br/>
      </w:r>
      <w:r>
        <w:rPr>
          <w:rFonts w:hint="eastAsia"/>
        </w:rPr>
        <w:t>　　未来，苦杏仁酸的市场将更加注重安全性和多功能性。随着全球对化妆品和药品安全标准的提升，苦杏仁酸的来源和生产过程将受到更严格的监管，以确保其对人体和环境的安全。同时，跨学科研究将揭示苦杏仁酸的更多健康益处，推动其在功能性食品和个性化医疗方案中的应用。预计，随着消费者对健康和美容的追求，以及对天然和有机产品的青睐，苦杏仁酸将在个人护理和健康产业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2816ddf6c4638" w:history="1">
        <w:r>
          <w:rPr>
            <w:rStyle w:val="Hyperlink"/>
          </w:rPr>
          <w:t>2023-2029年中国苦杏仁酸市场深度调研与发展趋势报告</w:t>
        </w:r>
      </w:hyperlink>
      <w:r>
        <w:rPr>
          <w:rFonts w:hint="eastAsia"/>
        </w:rPr>
        <w:t>》主要分析了苦杏仁酸行业的市场规模、苦杏仁酸市场供需状况、苦杏仁酸市场竞争状况和苦杏仁酸主要企业经营情况，同时对苦杏仁酸行业的未来发展做出科学的预测。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d2816ddf6c4638" w:history="1">
        <w:r>
          <w:rPr>
            <w:rStyle w:val="Hyperlink"/>
          </w:rPr>
          <w:t>2023-2029年中国苦杏仁酸市场深度调研与发展趋势报告</w:t>
        </w:r>
      </w:hyperlink>
      <w:r>
        <w:rPr>
          <w:rFonts w:hint="eastAsia"/>
        </w:rPr>
        <w:t>》可以帮助投资者准确把握苦杏仁酸行业的市场现状，为投资者进行投资作出苦杏仁酸行业前景预判，挖掘苦杏仁酸行业投资价值，同时提出苦杏仁酸行业投资策略、营销策略等方面的建议。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苦杏仁酸行业相关概述</w:t>
      </w:r>
      <w:r>
        <w:rPr>
          <w:rFonts w:hint="eastAsia"/>
        </w:rPr>
        <w:br/>
      </w:r>
      <w:r>
        <w:rPr>
          <w:rFonts w:hint="eastAsia"/>
        </w:rPr>
        <w:t>　　　　一、苦杏仁酸行业定义及特点</w:t>
      </w:r>
      <w:r>
        <w:rPr>
          <w:rFonts w:hint="eastAsia"/>
        </w:rPr>
        <w:br/>
      </w:r>
      <w:r>
        <w:rPr>
          <w:rFonts w:hint="eastAsia"/>
        </w:rPr>
        <w:t>　　　　　　1、苦杏仁酸行业定义</w:t>
      </w:r>
      <w:r>
        <w:rPr>
          <w:rFonts w:hint="eastAsia"/>
        </w:rPr>
        <w:br/>
      </w:r>
      <w:r>
        <w:rPr>
          <w:rFonts w:hint="eastAsia"/>
        </w:rPr>
        <w:t>　　　　　　2、苦杏仁酸行业特点</w:t>
      </w:r>
      <w:r>
        <w:rPr>
          <w:rFonts w:hint="eastAsia"/>
        </w:rPr>
        <w:br/>
      </w:r>
      <w:r>
        <w:rPr>
          <w:rFonts w:hint="eastAsia"/>
        </w:rPr>
        <w:t>　　　　二、苦杏仁酸行业经营模式分析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1、苦杏仁酸生产模式</w:t>
      </w:r>
      <w:r>
        <w:rPr>
          <w:rFonts w:hint="eastAsia"/>
        </w:rPr>
        <w:br/>
      </w:r>
      <w:r>
        <w:rPr>
          <w:rFonts w:hint="eastAsia"/>
        </w:rPr>
        <w:t>　　　　　　2、苦杏仁酸采购模式</w:t>
      </w:r>
      <w:r>
        <w:rPr>
          <w:rFonts w:hint="eastAsia"/>
        </w:rPr>
        <w:br/>
      </w:r>
      <w:r>
        <w:rPr>
          <w:rFonts w:hint="eastAsia"/>
        </w:rPr>
        <w:t>　　　　　　3、苦杏仁酸销售模式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2023年世界苦杏仁酸行业市场运行形势分析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2023年全球苦杏仁酸行业发展概况</w:t>
      </w:r>
      <w:r>
        <w:rPr>
          <w:rFonts w:hint="eastAsia"/>
        </w:rPr>
        <w:br/>
      </w:r>
      <w:r>
        <w:rPr>
          <w:rFonts w:hint="eastAsia"/>
        </w:rPr>
        <w:t>　　第二节 世界苦杏仁酸行业发展走势</w:t>
      </w:r>
      <w:r>
        <w:rPr>
          <w:rFonts w:hint="eastAsia"/>
        </w:rPr>
        <w:br/>
      </w:r>
      <w:r>
        <w:rPr>
          <w:rFonts w:hint="eastAsia"/>
        </w:rPr>
        <w:t>　　　　一、全球苦杏仁酸行业市场分布情况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二、全球苦杏仁酸行业发展趋势分析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全球苦杏仁酸行业重点国家和区域分析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2023年中国苦杏仁酸行业发展环境分析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苦杏仁酸政策环境分析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苦杏仁酸技术环境分析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2023年苦杏仁酸行业技术发展现状及趋势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当前我国苦杏仁酸技术发展现状</w:t>
      </w:r>
      <w:r>
        <w:rPr>
          <w:rFonts w:hint="eastAsia"/>
        </w:rPr>
        <w:br/>
      </w:r>
      <w:r>
        <w:rPr>
          <w:rFonts w:hint="eastAsia"/>
        </w:rPr>
        <w:t>　　第二节 中外苦杏仁酸技术差距及产生差距的主要原因分析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提高我国苦杏仁酸技术的对策</w:t>
      </w:r>
      <w:r>
        <w:rPr>
          <w:rFonts w:hint="eastAsia"/>
        </w:rPr>
        <w:br/>
      </w:r>
      <w:r>
        <w:rPr>
          <w:rFonts w:hint="eastAsia"/>
        </w:rPr>
        <w:t>　　第四节 我国苦杏仁酸研发、设计发展趋势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中国苦杏仁酸行业市场供需状况分析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中国苦杏仁酸行业市场规模情况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中国苦杏仁酸行业盈利情况分析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中国苦杏仁酸行业市场需求状况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一、2018-2023年苦杏仁酸行业市场需求情况</w:t>
      </w:r>
      <w:r>
        <w:rPr>
          <w:rFonts w:hint="eastAsia"/>
        </w:rPr>
        <w:br/>
      </w:r>
      <w:r>
        <w:rPr>
          <w:rFonts w:hint="eastAsia"/>
        </w:rPr>
        <w:t>　　　　二、苦杏仁酸行业市场需求特点分析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三、2018-2029年苦杏仁酸行业市场需求预测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中国苦杏仁酸行业市场供给状况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一、2018-2023年苦杏仁酸行业市场供给情况</w:t>
      </w:r>
      <w:r>
        <w:rPr>
          <w:rFonts w:hint="eastAsia"/>
        </w:rPr>
        <w:br/>
      </w:r>
      <w:r>
        <w:rPr>
          <w:rFonts w:hint="eastAsia"/>
        </w:rPr>
        <w:t>　　　　二、苦杏仁酸行业市场供给特点分析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三、2018-2029年苦杏仁酸行业市场供给预测</w:t>
      </w:r>
      <w:r>
        <w:rPr>
          <w:rFonts w:hint="eastAsia"/>
        </w:rPr>
        <w:br/>
      </w:r>
      <w:r>
        <w:rPr>
          <w:rFonts w:hint="eastAsia"/>
        </w:rPr>
        <w:t>　　第五节 苦杏仁酸行业市场供需平衡状况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中国苦杏仁酸行业进出口情况分析预测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2018-2023年中国苦杏仁酸行业进出口情况分析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一、2018-2023年中国苦杏仁酸行业进口分析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二、2018-2023年中国苦杏仁酸行业出口分析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2018-2029年中国苦杏仁酸行业进出口情况预测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一、2018-2029年中国苦杏仁酸行业进口预测分析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二、2018-2029年中国苦杏仁酸行业出口预测分析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影响苦杏仁酸行业进出口变化的主要原因分析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2018-2023年中国苦杏仁酸行业重点地区调研分析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一、中国苦杏仁酸行业重点区域市场结构调研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二、**地区苦杏仁酸市场调研分析</w:t>
      </w:r>
      <w:r>
        <w:rPr>
          <w:rFonts w:hint="eastAsia"/>
        </w:rPr>
        <w:br/>
      </w:r>
      <w:r>
        <w:rPr>
          <w:rFonts w:hint="eastAsia"/>
        </w:rPr>
        <w:t>　　　　三、**地区苦杏仁酸市场调研分析</w:t>
      </w:r>
      <w:r>
        <w:rPr>
          <w:rFonts w:hint="eastAsia"/>
        </w:rPr>
        <w:br/>
      </w:r>
      <w:r>
        <w:rPr>
          <w:rFonts w:hint="eastAsia"/>
        </w:rPr>
        <w:t>　　　　四、**地区苦杏仁酸市场调研分析</w:t>
      </w:r>
      <w:r>
        <w:rPr>
          <w:rFonts w:hint="eastAsia"/>
        </w:rPr>
        <w:br/>
      </w:r>
      <w:r>
        <w:rPr>
          <w:rFonts w:hint="eastAsia"/>
        </w:rPr>
        <w:t>　　　　五、**地区苦杏仁酸市场调研分析</w:t>
      </w:r>
      <w:r>
        <w:rPr>
          <w:rFonts w:hint="eastAsia"/>
        </w:rPr>
        <w:br/>
      </w:r>
      <w:r>
        <w:rPr>
          <w:rFonts w:hint="eastAsia"/>
        </w:rPr>
        <w:t>　　　　六、**地区苦杏仁酸市场调研分析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苦杏仁酸行业细分产品市场调研分析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中国苦杏仁酸行业市场行情分析预测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苦杏仁酸价格影响因素分析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2018-2023年中国苦杏仁酸市场价格趋向分析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2018-2029年中国苦杏仁酸市场价格趋向预测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苦杏仁酸行业上、下游市场分析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苦杏仁酸行业上游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苦杏仁酸行业下游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苦杏仁酸行业竞争格局分析</w:t>
      </w:r>
      <w:r>
        <w:rPr>
          <w:rFonts w:hint="eastAsia"/>
        </w:rPr>
        <w:br/>
      </w:r>
      <w:r>
        <w:rPr>
          <w:rFonts w:hint="eastAsia"/>
        </w:rPr>
        <w:t>　　第一节 苦杏仁酸行业集中度分析</w:t>
      </w:r>
      <w:r>
        <w:rPr>
          <w:rFonts w:hint="eastAsia"/>
        </w:rPr>
        <w:br/>
      </w:r>
      <w:r>
        <w:rPr>
          <w:rFonts w:hint="eastAsia"/>
        </w:rPr>
        <w:t>　　　　一、苦杏仁酸市场集中度分析</w:t>
      </w:r>
      <w:r>
        <w:rPr>
          <w:rFonts w:hint="eastAsia"/>
        </w:rPr>
        <w:br/>
      </w:r>
      <w:r>
        <w:rPr>
          <w:rFonts w:hint="eastAsia"/>
        </w:rPr>
        <w:t>　　　　二、苦杏仁酸企业集中度分析</w:t>
      </w:r>
      <w:r>
        <w:rPr>
          <w:rFonts w:hint="eastAsia"/>
        </w:rPr>
        <w:br/>
      </w:r>
      <w:r>
        <w:rPr>
          <w:rFonts w:hint="eastAsia"/>
        </w:rPr>
        <w:t>　　　　三、苦杏仁酸区域集中度分析</w:t>
      </w:r>
      <w:r>
        <w:rPr>
          <w:rFonts w:hint="eastAsia"/>
        </w:rPr>
        <w:br/>
      </w:r>
      <w:r>
        <w:rPr>
          <w:rFonts w:hint="eastAsia"/>
        </w:rPr>
        <w:t>　　第二节 苦杏仁酸行业竞争格局分析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一、2023年苦杏仁酸行业竞争分析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二、2023年中外苦杏仁酸产品竞争分析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三、2018-2023年中国苦杏仁酸市场竞争分析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四、2018-2029年国内主要苦杏仁酸企业动向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苦杏仁酸行业重点企业发展调研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苦杏仁酸重点企业（一）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苦杏仁酸重点企业（二）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苦杏仁酸重点企业（三）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苦杏仁酸重点企业（四）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苦杏仁酸重点企业（五）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苦杏仁酸重点企业（六）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苦杏仁酸企业发展策略分析</w:t>
      </w:r>
      <w:r>
        <w:rPr>
          <w:rFonts w:hint="eastAsia"/>
        </w:rPr>
        <w:br/>
      </w:r>
      <w:r>
        <w:rPr>
          <w:rFonts w:hint="eastAsia"/>
        </w:rPr>
        <w:t>　　第一节 苦杏仁酸市场策略分析</w:t>
      </w:r>
      <w:r>
        <w:rPr>
          <w:rFonts w:hint="eastAsia"/>
        </w:rPr>
        <w:br/>
      </w:r>
      <w:r>
        <w:rPr>
          <w:rFonts w:hint="eastAsia"/>
        </w:rPr>
        <w:t>　　　　一、苦杏仁酸价格策略分析</w:t>
      </w:r>
      <w:r>
        <w:rPr>
          <w:rFonts w:hint="eastAsia"/>
        </w:rPr>
        <w:br/>
      </w:r>
      <w:r>
        <w:rPr>
          <w:rFonts w:hint="eastAsia"/>
        </w:rPr>
        <w:t>　　　　二、苦杏仁酸渠道策略分析</w:t>
      </w:r>
      <w:r>
        <w:rPr>
          <w:rFonts w:hint="eastAsia"/>
        </w:rPr>
        <w:br/>
      </w:r>
      <w:r>
        <w:rPr>
          <w:rFonts w:hint="eastAsia"/>
        </w:rPr>
        <w:t>　　第二节 苦杏仁酸销售策略分析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提高苦杏仁酸企业竞争力的策略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一、提高中国苦杏仁酸企业核心竞争力的对策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二、苦杏仁酸企业提升竞争力的主要方向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三、影响苦杏仁酸企业核心竞争力的因素及提升途径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四、提高苦杏仁酸企业竞争力的策略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对我国苦杏仁酸品牌的战略思考</w:t>
      </w:r>
      <w:r>
        <w:rPr>
          <w:rFonts w:hint="eastAsia"/>
        </w:rPr>
        <w:br/>
      </w:r>
      <w:r>
        <w:rPr>
          <w:rFonts w:hint="eastAsia"/>
        </w:rPr>
        <w:t>　　　　一、苦杏仁酸实施品牌战略的意义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二、苦杏仁酸企业品牌的现状分析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三、我国苦杏仁酸企业的品牌战略</w:t>
      </w:r>
      <w:r>
        <w:rPr>
          <w:rFonts w:hint="eastAsia"/>
        </w:rPr>
        <w:br/>
      </w:r>
      <w:r>
        <w:rPr>
          <w:rFonts w:hint="eastAsia"/>
        </w:rPr>
        <w:t>　　　　四、苦杏仁酸品牌战略管理的策略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中国苦杏仁酸行业营销策略分析</w:t>
      </w:r>
      <w:r>
        <w:rPr>
          <w:rFonts w:hint="eastAsia"/>
        </w:rPr>
        <w:br/>
      </w:r>
      <w:r>
        <w:rPr>
          <w:rFonts w:hint="eastAsia"/>
        </w:rPr>
        <w:t>　　第一节 苦杏仁酸市场推广策略研究分析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一、做好苦杏仁酸产品导入</w:t>
      </w:r>
      <w:r>
        <w:rPr>
          <w:rFonts w:hint="eastAsia"/>
        </w:rPr>
        <w:br/>
      </w:r>
      <w:r>
        <w:rPr>
          <w:rFonts w:hint="eastAsia"/>
        </w:rPr>
        <w:t>　　　　二、做好苦杏仁酸产品组合和产品线决策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三、苦杏仁酸行业城市市场推广策略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苦杏仁酸行业渠道营销研究分析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一、苦杏仁酸行业营销环境分析</w:t>
      </w:r>
      <w:r>
        <w:rPr>
          <w:rFonts w:hint="eastAsia"/>
        </w:rPr>
        <w:br/>
      </w:r>
      <w:r>
        <w:rPr>
          <w:rFonts w:hint="eastAsia"/>
        </w:rPr>
        <w:t>　　　　二、苦杏仁酸行业现存的营销渠道分析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三、苦杏仁酸行业终端市场营销管理策略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苦杏仁酸行业营销战略研究分析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一、中国苦杏仁酸行业有效整合营销策略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二、建立苦杏仁酸行业厂商的双嬴模式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2018-2029年中国苦杏仁酸行业投资前景与风险预测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2018-2029年中国苦杏仁酸行业投资前景分析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2018-2029年中国苦杏仁酸行业投资特性分析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一、2018-2029年中国苦杏仁酸行业进入壁垒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二、2018-2029年中国苦杏仁酸行业盈利模式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三、2018-2029年中国苦杏仁酸行业盈利因素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2018-2029年中国苦杏仁酸行业投资机会分析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一、2018-2029年中国苦杏仁酸细分市场投资机会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二、2018-2029年中国苦杏仁酸行业区域市场投资潜力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2018-2029年中国苦杏仁酸行业投资风险分析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一、2018-2029年中国苦杏仁酸行业市场竞争风险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二、2018-2029年中国苦杏仁酸行业技术风险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三、2018-2029年中国苦杏仁酸行业政策风险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四、2018-2029年中国苦杏仁酸行业进入退出风险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2018-2029年中国苦杏仁酸行业盈利模式与投资策略分析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国外苦杏仁酸行业投资现状及经营模式分析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一、境外苦杏仁酸行业成长情况调查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中国苦杏仁酸行业商业模式探讨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中国苦杏仁酸行业投资国际化发展战略分析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中国苦杏仁酸行业投资策略分析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中国苦杏仁酸行业资本运作战略选择方案研究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[中^智^林^]中国苦杏仁酸行业多元化经营战略的可行性分析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2018-2023年中国苦杏仁酸市场规模及增长情况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2018-2023年中国苦杏仁酸行业市场供给及增长趋势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2018-2029年中国苦杏仁酸行业市场供给预测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2018-2023年中国苦杏仁酸行业市场需求及增长情况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2018-2029年中国苦杏仁酸行业市场需求预测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2018-2023年中国苦杏仁酸行业利润及增长情况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**地区苦杏仁酸市场规模及增长情况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**地区苦杏仁酸行业市场需求情况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**地区苦杏仁酸市场规模及增长情况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**地区苦杏仁酸行业市场需求情况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2018-2023年中国苦杏仁酸行业出口情况分析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2018-2023年中国苦杏仁酸行业产品市场价格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2018-2029年中国苦杏仁酸行业产品市场价格走势预测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2018-2029年中国苦杏仁酸市场规模预测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2018-2029年中国苦杏仁酸行业利润预测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2816ddf6c4638" w:history="1">
        <w:r>
          <w:rPr>
            <w:rStyle w:val="Hyperlink"/>
          </w:rPr>
          <w:t>2023-2029年中国苦杏仁酸市场深度调研与发展趋势报告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d2816ddf6c4638" w:history="1">
        <w:r>
          <w:rPr>
            <w:rStyle w:val="Hyperlink"/>
          </w:rPr>
          <w:t>https://www.20087.com/1/63/KuXingRenSuanFaZhanQuShiYuCe.html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01f97cb5b407c" w:history="1">
      <w:r>
        <w:rPr>
          <w:rStyle w:val="Hyperlink"/>
        </w:rPr>
        <w:t>2023-2029年中国苦杏仁酸市场深度调研与发展趋势报告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KuXingRenSuanFaZhanQuShiYuCe.html" TargetMode="External" Id="Redd2816ddf6c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KuXingRenSuanFaZhanQuShiYuCe.html" TargetMode="External" Id="R38701f97cb5b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2023-04-27T05:00:00Z</dcterms:created>
  <dcterms:modified xsi:type="dcterms:W3CDTF">2023-04-27T06:00:00Z</dcterms:modified>
  <dc:subject>2023-2029年中国苦杏仁酸市场深度调研与发展趋势报告</dc:subject>
  <dc:title>2023-2029年中国苦杏仁酸市场深度调研与发展趋势报告</dc:title>
  <cp:keywords>2023-2029年中国苦杏仁酸市场深度调研与发展趋势报告</cp:keywords>
  <dc:description>2023-2029年中国苦杏仁酸市场深度调研与发展趋势报告</dc:description>
</cp:coreProperties>
</file>