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3955f1b6a49c3" w:history="1">
              <w:r>
                <w:rPr>
                  <w:rStyle w:val="Hyperlink"/>
                </w:rPr>
                <w:t>全球与中国苯醌市场调研与发展前景预测报告（2022年）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3955f1b6a49c3" w:history="1">
              <w:r>
                <w:rPr>
                  <w:rStyle w:val="Hyperlink"/>
                </w:rPr>
                <w:t>全球与中国苯醌市场调研与发展前景预测报告（2022年）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3955f1b6a49c3" w:history="1">
                <w:r>
                  <w:rPr>
                    <w:rStyle w:val="Hyperlink"/>
                  </w:rPr>
                  <w:t>https://www.20087.com/1/33/BenKunHangYeXianZhuangYuFaZhanQu.html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醌是一种重要的有机中间体，广泛应用于染料、医药、塑料、农药等领域。目前，苯醌的生产技术正向环保和高效转化，如采用催化氧化和生物转化工艺，减少有害副产品的生成。同时，质量控制和纯化技术的提升确保了产品的高纯度和稳定性，满足高端应用需求。</w:t>
      </w:r>
      <w:r>
        <w:rPr>
          <w:rFonts w:hint="eastAsia"/>
        </w:rPr>
        <w:br/>
      </w:r>
      <w:r>
        <w:rPr>
          <w:rFonts w:hint="eastAsia"/>
        </w:rPr>
        <w:t>　　未来苯醌的生产与应用将更加注重可持续性和功能性拓展。生物技术的进一步应用，尤其是微生物发酵法，有望成为更环保的生产途径。在应用方面，随着新材料和绿色化学的发展，苯醌衍生物在高分子材料、电化学储能等新兴领域的应用将得到深入探索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3955f1b6a49c3" w:history="1">
        <w:r>
          <w:rPr>
            <w:rStyle w:val="Hyperlink"/>
          </w:rPr>
          <w:t>全球与中国苯醌市场调研与发展前景预测报告（2022年）</w:t>
        </w:r>
      </w:hyperlink>
      <w:r>
        <w:rPr>
          <w:rFonts w:hint="eastAsia"/>
        </w:rPr>
        <w:t>》基于权威机构及苯醌相关协会等渠道的资料数据，全方位分析了苯醌行业的现状、市场需求及市场规模。苯醌报告详细探讨了产业链结构、价格趋势，并对苯醌各细分市场进行了研究。同时，预测了苯醌市场前景与发展趋势，剖析了品牌竞争状态、市场集中度，以及苯醌重点企业的表现。此外，苯醌报告还揭示了行业发展的潜在风险与机遇，为苯醌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，分析苯醌行业特点、分类及应用，重点分析中国与全球市场发展现状对比、发展趋势对比，同时分析中国与全球市场的供需现在及未来趋势。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，分析全球市场及中国生产苯醌主要生产商的竞争态势，包括2021和2022年的产量、产值、市场份额及各厂商产品价格。同时分析行业集中度、竞争程度，以及国外先进企业与中国本土企业的SWOT分析。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，从生产的角度，分析全球主要地区苯醌产量、产值、增长率、市场份额及未来发展趋势，主要包括美国、欧洲、日本、中国、东南亚及印度地区。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，从消费的角度，分析全球主要地区苯醌的消费量、市场份额及增长率，分析全球主要市场的消费潜力。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，分析全球苯醌主要厂商，包括这些厂商的基本概况、生产基地分布、销售区域、竞争对手、市场地位，重点分析这些厂商的苯醌产能、产量、产值、价格、毛利率及市场占有率。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，分析不同类型苯醌的产量、价格、产值、份额及未来产品或技术的发展趋势。同时分析全球市场的主要产品类型、中国市场的产品类型，以及不同类型产品的价格走势。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，本章重点分析苯醌上下游市场情况，上游市场分析苯醌主要原料供应现状及主要供应商，下游市场主要分析苯醌的主要应用领域，每个领域的消费量，未来增长潜力。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，本章分析中国市场苯醌的进出口贸易现状及趋势，重点分析中国苯醌产量、进口量、出口量及表观消费量关系，以及未来国内市场发展的有利因素、不利因素等。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，重点分析苯醌在国内市场的地域分布情况，国内市场的集中度与竞争等。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苯醌行业简介</w:t>
      </w:r>
      <w:r>
        <w:rPr>
          <w:rFonts w:hint="eastAsia"/>
        </w:rPr>
        <w:br/>
      </w:r>
      <w:r>
        <w:rPr>
          <w:rFonts w:hint="eastAsia"/>
        </w:rPr>
        <w:t>　　　　1.1.1 苯醌行业界定及分类</w:t>
      </w:r>
      <w:r>
        <w:rPr>
          <w:rFonts w:hint="eastAsia"/>
        </w:rPr>
        <w:br/>
      </w:r>
      <w:r>
        <w:rPr>
          <w:rFonts w:hint="eastAsia"/>
        </w:rPr>
        <w:t>　　　　1.1.2 苯醌行业特征</w:t>
      </w:r>
      <w:r>
        <w:rPr>
          <w:rFonts w:hint="eastAsia"/>
        </w:rPr>
        <w:br/>
      </w:r>
      <w:r>
        <w:rPr>
          <w:rFonts w:hint="eastAsia"/>
        </w:rPr>
        <w:t>　　1.2 苯醌产品主要分类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不同种类苯醌价格走势（2017-2021年）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苯醌主要应用领域分析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全球苯醌供需现状及预测（2017-2021年）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全球苯醌产能、产量、产能利用率及发展趋势（2017-2021年）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全球苯醌产量、表观消费量及发展趋势（2017-2021年）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全球苯醌产量、市场需求量及发展趋势（2017-2021年）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中国苯醌供需现状及预测（2017-2021年）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中国苯醌产能、产量、产能利用率及发展趋势（2017-2021年）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中国苯醌产量、表观消费量及发展趋势（2017-2021年）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中国苯醌产量、市场需求量及发展趋势（2017-2021年）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苯醌中国及欧美日等行业政策分析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全球市场苯醌主要厂商2021和2022年产值列表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中国市场苯醌主要厂商2021和2022年产量、产值及市场份额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中国市场苯醌主要厂商2021和2022年产值列表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苯醌厂商产地分布及商业化日期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苯醌行业集中度分析</w:t>
      </w:r>
      <w:r>
        <w:rPr>
          <w:rFonts w:hint="eastAsia"/>
        </w:rPr>
        <w:br/>
      </w:r>
      <w:r>
        <w:rPr>
          <w:rFonts w:hint="eastAsia"/>
        </w:rPr>
        <w:t>　　　　2.4.2 苯醌行业竞争程度分析</w:t>
      </w:r>
      <w:r>
        <w:rPr>
          <w:rFonts w:hint="eastAsia"/>
        </w:rPr>
        <w:br/>
      </w:r>
      <w:r>
        <w:rPr>
          <w:rFonts w:hint="eastAsia"/>
        </w:rPr>
        <w:t>　　2.5 苯醌全球领先企业SWOT分析</w:t>
      </w:r>
      <w:r>
        <w:rPr>
          <w:rFonts w:hint="eastAsia"/>
        </w:rPr>
        <w:br/>
      </w:r>
      <w:r>
        <w:rPr>
          <w:rFonts w:hint="eastAsia"/>
        </w:rPr>
        <w:t>　　2.6 苯醌中国企业SWOT分析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从生产角度分析全球主要地区苯醌产量、产值、市场份额、增长率及发展趋势（2017-2021年）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全球主要地区苯醌产量、产值及市场份额（2017-2021年）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全球主要地区苯醌产量及市场份额（2017-2021年）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全球主要地区苯醌产值及市场份额（2017-2021年）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中国市场苯醌2017-2021年产量、产值及增长率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美国市场苯醌2017-2021年产量、产值及增长率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欧洲市场苯醌2017-2021年产量、产值及增长率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日本市场苯醌2017-2021年产量、产值及增长率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东南亚市场苯醌2017-2021年产量、产值及增长率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印度市场苯醌2017-2021年产量、产值及增长率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从消费角度分析全球主要地区苯醌消费量、市场份额及发展趋势（2017-2021年）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全球主要地区苯醌消费量、市场份额及发展预测（2017-2021年）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中国市场苯醌2017-2021年消费量、增长率及发展预测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美国市场苯醌2017-2021年消费量、增长率及发展预测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印度市场苯醌2017-2021年消费量增长率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重点企业（10）苯醌产品规格、参数及特点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重点企业（10）苯醌产品规格及价格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不同类型苯醌产量、价格、产值及市场份额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全球市场不同类型苯醌产量、产值及市场份额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全球市场苯醌不同类型苯醌产量及市场份额（2017-2021年）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全球市场不同类型苯醌产值、市场份额（2017-2021年）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全球市场不同类型苯醌价格走势（2017-2021年）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中国市场苯醌主要分类产量、产值及市场份额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中国市场苯醌主要分类产量及市场份额及（2017-2021年）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中国市场苯醌主要分类产值、市场份额（2017-2021年）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中国市场苯醌主要分类价格走势（2017-2021年）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苯醌产业链分析</w:t>
      </w:r>
      <w:r>
        <w:rPr>
          <w:rFonts w:hint="eastAsia"/>
        </w:rPr>
        <w:br/>
      </w:r>
      <w:r>
        <w:rPr>
          <w:rFonts w:hint="eastAsia"/>
        </w:rPr>
        <w:t>　　7.2 苯醌产业上游供应分析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全球市场苯醌下游主要应用领域消费量、市场份额及增长率（2017-2021年）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中国市场苯醌主要应用领域消费量、市场份额及增长率（2017-2021年）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中国市场苯醌产量、消费量、进出口分析及未来趋势（2017-2021年）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中国市场苯醌进出口贸易趋势</w:t>
      </w:r>
      <w:r>
        <w:rPr>
          <w:rFonts w:hint="eastAsia"/>
        </w:rPr>
        <w:br/>
      </w:r>
      <w:r>
        <w:rPr>
          <w:rFonts w:hint="eastAsia"/>
        </w:rPr>
        <w:t>　　8.3 中国市场苯醌主要进口来源</w:t>
      </w:r>
      <w:r>
        <w:rPr>
          <w:rFonts w:hint="eastAsia"/>
        </w:rPr>
        <w:br/>
      </w:r>
      <w:r>
        <w:rPr>
          <w:rFonts w:hint="eastAsia"/>
        </w:rPr>
        <w:t>　　8.4 中国市场苯醌主要出口目的地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中国市场苯醌主要地区分布</w:t>
      </w:r>
      <w:r>
        <w:rPr>
          <w:rFonts w:hint="eastAsia"/>
        </w:rPr>
        <w:br/>
      </w:r>
      <w:r>
        <w:rPr>
          <w:rFonts w:hint="eastAsia"/>
        </w:rPr>
        <w:t>　　9.1 中国苯醌生产地区分布</w:t>
      </w:r>
      <w:r>
        <w:rPr>
          <w:rFonts w:hint="eastAsia"/>
        </w:rPr>
        <w:br/>
      </w:r>
      <w:r>
        <w:rPr>
          <w:rFonts w:hint="eastAsia"/>
        </w:rPr>
        <w:t>　　9.2 中国苯醌消费地区分布</w:t>
      </w:r>
      <w:r>
        <w:rPr>
          <w:rFonts w:hint="eastAsia"/>
        </w:rPr>
        <w:br/>
      </w:r>
      <w:r>
        <w:rPr>
          <w:rFonts w:hint="eastAsia"/>
        </w:rPr>
        <w:t>　　9.3 中国苯醌市场集中度及发展趋势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苯醌销售/营销策略建议</w:t>
      </w:r>
      <w:r>
        <w:rPr>
          <w:rFonts w:hint="eastAsia"/>
        </w:rPr>
        <w:br/>
      </w:r>
      <w:r>
        <w:rPr>
          <w:rFonts w:hint="eastAsia"/>
        </w:rPr>
        <w:t>　　　　12.3.1 苯醌产品市场定位及目标消费者分析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苯醌产品图片</w:t>
      </w:r>
      <w:r>
        <w:rPr>
          <w:rFonts w:hint="eastAsia"/>
        </w:rPr>
        <w:br/>
      </w:r>
      <w:r>
        <w:rPr>
          <w:rFonts w:hint="eastAsia"/>
        </w:rPr>
        <w:t>　　表 苯醌产品分类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2022年全球不同种类苯醌产量市场份额</w:t>
      </w:r>
      <w:r>
        <w:rPr>
          <w:rFonts w:hint="eastAsia"/>
        </w:rPr>
        <w:br/>
      </w:r>
      <w:r>
        <w:rPr>
          <w:rFonts w:hint="eastAsia"/>
        </w:rPr>
        <w:t>　　表 不同种类苯醌价格列表及趋势（2017-2021年）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苯醌主要应用领域表</w:t>
      </w:r>
      <w:r>
        <w:rPr>
          <w:rFonts w:hint="eastAsia"/>
        </w:rPr>
        <w:br/>
      </w:r>
      <w:r>
        <w:rPr>
          <w:rFonts w:hint="eastAsia"/>
        </w:rPr>
        <w:t>　　图 全球2021年苯醌不同应用领域消费量市场份额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全球市场苯醌产量及增长率（2017-2021年）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中国市场苯醌产量、增长率及发展趋势（2017-2021年）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中国市场苯醌产值、增长率及未来发展趋势（2017-2021年）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全球苯醌产量、表观消费量及发展趋势（2017-2021年）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全球苯醌产量、市场需求量及发展趋势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中国苯醌产量、表观消费量及发展趋势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中国苯醌产量、市场需求量及发展趋势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全球市场苯醌主要厂商2021和2022年产量列表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全球市场苯醌主要厂商2021和2022年产量市场份额列表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全球市场苯醌主要厂商2021和2022年产值列表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全球市场苯醌主要厂商2021和2022年产值市场份额列表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中国市场苯醌主要厂商2021和2022年产量列表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中国市场苯醌主要厂商2021和2022年产量市场份额列表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中国市场苯醌主要厂商2021和2022年产值列表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中国市场苯醌主要厂商2021和2022年产值市场份额列表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苯醌厂商产地分布及商业化日期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苯醌全球领先企业SWOT分析</w:t>
      </w:r>
      <w:r>
        <w:rPr>
          <w:rFonts w:hint="eastAsia"/>
        </w:rPr>
        <w:br/>
      </w:r>
      <w:r>
        <w:rPr>
          <w:rFonts w:hint="eastAsia"/>
        </w:rPr>
        <w:t>　　表 苯醌中国企业SWOT分析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全球主要地区苯醌2017-2021年产量列表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全球主要地区苯醌2017-2021年产量市场份额列表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全球主要地区苯醌2015年产量市场份额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全球主要地区苯醌2017-2021年产值列表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全球主要地区苯醌2017-2021年产值市场份额列表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全球主要地区苯醌2015年产值市场份额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中国市场苯醌2017-2021年产量及增长率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美国市场苯醌2017-2021年产值及增长率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欧洲市场苯醌2017-2021年产量及增长率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日本市场苯醌2017-2021年产量及增长率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东南亚市场苯醌2017-2021年产量及增长率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印度市场苯醌2017-2021年产量及增长率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全球主要地区苯醌2017-2021年消费量列表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全球主要地区苯醌2017-2021年消费量市场份额列表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全球主要地区苯醌2015年消费量市场份额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欧洲市场苯醌2017-2021年消费量、增长率及发展预测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重点企业（1）苯醌产量全球市场份额（2021年）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重点企业（1）苯醌产量全球市场份额（2022年）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重点企业（2）苯醌产量全球市场份额（2021年）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重点企业（2）苯醌产量全球市场份额（2022年）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重点企业（3）苯醌产量全球市场份额（2021年）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重点企业（3）苯醌产量全球市场份额（2022年）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重点企业（4）苯醌产量全球市场份额（2021年）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重点企业（4）苯醌产量全球市场份额（2022年）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重点企业（5）苯醌产量全球市场份额（2021年）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重点企业（5）苯醌产量全球市场份额（2022年）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重点企业（6）苯醌产量全球市场份额（2021年）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重点企业（6）苯醌产量全球市场份额（2022年）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重点企业（7）苯醌产量全球市场份额（2021年）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重点企业（7）苯醌产量全球市场份额（2022年）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重点企业（8）苯醌产量全球市场份额（2021年）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重点企业（8）苯醌产量全球市场份额（2022年）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重点企业（9）苯醌产量全球市场份额（2021年）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重点企业（9）苯醌产量全球市场份额（2022年）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重点企业（10）苯醌产品规格、参数、特点及价格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重点企业（10）苯醌产品规格及价格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重点企业（10）苯醌产能、产量、产值、价格及毛利率（2017-2021年）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重点企业（10）苯醌产量全球市场份额（2021年）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重点企业（10）苯醌产量全球市场份额（2022年）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全球市场不同类型苯醌产量（2017-2021年）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全球市场不同类型苯醌产量市场份额（2017-2021年）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全球市场不同类型苯醌产值（2017-2021年）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全球市场不同类型苯醌产值市场份额（2017-2021年）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全球市场不同类型苯醌价格走势（2017-2021年）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中国市场苯醌主要分类产量（2017-2021年）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中国市场苯醌主要分类产量市场份额（2017-2021年）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中国市场苯醌主要分类产值（2017-2021年）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中国市场苯醌主要分类产值市场份额（2017-2021年）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中国市场苯醌主要分类价格走势（2017-2021年）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苯醌产业链图</w:t>
      </w:r>
      <w:r>
        <w:rPr>
          <w:rFonts w:hint="eastAsia"/>
        </w:rPr>
        <w:br/>
      </w:r>
      <w:r>
        <w:rPr>
          <w:rFonts w:hint="eastAsia"/>
        </w:rPr>
        <w:t>　　表 苯醌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全球市场苯醌主要应用领域消费量（2017-2021年）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全球市场苯醌主要应用领域消费量市场份额（2017-2021年）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2022年全球市场苯醌主要应用领域消费量市场份额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中国市场苯醌主要应用领域消费量（2017-2021年）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中国市场苯醌主要应用领域消费量市场份额（2017-2021年）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中国市场苯醌产量、消费量、进出口分析及未来趋势（2017-2021年）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3955f1b6a49c3" w:history="1">
        <w:r>
          <w:rPr>
            <w:rStyle w:val="Hyperlink"/>
          </w:rPr>
          <w:t>全球与中国苯醌市场调研与发展前景预测报告（2022年）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3955f1b6a49c3" w:history="1">
        <w:r>
          <w:rPr>
            <w:rStyle w:val="Hyperlink"/>
          </w:rPr>
          <w:t>https://www.20087.com/1/33/BenKunHangYeXianZhuangYuFaZhanQu.html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0f05b4e16487e" w:history="1">
      <w:r>
        <w:rPr>
          <w:rStyle w:val="Hyperlink"/>
        </w:rPr>
        <w:t>全球与中国苯醌市场调研与发展前景预测报告（2022年）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enKunHangYeXianZhuangYuFaZhanQu.html" TargetMode="External" Id="R7703955f1b6a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enKunHangYeXianZhuangYuFaZhanQu.html" TargetMode="External" Id="R99a0f05b4e16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2022-05-04T01:14:00Z</dcterms:created>
  <dcterms:modified xsi:type="dcterms:W3CDTF">2022-05-04T02:14:00Z</dcterms:modified>
  <dc:subject>全球与中国苯醌市场调研与发展前景预测报告（2022年）</dc:subject>
  <dc:title>全球与中国苯醌市场调研与发展前景预测报告（2022年）</dc:title>
  <cp:keywords>全球与中国苯醌市场调研与发展前景预测报告（2022年）</cp:keywords>
  <dc:description>全球与中国苯醌市场调研与发展前景预测报告（2022年）</dc:description>
</cp:coreProperties>
</file>