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d1d213fce4fda" w:history="1">
              <w:r>
                <w:rPr>
                  <w:rStyle w:val="Hyperlink"/>
                </w:rPr>
                <w:t>2024-2030年中国草酸钴市场研究与发展趋势分析报告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d1d213fce4fda" w:history="1">
              <w:r>
                <w:rPr>
                  <w:rStyle w:val="Hyperlink"/>
                </w:rPr>
                <w:t>2024-2030年中国草酸钴市场研究与发展趋势分析报告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1d1d213fce4fda" w:history="1">
                <w:r>
                  <w:rPr>
                    <w:rStyle w:val="Hyperlink"/>
                  </w:rPr>
                  <w:t>https://www.20087.com/1/93/CaoSuanGuHangYeFaZhanQuShi.html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酸钴是一种重要的无机盐，广泛应用于电池材料、催化剂、磁性材料和陶瓷着色剂等领域。近年来，由于锂离子电池产业的迅猛发展，草酸钴作为电池正极材料前驱体的需求显著增加。行业正在经历产能扩张和技术改进，以满足不断增长的市场需求。同时，环保和资源回收成为了行业关注的焦点，促使企业寻求更环保的生产工艺和废料回收利用途径。然而，钴矿资源的有限性和价格波动性，以及电池技术的快速迭代，对草酸钴供应链造成了不确定性。</w:t>
      </w:r>
      <w:r>
        <w:rPr>
          <w:rFonts w:hint="eastAsia"/>
        </w:rPr>
        <w:br/>
      </w:r>
      <w:r>
        <w:rPr>
          <w:rFonts w:hint="eastAsia"/>
        </w:rPr>
        <w:t>　　未来，草酸钴行业将面临资源可持续性和技术革新的双重挑战。钴资源的开采将更加注重社会责任和环境保护，推动行业向循环经济模式转变。同时，随着固态电池和无钴电池技术的发展，草酸钴市场可能会受到一定程度的影响，促使企业多元化产品组合，开发其他钴基材料和替代品。技术创新将集中在提高草酸钴的纯度和生产效率，以及探索钴的循环再利用技术，以减少对原生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d1d213fce4fda" w:history="1">
        <w:r>
          <w:rPr>
            <w:rStyle w:val="Hyperlink"/>
          </w:rPr>
          <w:t>2024-2030年中国草酸钴市场研究与发展趋势分析报告</w:t>
        </w:r>
      </w:hyperlink>
      <w:r>
        <w:rPr>
          <w:rFonts w:hint="eastAsia"/>
        </w:rPr>
        <w:t>》依据国家统计局、海关总署及草酸钴相关协会等部门的权威资料数据，以及对草酸钴行业重点区域实地调研，结合草酸钴行业发展所处的环境，从理论到实践、从宏观到微观等多个角度对草酸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d1d213fce4fda" w:history="1">
        <w:r>
          <w:rPr>
            <w:rStyle w:val="Hyperlink"/>
          </w:rPr>
          <w:t>2024-2030年中国草酸钴市场研究与发展趋势分析报告</w:t>
        </w:r>
      </w:hyperlink>
      <w:r>
        <w:rPr>
          <w:rFonts w:hint="eastAsia"/>
        </w:rPr>
        <w:t>》内容严谨、数据翔实，通过辅以大量直观的图表，帮助草酸钴企业准确把握草酸钴行业发展动向、正确制定草酸钴企业发展战略和草酸钴投资策略。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草酸钴行业发展概述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一、草酸钴行业定义及分类</w:t>
      </w:r>
      <w:r>
        <w:rPr>
          <w:rFonts w:hint="eastAsia"/>
        </w:rPr>
        <w:br/>
      </w:r>
      <w:r>
        <w:rPr>
          <w:rFonts w:hint="eastAsia"/>
        </w:rPr>
        <w:t>　　　　二、草酸钴行业经济特性</w:t>
      </w:r>
      <w:r>
        <w:rPr>
          <w:rFonts w:hint="eastAsia"/>
        </w:rPr>
        <w:br/>
      </w:r>
      <w:r>
        <w:rPr>
          <w:rFonts w:hint="eastAsia"/>
        </w:rPr>
        <w:t>　　　　三、草酸钴行业产业链简介</w:t>
      </w:r>
      <w:r>
        <w:rPr>
          <w:rFonts w:hint="eastAsia"/>
        </w:rPr>
        <w:br/>
      </w:r>
      <w:r>
        <w:rPr>
          <w:rFonts w:hint="eastAsia"/>
        </w:rPr>
        <w:t>　　第二节 草酸钴行业发展成熟度</w:t>
      </w:r>
      <w:r>
        <w:rPr>
          <w:rFonts w:hint="eastAsia"/>
        </w:rPr>
        <w:br/>
      </w:r>
      <w:r>
        <w:rPr>
          <w:rFonts w:hint="eastAsia"/>
        </w:rPr>
        <w:t>　　　　一、草酸钴行业发展周期分析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草酸钴行业相关产业动态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2023-2024年草酸钴行业发展环境分析</w:t>
      </w:r>
      <w:r>
        <w:rPr>
          <w:rFonts w:hint="eastAsia"/>
        </w:rPr>
        <w:br/>
      </w:r>
      <w:r>
        <w:rPr>
          <w:rFonts w:hint="eastAsia"/>
        </w:rPr>
        <w:t>　　第一节 草酸钴行业环境分析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草酸钴行业相关政策、法规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2023-2024年草酸钴行业技术发展现状及趋势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当前我国草酸钴技术发展现状</w:t>
      </w:r>
      <w:r>
        <w:rPr>
          <w:rFonts w:hint="eastAsia"/>
        </w:rPr>
        <w:br/>
      </w:r>
      <w:r>
        <w:rPr>
          <w:rFonts w:hint="eastAsia"/>
        </w:rPr>
        <w:t>　　第二节 中外草酸钴技术差距及产生差距的主要原因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提高我国草酸钴技术的对策</w:t>
      </w:r>
      <w:r>
        <w:rPr>
          <w:rFonts w:hint="eastAsia"/>
        </w:rPr>
        <w:br/>
      </w:r>
      <w:r>
        <w:rPr>
          <w:rFonts w:hint="eastAsia"/>
        </w:rPr>
        <w:t>　　第四节 我国草酸钴产品研发、设计发展趋势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中国草酸钴市场发展调研</w:t>
      </w:r>
      <w:r>
        <w:rPr>
          <w:rFonts w:hint="eastAsia"/>
        </w:rPr>
        <w:br/>
      </w:r>
      <w:r>
        <w:rPr>
          <w:rFonts w:hint="eastAsia"/>
        </w:rPr>
        <w:t>　　第一节 草酸钴市场现状分析及预测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二、2024-2030年中国草酸钴市场规模预测</w:t>
      </w:r>
      <w:r>
        <w:rPr>
          <w:rFonts w:hint="eastAsia"/>
        </w:rPr>
        <w:br/>
      </w:r>
      <w:r>
        <w:rPr>
          <w:rFonts w:hint="eastAsia"/>
        </w:rPr>
        <w:t>　　第二节 草酸钴行业产能分析及预测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二、2024-2030年中国草酸钴行业产能预测</w:t>
      </w:r>
      <w:r>
        <w:rPr>
          <w:rFonts w:hint="eastAsia"/>
        </w:rPr>
        <w:br/>
      </w:r>
      <w:r>
        <w:rPr>
          <w:rFonts w:hint="eastAsia"/>
        </w:rPr>
        <w:t>　　第三节 草酸钴行业产量分析及预测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二、2024-2030年中国草酸钴行业产量预测</w:t>
      </w:r>
      <w:r>
        <w:rPr>
          <w:rFonts w:hint="eastAsia"/>
        </w:rPr>
        <w:br/>
      </w:r>
      <w:r>
        <w:rPr>
          <w:rFonts w:hint="eastAsia"/>
        </w:rPr>
        <w:t>　　第四节 草酸钴市场需求分析及预测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一、2019-2024年中国草酸钴市场需求分析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二、2024-2030年中国草酸钴市场需求预测</w:t>
      </w:r>
      <w:r>
        <w:rPr>
          <w:rFonts w:hint="eastAsia"/>
        </w:rPr>
        <w:br/>
      </w:r>
      <w:r>
        <w:rPr>
          <w:rFonts w:hint="eastAsia"/>
        </w:rPr>
        <w:t>　　第五节 草酸钴进出口数据分析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一、2019-2024年中国草酸钴进出口数据分析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二、2024-2030年国内草酸钴进出口情况预测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2019-2024年中国草酸钴行业总体发展状况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中国草酸钴行业规模情况分析</w:t>
      </w:r>
      <w:r>
        <w:rPr>
          <w:rFonts w:hint="eastAsia"/>
        </w:rPr>
        <w:br/>
      </w:r>
      <w:r>
        <w:rPr>
          <w:rFonts w:hint="eastAsia"/>
        </w:rPr>
        <w:t>　　　　一、草酸钴行业单位规模情况分析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二、草酸钴行业人员规模状况分析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三、草酸钴行业资产规模状况分析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四、草酸钴行业市场规模状况分析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五、草酸钴行业敏感性分析</w:t>
      </w:r>
      <w:r>
        <w:rPr>
          <w:rFonts w:hint="eastAsia"/>
        </w:rPr>
        <w:br/>
      </w:r>
      <w:r>
        <w:rPr>
          <w:rFonts w:hint="eastAsia"/>
        </w:rPr>
        <w:t>　　第二节 中国草酸钴行业财务能力分析</w:t>
      </w:r>
      <w:r>
        <w:rPr>
          <w:rFonts w:hint="eastAsia"/>
        </w:rPr>
        <w:br/>
      </w:r>
      <w:r>
        <w:rPr>
          <w:rFonts w:hint="eastAsia"/>
        </w:rPr>
        <w:t>　　　　一、草酸钴行业盈利能力分析</w:t>
      </w:r>
      <w:r>
        <w:rPr>
          <w:rFonts w:hint="eastAsia"/>
        </w:rPr>
        <w:br/>
      </w:r>
      <w:r>
        <w:rPr>
          <w:rFonts w:hint="eastAsia"/>
        </w:rPr>
        <w:t>　　　　二、草酸钴行业偿债能力分析</w:t>
      </w:r>
      <w:r>
        <w:rPr>
          <w:rFonts w:hint="eastAsia"/>
        </w:rPr>
        <w:br/>
      </w:r>
      <w:r>
        <w:rPr>
          <w:rFonts w:hint="eastAsia"/>
        </w:rPr>
        <w:t>　　　　三、草酸钴行业营运能力分析</w:t>
      </w:r>
      <w:r>
        <w:rPr>
          <w:rFonts w:hint="eastAsia"/>
        </w:rPr>
        <w:br/>
      </w:r>
      <w:r>
        <w:rPr>
          <w:rFonts w:hint="eastAsia"/>
        </w:rPr>
        <w:t>　　　　四、草酸钴行业发展能力分析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中国草酸钴行业重点区域发展分析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一、中国草酸钴行业重点区域市场结构变化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二、重点地区（一）草酸钴行业发展分析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三、重点地区（二）草酸钴行业发展分析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四、重点地区（三）草酸钴行业发展分析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五、重点地区（四）草酸钴行业发展分析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六、重点地区（五）草酸钴行业发展分析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草酸钴行业产品价格分析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三、主要草酸钴品牌产品价位分析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五、价格在草酸钴行业竞争中的重要性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2023-2024年中国草酸钴行业上下游行业发展分析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草酸钴上游行业分析</w:t>
      </w:r>
      <w:r>
        <w:rPr>
          <w:rFonts w:hint="eastAsia"/>
        </w:rPr>
        <w:br/>
      </w:r>
      <w:r>
        <w:rPr>
          <w:rFonts w:hint="eastAsia"/>
        </w:rPr>
        <w:t>　　　　一、草酸钴产品成本构成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四、上游供给对草酸钴行业的影响</w:t>
      </w:r>
      <w:r>
        <w:rPr>
          <w:rFonts w:hint="eastAsia"/>
        </w:rPr>
        <w:br/>
      </w:r>
      <w:r>
        <w:rPr>
          <w:rFonts w:hint="eastAsia"/>
        </w:rPr>
        <w:t>　　第二节 草酸钴下游行业分析</w:t>
      </w:r>
      <w:r>
        <w:rPr>
          <w:rFonts w:hint="eastAsia"/>
        </w:rPr>
        <w:br/>
      </w:r>
      <w:r>
        <w:rPr>
          <w:rFonts w:hint="eastAsia"/>
        </w:rPr>
        <w:t>　　　　一、草酸钴下游行业分布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四、下游需求对草酸钴行业的影响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草酸钴行业重点企业发展调研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草酸钴重点企业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2023-2024年中国草酸钴产业市场竞争格局分析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2023-2024年中国草酸钴产业竞争现状分析</w:t>
      </w:r>
      <w:r>
        <w:rPr>
          <w:rFonts w:hint="eastAsia"/>
        </w:rPr>
        <w:br/>
      </w:r>
      <w:r>
        <w:rPr>
          <w:rFonts w:hint="eastAsia"/>
        </w:rPr>
        <w:t>　　　　一、草酸钴竞争力分析</w:t>
      </w:r>
      <w:r>
        <w:rPr>
          <w:rFonts w:hint="eastAsia"/>
        </w:rPr>
        <w:br/>
      </w:r>
      <w:r>
        <w:rPr>
          <w:rFonts w:hint="eastAsia"/>
        </w:rPr>
        <w:t>　　　　二、草酸钴技术竞争分析</w:t>
      </w:r>
      <w:r>
        <w:rPr>
          <w:rFonts w:hint="eastAsia"/>
        </w:rPr>
        <w:br/>
      </w:r>
      <w:r>
        <w:rPr>
          <w:rFonts w:hint="eastAsia"/>
        </w:rPr>
        <w:t>　　　　三、草酸钴价格竞争分析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2024年中国草酸钴产业集中度分析</w:t>
      </w:r>
      <w:r>
        <w:rPr>
          <w:rFonts w:hint="eastAsia"/>
        </w:rPr>
        <w:br/>
      </w:r>
      <w:r>
        <w:rPr>
          <w:rFonts w:hint="eastAsia"/>
        </w:rPr>
        <w:t>　　　　一、草酸钴市场集中度分析</w:t>
      </w:r>
      <w:r>
        <w:rPr>
          <w:rFonts w:hint="eastAsia"/>
        </w:rPr>
        <w:br/>
      </w:r>
      <w:r>
        <w:rPr>
          <w:rFonts w:hint="eastAsia"/>
        </w:rPr>
        <w:t>　　　　二、草酸钴企业集中度分析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2024-2030年提高草酸钴企业竞争力的策略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草酸钴行业投资风险预警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2023-2024年影响草酸钴行业发展的主要因素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一、影响草酸钴行业运行的有利因素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二、影响草酸钴行业运行的稳定因素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三、影响草酸钴行业运行的不利因素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四、我国草酸钴行业发展面临的挑战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五、我国草酸钴行业发展面临的机遇</w:t>
      </w:r>
      <w:r>
        <w:rPr>
          <w:rFonts w:hint="eastAsia"/>
        </w:rPr>
        <w:br/>
      </w:r>
      <w:r>
        <w:rPr>
          <w:rFonts w:hint="eastAsia"/>
        </w:rPr>
        <w:t>　　第二节 草酸钴行业投资风险预警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一、2024-2030年草酸钴行业市场风险及控制策略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二、2024-2030年草酸钴行业政策风险及控制策略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三、2024-2030年草酸钴行业经营风险及控制策略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四、2024-2030年草酸钴同业竞争风险及控制策略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五、2024-2030年草酸钴行业其他风险及控制策略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草酸钴行业发展趋势与投资规划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2024-2030年草酸钴市场发展潜力分析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2024-2030年草酸钴行业发展趋势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2024-2030年草酸钴行业投资前景研究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对我国草酸钴品牌的战略思考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二、草酸钴实施品牌战略的意义</w:t>
      </w:r>
      <w:r>
        <w:rPr>
          <w:rFonts w:hint="eastAsia"/>
        </w:rPr>
        <w:br/>
      </w:r>
      <w:r>
        <w:rPr>
          <w:rFonts w:hint="eastAsia"/>
        </w:rPr>
        <w:t>　　　　三、草酸钴企业品牌的现状分析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四、我国草酸钴企业的品牌战略</w:t>
      </w:r>
      <w:r>
        <w:rPr>
          <w:rFonts w:hint="eastAsia"/>
        </w:rPr>
        <w:br/>
      </w:r>
      <w:r>
        <w:rPr>
          <w:rFonts w:hint="eastAsia"/>
        </w:rPr>
        <w:t>　　　　五、草酸钴品牌战略管理的策略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2024-2030年中国草酸钴行业产量预测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2019-2024年中国草酸钴行业市场需求及增长情况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2024-2030年中国草酸钴行业市场需求预测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2019-2024年中国草酸钴行业利润及增长情况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**地区草酸钴市场规模及增长情况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**地区草酸钴行业市场需求情况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2019-2024年中国草酸钴行业出口情况分析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2019-2024年中国草酸钴行业产品市场价格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2024-2030年中国草酸钴行业产品市场价格走势预测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草酸钴重点企业经营情况分析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草酸钴重点企业经营情况分析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2024-2030年中国草酸钴市场规模预测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2024-2030年中国草酸钴行业利润预测</w:t>
      </w:r>
      <w:r>
        <w:rPr>
          <w:rFonts w:hint="eastAsia"/>
        </w:rPr>
        <w:br/>
      </w:r>
      <w:r>
        <w:rPr>
          <w:rFonts w:hint="eastAsia"/>
        </w:rPr>
        <w:t>　　图表 2024年草酸钴行业壁垒</w:t>
      </w:r>
      <w:r>
        <w:rPr>
          <w:rFonts w:hint="eastAsia"/>
        </w:rPr>
        <w:br/>
      </w:r>
      <w:r>
        <w:rPr>
          <w:rFonts w:hint="eastAsia"/>
        </w:rPr>
        <w:t>　　图表 2024年草酸钴市场前景分析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2024-2030年中国草酸钴市场需求预测</w:t>
      </w:r>
      <w:r>
        <w:rPr>
          <w:rFonts w:hint="eastAsia"/>
        </w:rPr>
        <w:br/>
      </w:r>
      <w:r>
        <w:rPr>
          <w:rFonts w:hint="eastAsia"/>
        </w:rPr>
        <w:t>　　图表 2024年草酸钴发展趋势预测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d1d213fce4fda" w:history="1">
        <w:r>
          <w:rPr>
            <w:rStyle w:val="Hyperlink"/>
          </w:rPr>
          <w:t>2024-2030年中国草酸钴市场研究与发展趋势分析报告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1d1d213fce4fda" w:history="1">
        <w:r>
          <w:rPr>
            <w:rStyle w:val="Hyperlink"/>
          </w:rPr>
          <w:t>https://www.20087.com/1/93/CaoSuanGuHangYeFaZhanQuShi.html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75f788912f4ea1" w:history="1">
      <w:r>
        <w:rPr>
          <w:rStyle w:val="Hyperlink"/>
        </w:rPr>
        <w:t>2024-2030年中国草酸钴市场研究与发展趋势分析报告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aoSuanGuHangYeFaZhanQuShi.html" TargetMode="External" Id="R431d1d213fce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aoSuanGuHangYeFaZhanQuShi.html" TargetMode="External" Id="R9275f788912f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2024-02-27T23:11:00Z</dcterms:created>
  <dcterms:modified xsi:type="dcterms:W3CDTF">2024-02-28T00:11:00Z</dcterms:modified>
  <dc:subject>2024-2030年中国草酸钴市场研究与发展趋势分析报告</dc:subject>
  <dc:title>2024-2030年中国草酸钴市场研究与发展趋势分析报告</dc:title>
  <cp:keywords>2024-2030年中国草酸钴市场研究与发展趋势分析报告</cp:keywords>
  <dc:description>2024-2030年中国草酸钴市场研究与发展趋势分析报告</dc:description>
</cp:coreProperties>
</file>