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3fb34f6ff4b30" w:history="1">
              <w:r>
                <w:rPr>
                  <w:rStyle w:val="Hyperlink"/>
                </w:rPr>
                <w:t>2025-2031年全球与中国表面采暖产品市场现状调研及前景趋势预测报告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3fb34f6ff4b30" w:history="1">
              <w:r>
                <w:rPr>
                  <w:rStyle w:val="Hyperlink"/>
                </w:rPr>
                <w:t>2025-2031年全球与中国表面采暖产品市场现状调研及前景趋势预测报告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3fb34f6ff4b30" w:history="1">
                <w:r>
                  <w:rPr>
                    <w:rStyle w:val="Hyperlink"/>
                  </w:rPr>
                  <w:t>https://www.20087.com/1/33/BiaoMianCaiNuanChanPinHangYeQianJing.html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采暖产品作为替代传统暖气片与地暖系统的新型供暖方式，主要包括电热膜、碳晶板、发热电缆、金属辐射板等多种形式，适用于住宅、办公、医院、学校等室内空间。表面采暖产品安装便捷、升温迅速、节能高效，且可实现分区控温与智能调控，提升用户体验。近年来，随着建筑节能政策的推进与智能家居市场的兴起，表面采暖产品的市场接受度逐步提升，尤其是在南方无集中供暖区域表现出较强的应用潜力。然而，行业内仍存在产品质量参差不齐、发热均匀性不佳、安全防护不足等问题，部分低价产品存在过热风险，影响用户信任度。</w:t>
      </w:r>
      <w:r>
        <w:rPr>
          <w:rFonts w:hint="eastAsia"/>
        </w:rPr>
        <w:br/>
      </w:r>
      <w:r>
        <w:rPr>
          <w:rFonts w:hint="eastAsia"/>
        </w:rPr>
        <w:t>　　未来，表面采暖产品的发展将围绕智能化、舒适化与绿色环保方向深入发展。一方面，随着物联网技术的普及，智能温控系统将与家庭能源管理系统深度融合，实现基于环境感知与用户习惯的动态调温策略，提高能效与舒适度；另一方面，新型材料如石墨烯、纳米涂层等的应用将进一步提升产品的热响应速度与发热效率，同时降低能耗。此外，在“双碳”目标驱动下，太阳能、地源热泵等可再生能源与表面采暖系统的耦合应用将成为研究热点，推动清洁能源供暖方案的落地实施。整体来看，表面采暖产品将在绿色建筑与智慧家居双重驱动下，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3fb34f6ff4b30" w:history="1">
        <w:r>
          <w:rPr>
            <w:rStyle w:val="Hyperlink"/>
          </w:rPr>
          <w:t>2025-2031年全球与中国表面采暖产品市场现状调研及前景趋势预测报告</w:t>
        </w:r>
      </w:hyperlink>
      <w:r>
        <w:rPr>
          <w:rFonts w:hint="eastAsia"/>
        </w:rPr>
        <w:t>》系统分析了表面采暖产品行业的产业链结构、市场规模及需求特征，详细解读了价格体系与行业现状。基于严谨的数据分析与市场洞察，报告科学预测了表面采暖产品行业前景与发展趋势。同时，重点剖析了表面采暖产品重点企业的竞争格局、市场集中度及品牌影响力，并对表面采暖产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美国关税政策演进与表面采暖产品产业冲击</w:t>
      </w:r>
      <w:r>
        <w:rPr>
          <w:rFonts w:hint="eastAsia"/>
        </w:rPr>
        <w:br/>
      </w:r>
      <w:r>
        <w:rPr>
          <w:rFonts w:hint="eastAsia"/>
        </w:rPr>
        <w:t>　　1.1 表面采暖产品产品定义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中国表面采暖产品企业国际化的紧迫性：国内市场竞争饱和与全球化机遇并存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美国关税政策背景下，未来几年全球表面采暖产品行业规模趋势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乐观情形-全球表面采暖产品发展形式及未来趋势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保守情形-全球表面采暖产品发展形式及未来趋势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悲观情形-全球表面采暖产品发展形式及未来趋势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关税政策对中国表面采暖产品企业的直接影响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近三年全球市场表面采暖产品主要企业占有率及排名（按收入）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表面采暖产品主要企业在国际市场占有率（按收入，2022-2025），其中2025为当下预测值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2024年表面采暖产品主要企业在国际市场排名（按收入）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全球市场主要企业表面采暖产品销售收入（2022-2025），其中2025为当下预测值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全球市场，近三年表面采暖产品主要企业占有率及排名（按销量）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表面采暖产品主要企业在国际市场占有率（按销量，2022-2025），其中2025为当下预测值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2024年表面采暖产品主要企业在国际市场排名（按销量）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全球市场主要企业表面采暖产品销量（2022-2025）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全球市场主要企业表面采暖产品销售价格（2022-2025），其中2025为当下预测值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全球主要厂商表面采暖产品总部及产地分布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全球主要厂商成立时间及表面采暖产品商业化日期</w:t>
      </w:r>
      <w:r>
        <w:rPr>
          <w:rFonts w:hint="eastAsia"/>
        </w:rPr>
        <w:br/>
      </w:r>
      <w:r>
        <w:rPr>
          <w:rFonts w:hint="eastAsia"/>
        </w:rPr>
        <w:t>　　3.6 全球主要厂商表面采暖产品产品类型及应用</w:t>
      </w:r>
      <w:r>
        <w:rPr>
          <w:rFonts w:hint="eastAsia"/>
        </w:rPr>
        <w:br/>
      </w:r>
      <w:r>
        <w:rPr>
          <w:rFonts w:hint="eastAsia"/>
        </w:rPr>
        <w:t>　　3.7 表面采暖产品行业集中度、竞争程度分析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表面采暖产品行业集中度分析：2024年全球Top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全球表面采暖产品第一梯队、第二梯队和第三梯队生产商（品牌）及市场份额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全球表面采暖产品供需现状及预测（2020-2031）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全球表面采暖产品产能、产量、产能利用率及发展趋势（2020-2031）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全球表面采暖产品产量、需求量及发展趋势（2020-2031）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全球主要地区表面采暖产品产量及发展趋势（2020-2031）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全球主要地区表面采暖产品产量（2020-2025）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全球主要地区表面采暖产品产量（2026-2031）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全球主要地区表面采暖产品产量市场份额（2020-2031）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全球表面采暖产品销量及销售额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全球市场表面采暖产品销售额（2020-2031）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全球市场表面采暖产品销量（2020-2031）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全球市场表面采暖产品价格趋势（2020-2031）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全球主要地区表面采暖产品市场规模分析：2020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全球主要地区表面采暖产品销售收入及市场份额（2020-2025年）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全球主要地区表面采暖产品销售收入预测（2026-2031年）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全球主要地区表面采暖产品销量分析：2020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全球主要地区表面采暖产品销量及市场份额（2020-2025年）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全球主要地区表面采暖产品销量及市场份额预测（2026-2031）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Gentherm</w:t>
      </w:r>
      <w:r>
        <w:rPr>
          <w:rFonts w:hint="eastAsia"/>
        </w:rPr>
        <w:br/>
      </w:r>
      <w:r>
        <w:rPr>
          <w:rFonts w:hint="eastAsia"/>
        </w:rPr>
        <w:t>　　　　8.1.1 Gentherm基本信息、表面采暖产品生产基地、销售区域、竞争对手及市场地位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Gentherm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Gentherm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Gentherm公司简介及主要业务</w:t>
      </w:r>
      <w:r>
        <w:rPr>
          <w:rFonts w:hint="eastAsia"/>
        </w:rPr>
        <w:br/>
      </w:r>
      <w:r>
        <w:rPr>
          <w:rFonts w:hint="eastAsia"/>
        </w:rPr>
        <w:t>　　　　8.1.5 Gentherm企业最新动态</w:t>
      </w:r>
      <w:r>
        <w:rPr>
          <w:rFonts w:hint="eastAsia"/>
        </w:rPr>
        <w:br/>
      </w:r>
      <w:r>
        <w:rPr>
          <w:rFonts w:hint="eastAsia"/>
        </w:rPr>
        <w:t>　　8.2 Nexans</w:t>
      </w:r>
      <w:r>
        <w:rPr>
          <w:rFonts w:hint="eastAsia"/>
        </w:rPr>
        <w:br/>
      </w:r>
      <w:r>
        <w:rPr>
          <w:rFonts w:hint="eastAsia"/>
        </w:rPr>
        <w:t>　　　　8.2.1 Nexans基本信息、表面采暖产品生产基地、销售区域、竞争对手及市场地位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Nexans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Nexans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Nexans公司简介及主要业务</w:t>
      </w:r>
      <w:r>
        <w:rPr>
          <w:rFonts w:hint="eastAsia"/>
        </w:rPr>
        <w:br/>
      </w:r>
      <w:r>
        <w:rPr>
          <w:rFonts w:hint="eastAsia"/>
        </w:rPr>
        <w:t>　　　　8.2.5 Nexans企业最新动态</w:t>
      </w:r>
      <w:r>
        <w:rPr>
          <w:rFonts w:hint="eastAsia"/>
        </w:rPr>
        <w:br/>
      </w:r>
      <w:r>
        <w:rPr>
          <w:rFonts w:hint="eastAsia"/>
        </w:rPr>
        <w:t>　　8.3 Danfoss A/S</w:t>
      </w:r>
      <w:r>
        <w:rPr>
          <w:rFonts w:hint="eastAsia"/>
        </w:rPr>
        <w:br/>
      </w:r>
      <w:r>
        <w:rPr>
          <w:rFonts w:hint="eastAsia"/>
        </w:rPr>
        <w:t>　　　　8.3.1 Danfoss A/S基本信息、表面采暖产品生产基地、销售区域、竞争对手及市场地位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Danfoss A/S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Danfoss A/S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Danfoss A/S公司简介及主要业务</w:t>
      </w:r>
      <w:r>
        <w:rPr>
          <w:rFonts w:hint="eastAsia"/>
        </w:rPr>
        <w:br/>
      </w:r>
      <w:r>
        <w:rPr>
          <w:rFonts w:hint="eastAsia"/>
        </w:rPr>
        <w:t>　　　　8.3.5 Danfoss A/S企业最新动态</w:t>
      </w:r>
      <w:r>
        <w:rPr>
          <w:rFonts w:hint="eastAsia"/>
        </w:rPr>
        <w:br/>
      </w:r>
      <w:r>
        <w:rPr>
          <w:rFonts w:hint="eastAsia"/>
        </w:rPr>
        <w:t>　　8.4 Uponor</w:t>
      </w:r>
      <w:r>
        <w:rPr>
          <w:rFonts w:hint="eastAsia"/>
        </w:rPr>
        <w:br/>
      </w:r>
      <w:r>
        <w:rPr>
          <w:rFonts w:hint="eastAsia"/>
        </w:rPr>
        <w:t>　　　　8.4.1 Uponor基本信息、表面采暖产品生产基地、销售区域、竞争对手及市场地位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Uponor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Uponor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Uponor公司简介及主要业务</w:t>
      </w:r>
      <w:r>
        <w:rPr>
          <w:rFonts w:hint="eastAsia"/>
        </w:rPr>
        <w:br/>
      </w:r>
      <w:r>
        <w:rPr>
          <w:rFonts w:hint="eastAsia"/>
        </w:rPr>
        <w:t>　　　　8.4.5 Uponor企业最新动态</w:t>
      </w:r>
      <w:r>
        <w:rPr>
          <w:rFonts w:hint="eastAsia"/>
        </w:rPr>
        <w:br/>
      </w:r>
      <w:r>
        <w:rPr>
          <w:rFonts w:hint="eastAsia"/>
        </w:rPr>
        <w:t>　　8.5 Emerson</w:t>
      </w:r>
      <w:r>
        <w:rPr>
          <w:rFonts w:hint="eastAsia"/>
        </w:rPr>
        <w:br/>
      </w:r>
      <w:r>
        <w:rPr>
          <w:rFonts w:hint="eastAsia"/>
        </w:rPr>
        <w:t>　　　　8.5.1 Emerson基本信息、表面采暖产品生产基地、销售区域、竞争对手及市场地位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Emerson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Emerson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Emerson公司简介及主要业务</w:t>
      </w:r>
      <w:r>
        <w:rPr>
          <w:rFonts w:hint="eastAsia"/>
        </w:rPr>
        <w:br/>
      </w:r>
      <w:r>
        <w:rPr>
          <w:rFonts w:hint="eastAsia"/>
        </w:rPr>
        <w:t>　　　　8.5.5 Emerson企业最新动态</w:t>
      </w:r>
      <w:r>
        <w:rPr>
          <w:rFonts w:hint="eastAsia"/>
        </w:rPr>
        <w:br/>
      </w:r>
      <w:r>
        <w:rPr>
          <w:rFonts w:hint="eastAsia"/>
        </w:rPr>
        <w:t>　　8.6 in</w:t>
      </w:r>
      <w:r>
        <w:rPr>
          <w:rFonts w:hint="eastAsia"/>
        </w:rPr>
        <w:br/>
      </w:r>
      <w:r>
        <w:rPr>
          <w:rFonts w:hint="eastAsia"/>
        </w:rPr>
        <w:t>　　　　8.6.1 in基本信息、表面采暖产品生产基地、销售区域、竞争对手及市场地位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in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in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in公司简介及主要业务</w:t>
      </w:r>
      <w:r>
        <w:rPr>
          <w:rFonts w:hint="eastAsia"/>
        </w:rPr>
        <w:br/>
      </w:r>
      <w:r>
        <w:rPr>
          <w:rFonts w:hint="eastAsia"/>
        </w:rPr>
        <w:t>　　　　8.6.5 in企业最新动态</w:t>
      </w:r>
      <w:r>
        <w:rPr>
          <w:rFonts w:hint="eastAsia"/>
        </w:rPr>
        <w:br/>
      </w:r>
      <w:r>
        <w:rPr>
          <w:rFonts w:hint="eastAsia"/>
        </w:rPr>
        <w:t>　　8.7 Rehau</w:t>
      </w:r>
      <w:r>
        <w:rPr>
          <w:rFonts w:hint="eastAsia"/>
        </w:rPr>
        <w:br/>
      </w:r>
      <w:r>
        <w:rPr>
          <w:rFonts w:hint="eastAsia"/>
        </w:rPr>
        <w:t>　　　　8.7.1 Rehau基本信息、表面采暖产品生产基地、销售区域、竞争对手及市场地位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Rehau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Rehau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Rehau公司简介及主要业务</w:t>
      </w:r>
      <w:r>
        <w:rPr>
          <w:rFonts w:hint="eastAsia"/>
        </w:rPr>
        <w:br/>
      </w:r>
      <w:r>
        <w:rPr>
          <w:rFonts w:hint="eastAsia"/>
        </w:rPr>
        <w:t>　　　　8.7.5 Rehau企业最新动态</w:t>
      </w:r>
      <w:r>
        <w:rPr>
          <w:rFonts w:hint="eastAsia"/>
        </w:rPr>
        <w:br/>
      </w:r>
      <w:r>
        <w:rPr>
          <w:rFonts w:hint="eastAsia"/>
        </w:rPr>
        <w:t>　　8.8 Purmo Group</w:t>
      </w:r>
      <w:r>
        <w:rPr>
          <w:rFonts w:hint="eastAsia"/>
        </w:rPr>
        <w:br/>
      </w:r>
      <w:r>
        <w:rPr>
          <w:rFonts w:hint="eastAsia"/>
        </w:rPr>
        <w:t>　　　　8.8.1 Purmo Group基本信息、表面采暖产品生产基地、销售区域、竞争对手及市场地位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Purmo Group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Purmo Group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Purmo Group公司简介及主要业务</w:t>
      </w:r>
      <w:r>
        <w:rPr>
          <w:rFonts w:hint="eastAsia"/>
        </w:rPr>
        <w:br/>
      </w:r>
      <w:r>
        <w:rPr>
          <w:rFonts w:hint="eastAsia"/>
        </w:rPr>
        <w:t>　　　　8.8.5 Purmo Group企业最新动态</w:t>
      </w:r>
      <w:r>
        <w:rPr>
          <w:rFonts w:hint="eastAsia"/>
        </w:rPr>
        <w:br/>
      </w:r>
      <w:r>
        <w:rPr>
          <w:rFonts w:hint="eastAsia"/>
        </w:rPr>
        <w:t>　　8.9 nVent</w:t>
      </w:r>
      <w:r>
        <w:rPr>
          <w:rFonts w:hint="eastAsia"/>
        </w:rPr>
        <w:br/>
      </w:r>
      <w:r>
        <w:rPr>
          <w:rFonts w:hint="eastAsia"/>
        </w:rPr>
        <w:t>　　　　8.9.1 nVent基本信息、表面采暖产品生产基地、销售区域、竞争对手及市场地位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nVent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nVent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nVent公司简介及主要业务</w:t>
      </w:r>
      <w:r>
        <w:rPr>
          <w:rFonts w:hint="eastAsia"/>
        </w:rPr>
        <w:br/>
      </w:r>
      <w:r>
        <w:rPr>
          <w:rFonts w:hint="eastAsia"/>
        </w:rPr>
        <w:t>　　　　8.9.5 nVent企业最新动态</w:t>
      </w:r>
      <w:r>
        <w:rPr>
          <w:rFonts w:hint="eastAsia"/>
        </w:rPr>
        <w:br/>
      </w:r>
      <w:r>
        <w:rPr>
          <w:rFonts w:hint="eastAsia"/>
        </w:rPr>
        <w:t>　　8.10 伟星新材</w:t>
      </w:r>
      <w:r>
        <w:rPr>
          <w:rFonts w:hint="eastAsia"/>
        </w:rPr>
        <w:br/>
      </w:r>
      <w:r>
        <w:rPr>
          <w:rFonts w:hint="eastAsia"/>
        </w:rPr>
        <w:t>　　　　8.10.1 伟星新材基本信息、表面采暖产品生产基地、销售区域、竞争对手及市场地位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伟星新材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伟星新材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伟星新材公司简介及主要业务</w:t>
      </w:r>
      <w:r>
        <w:rPr>
          <w:rFonts w:hint="eastAsia"/>
        </w:rPr>
        <w:br/>
      </w:r>
      <w:r>
        <w:rPr>
          <w:rFonts w:hint="eastAsia"/>
        </w:rPr>
        <w:t>　　　　8.10.5 伟星新材企业最新动态</w:t>
      </w:r>
      <w:r>
        <w:rPr>
          <w:rFonts w:hint="eastAsia"/>
        </w:rPr>
        <w:br/>
      </w:r>
      <w:r>
        <w:rPr>
          <w:rFonts w:hint="eastAsia"/>
        </w:rPr>
        <w:t>　　8.11 SunTouch</w:t>
      </w:r>
      <w:r>
        <w:rPr>
          <w:rFonts w:hint="eastAsia"/>
        </w:rPr>
        <w:br/>
      </w:r>
      <w:r>
        <w:rPr>
          <w:rFonts w:hint="eastAsia"/>
        </w:rPr>
        <w:t>　　　　8.11.1 SunTouch基本信息、表面采暖产品生产基地、销售区域、竞争对手及市场地位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SunTouch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SunTouch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SunTouch公司简介及主要业务</w:t>
      </w:r>
      <w:r>
        <w:rPr>
          <w:rFonts w:hint="eastAsia"/>
        </w:rPr>
        <w:br/>
      </w:r>
      <w:r>
        <w:rPr>
          <w:rFonts w:hint="eastAsia"/>
        </w:rPr>
        <w:t>　　　　8.11.5 SunTouch企业最新动态</w:t>
      </w:r>
      <w:r>
        <w:rPr>
          <w:rFonts w:hint="eastAsia"/>
        </w:rPr>
        <w:br/>
      </w:r>
      <w:r>
        <w:rPr>
          <w:rFonts w:hint="eastAsia"/>
        </w:rPr>
        <w:t>　　8.12 中国联塑</w:t>
      </w:r>
      <w:r>
        <w:rPr>
          <w:rFonts w:hint="eastAsia"/>
        </w:rPr>
        <w:br/>
      </w:r>
      <w:r>
        <w:rPr>
          <w:rFonts w:hint="eastAsia"/>
        </w:rPr>
        <w:t>　　　　8.12.1 中国联塑基本信息、表面采暖产品生产基地、销售区域、竞争对手及市场地位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中国联塑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中国联塑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中国联塑公司简介及主要业务</w:t>
      </w:r>
      <w:r>
        <w:rPr>
          <w:rFonts w:hint="eastAsia"/>
        </w:rPr>
        <w:br/>
      </w:r>
      <w:r>
        <w:rPr>
          <w:rFonts w:hint="eastAsia"/>
        </w:rPr>
        <w:t>　　　　8.12.5 中国联塑企业最新动态</w:t>
      </w:r>
      <w:r>
        <w:rPr>
          <w:rFonts w:hint="eastAsia"/>
        </w:rPr>
        <w:br/>
      </w:r>
      <w:r>
        <w:rPr>
          <w:rFonts w:hint="eastAsia"/>
        </w:rPr>
        <w:t>　　8.13 日丰</w:t>
      </w:r>
      <w:r>
        <w:rPr>
          <w:rFonts w:hint="eastAsia"/>
        </w:rPr>
        <w:br/>
      </w:r>
      <w:r>
        <w:rPr>
          <w:rFonts w:hint="eastAsia"/>
        </w:rPr>
        <w:t>　　　　8.13.1 日丰基本信息、表面采暖产品生产基地、销售区域、竞争对手及市场地位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日丰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日丰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日丰公司简介及主要业务</w:t>
      </w:r>
      <w:r>
        <w:rPr>
          <w:rFonts w:hint="eastAsia"/>
        </w:rPr>
        <w:br/>
      </w:r>
      <w:r>
        <w:rPr>
          <w:rFonts w:hint="eastAsia"/>
        </w:rPr>
        <w:t>　　　　8.13.5 日丰企业最新动态</w:t>
      </w:r>
      <w:r>
        <w:rPr>
          <w:rFonts w:hint="eastAsia"/>
        </w:rPr>
        <w:br/>
      </w:r>
      <w:r>
        <w:rPr>
          <w:rFonts w:hint="eastAsia"/>
        </w:rPr>
        <w:t>　　8.14 暖丰电热</w:t>
      </w:r>
      <w:r>
        <w:rPr>
          <w:rFonts w:hint="eastAsia"/>
        </w:rPr>
        <w:br/>
      </w:r>
      <w:r>
        <w:rPr>
          <w:rFonts w:hint="eastAsia"/>
        </w:rPr>
        <w:t>　　　　8.14.1 暖丰电热基本信息、表面采暖产品生产基地、销售区域、竞争对手及市场地位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暖丰电热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暖丰电热 表面采暖产品销量、收入、价格及毛利率（2020-2025）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暖丰电热公司简介及主要业务</w:t>
      </w:r>
      <w:r>
        <w:rPr>
          <w:rFonts w:hint="eastAsia"/>
        </w:rPr>
        <w:br/>
      </w:r>
      <w:r>
        <w:rPr>
          <w:rFonts w:hint="eastAsia"/>
        </w:rPr>
        <w:t>　　　　8.14.5 暖丰电热企业最新动态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地板采暖</w:t>
      </w:r>
      <w:r>
        <w:rPr>
          <w:rFonts w:hint="eastAsia"/>
        </w:rPr>
        <w:br/>
      </w:r>
      <w:r>
        <w:rPr>
          <w:rFonts w:hint="eastAsia"/>
        </w:rPr>
        <w:t>　　　　9.1.2 墙面采暖</w:t>
      </w:r>
      <w:r>
        <w:rPr>
          <w:rFonts w:hint="eastAsia"/>
        </w:rPr>
        <w:br/>
      </w:r>
      <w:r>
        <w:rPr>
          <w:rFonts w:hint="eastAsia"/>
        </w:rPr>
        <w:t>　　　　9.1.3 天花板采暖</w:t>
      </w:r>
      <w:r>
        <w:rPr>
          <w:rFonts w:hint="eastAsia"/>
        </w:rPr>
        <w:br/>
      </w:r>
      <w:r>
        <w:rPr>
          <w:rFonts w:hint="eastAsia"/>
        </w:rPr>
        <w:t>　　　　9.1.4 交通</w:t>
      </w:r>
      <w:r>
        <w:rPr>
          <w:rFonts w:hint="eastAsia"/>
        </w:rPr>
        <w:br/>
      </w:r>
      <w:r>
        <w:rPr>
          <w:rFonts w:hint="eastAsia"/>
        </w:rPr>
        <w:t>　　　　9.1.5 室外地面采暖</w:t>
      </w:r>
      <w:r>
        <w:rPr>
          <w:rFonts w:hint="eastAsia"/>
        </w:rPr>
        <w:br/>
      </w:r>
      <w:r>
        <w:rPr>
          <w:rFonts w:hint="eastAsia"/>
        </w:rPr>
        <w:t>　　　　9.1.6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按产品类型细分，全球表面采暖产品销售额对比（2020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全球不同产品类型表面采暖产品销量（2020-2031）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全球不同产品类型表面采暖产品销量及市场份额（2020-2025）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全球不同产品类型表面采暖产品销量预测（2026-2031）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全球不同产品类型表面采暖产品收入（2020-2031）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全球不同产品类型表面采暖产品收入及市场份额（2020-2025）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全球不同产品类型表面采暖产品收入预测（2026-2031）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全球不同产品类型表面采暖产品价格走势（2020-2031）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住宅</w:t>
      </w:r>
      <w:r>
        <w:rPr>
          <w:rFonts w:hint="eastAsia"/>
        </w:rPr>
        <w:br/>
      </w:r>
      <w:r>
        <w:rPr>
          <w:rFonts w:hint="eastAsia"/>
        </w:rPr>
        <w:t>　　　　10.1.2 商业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按应用细分，全球表面采暖产品销售额对比（2020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全球不同应用表面采暖产品销量（2020-2031）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全球不同应用表面采暖产品销量及市场份额（2020-2025）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全球不同应用表面采暖产品销量预测（2026-2031）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全球不同应用表面采暖产品收入（2020-2031）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全球不同应用表面采暖产品收入及市场份额（2020-2025）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全球不同应用表面采暖产品收入预测（2026-2031）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全球不同应用表面采暖产品价格走势（2020-2031）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中^智林^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三种情形下（乐观、悲观、保守），未来几年全球表面采暖产品行业规模趋势（亿美元）2024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表面采暖产品主要企业在国际市场占有率（按收入，2022-2025），其中2025为当下预测值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2024年表面采暖产品主要企业在国际市场排名（按收入）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全球市场主要企业表面采暖产品销售收入（2022-2025）&amp;（百万美元），其中2025为当下预测值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表面采暖产品主要企业在国际市场占有率（按销量，2022-2025），其中2025为当下预测值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2024年表面采暖产品主要企业在国际市场排名（按销量）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全球市场主要企业表面采暖产品销量（2022-2025）&amp;（千平方米），其中2025为当下预测值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全球市场主要企业表面采暖产品销售价格（2022-2025）&amp;（美元/平方米），其中2025为当下预测值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全球主要厂商表面采暖产品总部及产地分布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全球主要厂商成立时间及表面采暖产品商业化日期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全球主要厂商表面采暖产品产品类型及应用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2024年全球表面采暖产品主要厂商市场地位（第一梯队、第二梯队和第三梯队）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全球表面采暖产品市场投资、并购等现状分析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全球主要地区表面采暖产品产量增速（CAGR）：（2020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全球主要地区表面采暖产品产量（2020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全球主要地区表面采暖产品产量（2020-2025）&amp;（千平方米）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全球主要地区表面采暖产品产量（2026-2031）&amp;（千平方米）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全球主要地区表面采暖产品产量市场份额（2020-2025）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全球主要地区表面采暖产品产量（2026-2031）&amp;（千平方米）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全球主要地区表面采暖产品销售收入增速：（2020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全球主要地区表面采暖产品销售收入（2020-2025）&amp;（百万美元）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全球主要地区表面采暖产品销售收入市场份额（2020-2025）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全球主要地区表面采暖产品收入（2026-2031）&amp;（百万美元）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全球主要地区表面采暖产品收入市场份额（2026-2031）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全球主要地区表面采暖产品销量（千平方米）：2020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全球主要地区表面采暖产品销量（2020-2025）&amp;（千平方米）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全球主要地区表面采暖产品销量市场份额（2020-2025）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全球主要地区表面采暖产品销量（2026-2031）&amp;（千平方米）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全球主要地区表面采暖产品销量份额（2026-2031）</w:t>
      </w:r>
      <w:r>
        <w:rPr>
          <w:rFonts w:hint="eastAsia"/>
        </w:rPr>
        <w:br/>
      </w:r>
      <w:r>
        <w:rPr>
          <w:rFonts w:hint="eastAsia"/>
        </w:rPr>
        <w:t>　　表 30： Gentherm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Gentherm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Gentherm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Gentherm公司简介及主要业务</w:t>
      </w:r>
      <w:r>
        <w:rPr>
          <w:rFonts w:hint="eastAsia"/>
        </w:rPr>
        <w:br/>
      </w:r>
      <w:r>
        <w:rPr>
          <w:rFonts w:hint="eastAsia"/>
        </w:rPr>
        <w:t>　　表 34： Gentherm企业最新动态</w:t>
      </w:r>
      <w:r>
        <w:rPr>
          <w:rFonts w:hint="eastAsia"/>
        </w:rPr>
        <w:br/>
      </w:r>
      <w:r>
        <w:rPr>
          <w:rFonts w:hint="eastAsia"/>
        </w:rPr>
        <w:t>　　表 35： Nexans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Nexans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Nexans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Nexans公司简介及主要业务</w:t>
      </w:r>
      <w:r>
        <w:rPr>
          <w:rFonts w:hint="eastAsia"/>
        </w:rPr>
        <w:br/>
      </w:r>
      <w:r>
        <w:rPr>
          <w:rFonts w:hint="eastAsia"/>
        </w:rPr>
        <w:t>　　表 39： Nexans企业最新动态</w:t>
      </w:r>
      <w:r>
        <w:rPr>
          <w:rFonts w:hint="eastAsia"/>
        </w:rPr>
        <w:br/>
      </w:r>
      <w:r>
        <w:rPr>
          <w:rFonts w:hint="eastAsia"/>
        </w:rPr>
        <w:t>　　表 40： Danfoss A/S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Danfoss A/S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Danfoss A/S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Danfoss A/S公司简介及主要业务</w:t>
      </w:r>
      <w:r>
        <w:rPr>
          <w:rFonts w:hint="eastAsia"/>
        </w:rPr>
        <w:br/>
      </w:r>
      <w:r>
        <w:rPr>
          <w:rFonts w:hint="eastAsia"/>
        </w:rPr>
        <w:t>　　表 44： Danfoss A/S企业最新动态</w:t>
      </w:r>
      <w:r>
        <w:rPr>
          <w:rFonts w:hint="eastAsia"/>
        </w:rPr>
        <w:br/>
      </w:r>
      <w:r>
        <w:rPr>
          <w:rFonts w:hint="eastAsia"/>
        </w:rPr>
        <w:t>　　表 45： Uponor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Uponor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Uponor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Uponor公司简介及主要业务</w:t>
      </w:r>
      <w:r>
        <w:rPr>
          <w:rFonts w:hint="eastAsia"/>
        </w:rPr>
        <w:br/>
      </w:r>
      <w:r>
        <w:rPr>
          <w:rFonts w:hint="eastAsia"/>
        </w:rPr>
        <w:t>　　表 49： Uponor企业最新动态</w:t>
      </w:r>
      <w:r>
        <w:rPr>
          <w:rFonts w:hint="eastAsia"/>
        </w:rPr>
        <w:br/>
      </w:r>
      <w:r>
        <w:rPr>
          <w:rFonts w:hint="eastAsia"/>
        </w:rPr>
        <w:t>　　表 50： Emerson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Emerson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Emerson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Emerson公司简介及主要业务</w:t>
      </w:r>
      <w:r>
        <w:rPr>
          <w:rFonts w:hint="eastAsia"/>
        </w:rPr>
        <w:br/>
      </w:r>
      <w:r>
        <w:rPr>
          <w:rFonts w:hint="eastAsia"/>
        </w:rPr>
        <w:t>　　表 54： Emerson企业最新动态</w:t>
      </w:r>
      <w:r>
        <w:rPr>
          <w:rFonts w:hint="eastAsia"/>
        </w:rPr>
        <w:br/>
      </w:r>
      <w:r>
        <w:rPr>
          <w:rFonts w:hint="eastAsia"/>
        </w:rPr>
        <w:t>　　表 55： in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in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in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in公司简介及主要业务</w:t>
      </w:r>
      <w:r>
        <w:rPr>
          <w:rFonts w:hint="eastAsia"/>
        </w:rPr>
        <w:br/>
      </w:r>
      <w:r>
        <w:rPr>
          <w:rFonts w:hint="eastAsia"/>
        </w:rPr>
        <w:t>　　表 59： in企业最新动态</w:t>
      </w:r>
      <w:r>
        <w:rPr>
          <w:rFonts w:hint="eastAsia"/>
        </w:rPr>
        <w:br/>
      </w:r>
      <w:r>
        <w:rPr>
          <w:rFonts w:hint="eastAsia"/>
        </w:rPr>
        <w:t>　　表 60： Rehau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Rehau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Rehau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Rehau公司简介及主要业务</w:t>
      </w:r>
      <w:r>
        <w:rPr>
          <w:rFonts w:hint="eastAsia"/>
        </w:rPr>
        <w:br/>
      </w:r>
      <w:r>
        <w:rPr>
          <w:rFonts w:hint="eastAsia"/>
        </w:rPr>
        <w:t>　　表 64： Rehau企业最新动态</w:t>
      </w:r>
      <w:r>
        <w:rPr>
          <w:rFonts w:hint="eastAsia"/>
        </w:rPr>
        <w:br/>
      </w:r>
      <w:r>
        <w:rPr>
          <w:rFonts w:hint="eastAsia"/>
        </w:rPr>
        <w:t>　　表 65： Purmo Group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Purmo Group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Purmo Group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Purmo Group公司简介及主要业务</w:t>
      </w:r>
      <w:r>
        <w:rPr>
          <w:rFonts w:hint="eastAsia"/>
        </w:rPr>
        <w:br/>
      </w:r>
      <w:r>
        <w:rPr>
          <w:rFonts w:hint="eastAsia"/>
        </w:rPr>
        <w:t>　　表 69： Purmo Group企业最新动态</w:t>
      </w:r>
      <w:r>
        <w:rPr>
          <w:rFonts w:hint="eastAsia"/>
        </w:rPr>
        <w:br/>
      </w:r>
      <w:r>
        <w:rPr>
          <w:rFonts w:hint="eastAsia"/>
        </w:rPr>
        <w:t>　　表 70： nVent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nVent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nVent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nVent公司简介及主要业务</w:t>
      </w:r>
      <w:r>
        <w:rPr>
          <w:rFonts w:hint="eastAsia"/>
        </w:rPr>
        <w:br/>
      </w:r>
      <w:r>
        <w:rPr>
          <w:rFonts w:hint="eastAsia"/>
        </w:rPr>
        <w:t>　　表 74： nVent企业最新动态</w:t>
      </w:r>
      <w:r>
        <w:rPr>
          <w:rFonts w:hint="eastAsia"/>
        </w:rPr>
        <w:br/>
      </w:r>
      <w:r>
        <w:rPr>
          <w:rFonts w:hint="eastAsia"/>
        </w:rPr>
        <w:t>　　表 75： 伟星新材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伟星新材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伟星新材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伟星新材公司简介及主要业务</w:t>
      </w:r>
      <w:r>
        <w:rPr>
          <w:rFonts w:hint="eastAsia"/>
        </w:rPr>
        <w:br/>
      </w:r>
      <w:r>
        <w:rPr>
          <w:rFonts w:hint="eastAsia"/>
        </w:rPr>
        <w:t>　　表 79： 伟星新材企业最新动态</w:t>
      </w:r>
      <w:r>
        <w:rPr>
          <w:rFonts w:hint="eastAsia"/>
        </w:rPr>
        <w:br/>
      </w:r>
      <w:r>
        <w:rPr>
          <w:rFonts w:hint="eastAsia"/>
        </w:rPr>
        <w:t>　　表 80： SunTouch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SunTouch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SunTouch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SunTouch公司简介及主要业务</w:t>
      </w:r>
      <w:r>
        <w:rPr>
          <w:rFonts w:hint="eastAsia"/>
        </w:rPr>
        <w:br/>
      </w:r>
      <w:r>
        <w:rPr>
          <w:rFonts w:hint="eastAsia"/>
        </w:rPr>
        <w:t>　　表 84： SunTouch企业最新动态</w:t>
      </w:r>
      <w:r>
        <w:rPr>
          <w:rFonts w:hint="eastAsia"/>
        </w:rPr>
        <w:br/>
      </w:r>
      <w:r>
        <w:rPr>
          <w:rFonts w:hint="eastAsia"/>
        </w:rPr>
        <w:t>　　表 85： 中国联塑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中国联塑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中国联塑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中国联塑公司简介及主要业务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中国联塑企业最新动态</w:t>
      </w:r>
      <w:r>
        <w:rPr>
          <w:rFonts w:hint="eastAsia"/>
        </w:rPr>
        <w:br/>
      </w:r>
      <w:r>
        <w:rPr>
          <w:rFonts w:hint="eastAsia"/>
        </w:rPr>
        <w:t>　　表 90： 日丰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日丰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日丰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日丰公司简介及主要业务</w:t>
      </w:r>
      <w:r>
        <w:rPr>
          <w:rFonts w:hint="eastAsia"/>
        </w:rPr>
        <w:br/>
      </w:r>
      <w:r>
        <w:rPr>
          <w:rFonts w:hint="eastAsia"/>
        </w:rPr>
        <w:t>　　表 94： 日丰企业最新动态</w:t>
      </w:r>
      <w:r>
        <w:rPr>
          <w:rFonts w:hint="eastAsia"/>
        </w:rPr>
        <w:br/>
      </w:r>
      <w:r>
        <w:rPr>
          <w:rFonts w:hint="eastAsia"/>
        </w:rPr>
        <w:t>　　表 95： 暖丰电热 表面采暖产品生产基地、销售区域、竞争对手及市场地位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暖丰电热 表面采暖产品产品规格、参数及市场应用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暖丰电热 表面采暖产品销量（千平方米）、收入（百万美元）、价格（美元/平方米）及毛利率（2020-2025）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暖丰电热公司简介及主要业务</w:t>
      </w:r>
      <w:r>
        <w:rPr>
          <w:rFonts w:hint="eastAsia"/>
        </w:rPr>
        <w:br/>
      </w:r>
      <w:r>
        <w:rPr>
          <w:rFonts w:hint="eastAsia"/>
        </w:rPr>
        <w:t>　　表 99： 暖丰电热企业最新动态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按产品类型细分，全球表面采暖产品销售额及增长率对比（2020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全球不同产品类型表面采暖产品销量（2020-2025年）&amp;（千平方米）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全球不同产品类型表面采暖产品销量市场份额（2020-2025）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全球不同产品类型表面采暖产品销量预测（2026-2031）&amp;（千平方米）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全球市场不同产品类型表面采暖产品销量市场份额预测（2026-2031）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全球不同产品类型表面采暖产品收入（2020-2025年）&amp;（百万美元）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全球不同产品类型表面采暖产品收入市场份额（2020-2025）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全球不同产品类型表面采暖产品收入预测（2026-2031）&amp;（百万美元）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全球不同产品类型表面采暖产品收入市场份额预测（2026-2031）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按应用细分，全球表面采暖产品销售额及增长率对比（2020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全球不同应用表面采暖产品销量（2020-2025年）&amp;（千平方米）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全球不同应用表面采暖产品销量市场份额（2020-2025）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全球不同应用表面采暖产品销量预测（2026-2031）&amp;（千平方米）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113： 全球市场不同应用表面采暖产品销量市场份额预测（2026-2031）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全球不同应用表面采暖产品收入（2020-2025年）&amp;（百万美元）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全球不同应用表面采暖产品收入市场份额（2020-2025）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全球不同应用表面采暖产品收入预测（2026-2031）&amp;（百万美元）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全球不同应用表面采暖产品收入市场份额预测（2026-2031）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表面采暖产品产品图片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三种情形下（乐观、悲观、保守），未来几年全球表面采暖产品行业规模趋势（亿美元）2024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2024年全球前五大生产商表面采暖产品市场份额</w:t>
      </w:r>
      <w:r>
        <w:rPr>
          <w:rFonts w:hint="eastAsia"/>
        </w:rPr>
        <w:br/>
      </w:r>
      <w:r>
        <w:rPr>
          <w:rFonts w:hint="eastAsia"/>
        </w:rPr>
        <w:t>　　图 4： 2024年全球表面采暖产品第一梯队、第二梯队和第三梯队厂商及市场份额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全球表面采暖产品产能、产量、产能利用率及发展趋势（2020-2031）&amp;（千平方米）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全球表面采暖产品产量、需求量及发展趋势（2020-2031）&amp;（千平方米）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全球主要地区表面采暖产品产量市场份额（2020-2031）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全球表面采暖产品市场销售额及增长率：（2020-2031）&amp;（百万美元）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全球市场表面采暖产品市场规模：2020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全球市场表面采暖产品销量及增长率（2020-2031）&amp;（千平方米）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全球市场表面采暖产品价格趋势（2020-2031）&amp;（美元/平方米）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全球主要地区表面采暖产品销售收入（2020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全球主要地区表面采暖产品销售收入市场份额（2020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东南亚地区表面采暖产品企业市场份额（2024）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南美地区表面采暖产品企业市场份额（2024）</w:t>
      </w:r>
      <w:r>
        <w:rPr>
          <w:rFonts w:hint="eastAsia"/>
        </w:rPr>
        <w:br/>
      </w:r>
      <w:r>
        <w:rPr>
          <w:rFonts w:hint="eastAsia"/>
        </w:rPr>
        <w:t>　　图 16： 地板采暖产品图片</w:t>
      </w:r>
      <w:r>
        <w:rPr>
          <w:rFonts w:hint="eastAsia"/>
        </w:rPr>
        <w:br/>
      </w:r>
      <w:r>
        <w:rPr>
          <w:rFonts w:hint="eastAsia"/>
        </w:rPr>
        <w:t>　　图 17： 墙面采暖产品图片</w:t>
      </w:r>
      <w:r>
        <w:rPr>
          <w:rFonts w:hint="eastAsia"/>
        </w:rPr>
        <w:br/>
      </w:r>
      <w:r>
        <w:rPr>
          <w:rFonts w:hint="eastAsia"/>
        </w:rPr>
        <w:t>　　图 18： 天花板采暖产品图片</w:t>
      </w:r>
      <w:r>
        <w:rPr>
          <w:rFonts w:hint="eastAsia"/>
        </w:rPr>
        <w:br/>
      </w:r>
      <w:r>
        <w:rPr>
          <w:rFonts w:hint="eastAsia"/>
        </w:rPr>
        <w:t>　　图 19： 交通产品图片</w:t>
      </w:r>
      <w:r>
        <w:rPr>
          <w:rFonts w:hint="eastAsia"/>
        </w:rPr>
        <w:br/>
      </w:r>
      <w:r>
        <w:rPr>
          <w:rFonts w:hint="eastAsia"/>
        </w:rPr>
        <w:t>　　图 20： 室外地面采暖产品图片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全球不同产品类型表面采暖产品价格走势（2020-2031）&amp;（美元/平方米）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住宅</w:t>
      </w:r>
      <w:r>
        <w:rPr>
          <w:rFonts w:hint="eastAsia"/>
        </w:rPr>
        <w:br/>
      </w:r>
      <w:r>
        <w:rPr>
          <w:rFonts w:hint="eastAsia"/>
        </w:rPr>
        <w:t>　　图 24： 商业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全球不同应用表面采暖产品价格走势（2020-2031）&amp;（美元/平方米）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3fb34f6ff4b30" w:history="1">
        <w:r>
          <w:rPr>
            <w:rStyle w:val="Hyperlink"/>
          </w:rPr>
          <w:t>2025-2031年全球与中国表面采暖产品市场现状调研及前景趋势预测报告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3fb34f6ff4b30" w:history="1">
        <w:r>
          <w:rPr>
            <w:rStyle w:val="Hyperlink"/>
          </w:rPr>
          <w:t>https://www.20087.com/1/33/BiaoMianCaiNuanChanPinHangYeQianJing.html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热点：采暖设备、采暖所用散热器的表面处理方式有、采暖方式有几种、低温自发热材料、产品表面工艺大全、隔热材料防热材料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443e629384221" w:history="1">
      <w:r>
        <w:rPr>
          <w:rStyle w:val="Hyperlink"/>
        </w:rPr>
        <w:t>2025-2031年全球与中国表面采暖产品市场现状调研及前景趋势预测报告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iaoMianCaiNuanChanPinHangYeQianJing.html" TargetMode="External" Id="R6f73fb34f6ff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iaoMianCaiNuanChanPinHangYeQianJing.html" TargetMode="External" Id="Ra1e443e62938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2025-04-20T08:53:37Z</dcterms:created>
  <dcterms:modified xsi:type="dcterms:W3CDTF">2025-04-20T09:53:37Z</dcterms:modified>
  <dc:subject>2025-2031年全球与中国表面采暖产品市场现状调研及前景趋势预测报告</dc:subject>
  <dc:title>2025-2031年全球与中国表面采暖产品市场现状调研及前景趋势预测报告</dc:title>
  <cp:keywords>2025-2031年全球与中国表面采暖产品市场现状调研及前景趋势预测报告</cp:keywords>
  <dc:description>2025-2031年全球与中国表面采暖产品市场现状调研及前景趋势预测报告</dc:description>
</cp:coreProperties>
</file>