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fe19d5c34f2c" w:history="1">
              <w:r>
                <w:rPr>
                  <w:rStyle w:val="Hyperlink"/>
                </w:rPr>
                <w:t>中国辐射防护材料行业现状与市场前景报告（2026-2032年）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fe19d5c34f2c" w:history="1">
              <w:r>
                <w:rPr>
                  <w:rStyle w:val="Hyperlink"/>
                </w:rPr>
                <w:t>中国辐射防护材料行业现状与市场前景报告（2026-2032年）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fe19d5c34f2c" w:history="1">
                <w:r>
                  <w:rPr>
                    <w:rStyle w:val="Hyperlink"/>
                  </w:rPr>
                  <w:t>https://www.20087.com/1/23/FuSheFangHuCaiLiaoShiChangQianJingYuCe.html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材料主要应用于医疗影像、核能设施、航空航天及电子设备屏蔽等领域，主要通过高密度金属（如铅、钨）、含氢聚合物、硼化物或复合叠层结构实现对X射线、γ射线、中子及电磁辐射的衰减或吸收。在医疗场景中，柔性铅橡胶、无铅复合织物已逐步替代传统铅衣，以减轻医护人员负担并降低环境风险；在核工业领域，混凝土基含硼屏蔽体与模块化防护墙成为主流；而在5G与高频电子设备中，导电涂料、金属箔与吸波材料则用于抑制电磁干扰。然而，现有材料普遍面临重量大、柔韧性差、环保合规压力（如铅限制）及多频段兼容性不足等挑战，尤其在兼顾轻量化与宽频高效屏蔽方面仍存在技术瓶颈。</w:t>
      </w:r>
      <w:r>
        <w:rPr>
          <w:rFonts w:hint="eastAsia"/>
        </w:rPr>
        <w:br/>
      </w:r>
      <w:r>
        <w:rPr>
          <w:rFonts w:hint="eastAsia"/>
        </w:rPr>
        <w:t>　　未来，辐射防护材料将朝着多功能集成、绿色替代与智能响应方向演进。市场调研网指出，纳米复合技术（如石墨烯、MXene填充聚合物）有望在低添加量下实现高屏蔽效能，同时提升力学性能与可加工性。无铅化趋势将加速铋、锑、锡等重金属替代体系的产业化，而生物基或可降解基体材料的研发将回应全生命周期环保要求。在智能防护领域，相变材料或热致/电致变色涂层可能被引入，使屏蔽性能随辐射强度动态调节。此外，面向空间探索与先进粒子治疗等新兴场景，兼具中子慢化与γ吸收能力的梯度功能材料将成为研发重点。长远看，辐射防护材料将从被动屏蔽向“感知—响应—自修复”一体化智能屏障系统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efe19d5c34f2c" w:history="1">
        <w:r>
          <w:rPr>
            <w:rStyle w:val="Hyperlink"/>
          </w:rPr>
          <w:t>中国辐射防护材料行业现状与市场前景报告（2026-2032年）</w:t>
        </w:r>
      </w:hyperlink>
      <w:r>
        <w:rPr>
          <w:rFonts w:hint="eastAsia"/>
        </w:rPr>
        <w:t>》，2025年辐射防护材料行业市场规模达 亿元，预计2032年市场规模将达 亿元，期间年均复合增长率（CAGR）达 %。报告系统分析了辐射防护材料行业的市场运行态势及发展趋势。报告从辐射防护材料行业基础知识、发展环境入手，结合辐射防护材料行业运行数据和产业链结构，全面解读辐射防护材料市场竞争格局及重点企业表现，并基于此对辐射防护材料行业发展前景作出预测，提供可操作的发展建议。研究采用定性与定量相结合的方法，整合国家统计局、相关协会的权威数据以及一手调研资料，确保结论的准确性和实用性，为辐射防护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辐射防护材料行业概述</w:t>
      </w:r>
      <w:r>
        <w:rPr>
          <w:rFonts w:hint="eastAsia"/>
        </w:rPr>
        <w:br/>
      </w:r>
      <w:r>
        <w:rPr>
          <w:rFonts w:hint="eastAsia"/>
        </w:rPr>
        <w:t>　　第一节 辐射防护材料定义与分类</w:t>
      </w:r>
      <w:r>
        <w:rPr>
          <w:rFonts w:hint="eastAsia"/>
        </w:rPr>
        <w:br/>
      </w:r>
      <w:r>
        <w:rPr>
          <w:rFonts w:hint="eastAsia"/>
        </w:rPr>
        <w:t>　　第二节 辐射防护材料应用领域</w:t>
      </w:r>
      <w:r>
        <w:rPr>
          <w:rFonts w:hint="eastAsia"/>
        </w:rPr>
        <w:br/>
      </w:r>
      <w:r>
        <w:rPr>
          <w:rFonts w:hint="eastAsia"/>
        </w:rPr>
        <w:t>　　第三节 辐射防护材料行业经济指标分析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一、辐射防护材料行业赢利性评估</w:t>
      </w:r>
      <w:r>
        <w:rPr>
          <w:rFonts w:hint="eastAsia"/>
        </w:rPr>
        <w:br/>
      </w:r>
      <w:r>
        <w:rPr>
          <w:rFonts w:hint="eastAsia"/>
        </w:rPr>
        <w:t>　　　　二、辐射防护材料行业成长速度分析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三、辐射防护材料附加值提升空间探讨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四、辐射防护材料行业进入壁垒分析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五、辐射防护材料行业风险性评估</w:t>
      </w:r>
      <w:r>
        <w:rPr>
          <w:rFonts w:hint="eastAsia"/>
        </w:rPr>
        <w:br/>
      </w:r>
      <w:r>
        <w:rPr>
          <w:rFonts w:hint="eastAsia"/>
        </w:rPr>
        <w:t>　　　　六、辐射防护材料行业周期性分析</w:t>
      </w:r>
      <w:r>
        <w:rPr>
          <w:rFonts w:hint="eastAsia"/>
        </w:rPr>
        <w:br/>
      </w:r>
      <w:r>
        <w:rPr>
          <w:rFonts w:hint="eastAsia"/>
        </w:rPr>
        <w:t>　　　　七、辐射防护材料行业竞争程度指标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八、辐射防护材料行业成熟度综合分析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辐射防护材料产业链及经营模式分析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三、辐射防护材料销售模式与渠道策略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全球辐射防护材料市场发展分析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2025-2026年全球辐射防护材料行业发展分析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一、全球辐射防护材料行业市场规模与趋势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二、全球辐射防护材料行业发展特点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三、全球辐射防护材料行业竞争格局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主要国家与地区辐射防护材料市场分析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2026-2032年全球辐射防护材料行业发展趋势与前景预测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一、辐射防护材料行业发展趋势</w:t>
      </w:r>
      <w:r>
        <w:rPr>
          <w:rFonts w:hint="eastAsia"/>
        </w:rPr>
        <w:br/>
      </w:r>
      <w:r>
        <w:rPr>
          <w:rFonts w:hint="eastAsia"/>
        </w:rPr>
        <w:t>　　　　二、辐射防护材料行业发展潜力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中国辐射防护材料行业市场分析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2025-2026年辐射防护材料产能与投资动态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一、国内辐射防护材料产能现状与利用效率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二、辐射防护材料产能扩张与投资动态分析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2026-2032年辐射防护材料行业产量统计与趋势预测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1、2020-2025年辐射防护材料产量及增长趋势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2、2020-2025年辐射防护材料细分产品产量及份额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二、辐射防护材料产量影响因素分析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三、2026-2032年辐射防护材料产量预测</w:t>
      </w:r>
      <w:r>
        <w:rPr>
          <w:rFonts w:hint="eastAsia"/>
        </w:rPr>
        <w:br/>
      </w:r>
      <w:r>
        <w:rPr>
          <w:rFonts w:hint="eastAsia"/>
        </w:rPr>
        <w:t>　　第三节 2026-2032年辐射防护材料市场需求与销售分析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一、2025-2026年辐射防护材料行业需求现状</w:t>
      </w:r>
      <w:r>
        <w:rPr>
          <w:rFonts w:hint="eastAsia"/>
        </w:rPr>
        <w:br/>
      </w:r>
      <w:r>
        <w:rPr>
          <w:rFonts w:hint="eastAsia"/>
        </w:rPr>
        <w:t>　　　　二、辐射防护材料客户群体与需求特点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三、2020-2025年辐射防护材料行业销售规模分析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四、2026-2032年辐射防护材料市场增长潜力与规模预测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2025-2026年辐射防护材料行业技术发展现状及趋势分析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辐射防护材料行业技术发展现状分析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国内外辐射防护材料行业技术差距分析及差距形成的主要原因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辐射防护材料行业技术发展方向、趋势预测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提升辐射防护材料行业技术能力策略建议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中国辐射防护材料细分市场分析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一、2025-2026年辐射防护材料主要细分产品市场现状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辐射防护材料价格机制与竞争策略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辐射防护材料定价策略与方法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2026-2032年辐射防护材料价格竞争态势与趋势预测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中国辐射防护材料行业重点区域市场研究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2025-2026年重点区域辐射防护材料市场发展概况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二、2020-2025年辐射防护材料市场需求规模情况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三、2026-2032年辐射防护材料行业发展潜力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2020-2025年中国辐射防护材料行业进出口情况分析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辐射防护材料行业进口规模与来源分析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一、2020-2025年辐射防护材料进口规模分析</w:t>
      </w:r>
      <w:r>
        <w:rPr>
          <w:rFonts w:hint="eastAsia"/>
        </w:rPr>
        <w:br/>
      </w:r>
      <w:r>
        <w:rPr>
          <w:rFonts w:hint="eastAsia"/>
        </w:rPr>
        <w:t>　　　　二、辐射防护材料主要进口来源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辐射防护材料行业出口规模与目的地分析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一、2020-2025年辐射防护材料出口规模分析</w:t>
      </w:r>
      <w:r>
        <w:rPr>
          <w:rFonts w:hint="eastAsia"/>
        </w:rPr>
        <w:br/>
      </w:r>
      <w:r>
        <w:rPr>
          <w:rFonts w:hint="eastAsia"/>
        </w:rPr>
        <w:t>　　　　二、辐射防护材料主要出口目的地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2020-2025年中国辐射防护材料总体规模与财务指标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中国辐射防护材料行业总体规模分析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一、辐射防护材料企业数量与结构</w:t>
      </w:r>
      <w:r>
        <w:rPr>
          <w:rFonts w:hint="eastAsia"/>
        </w:rPr>
        <w:br/>
      </w:r>
      <w:r>
        <w:rPr>
          <w:rFonts w:hint="eastAsia"/>
        </w:rPr>
        <w:t>　　　　二、辐射防护材料从业人员规模</w:t>
      </w:r>
      <w:r>
        <w:rPr>
          <w:rFonts w:hint="eastAsia"/>
        </w:rPr>
        <w:br/>
      </w:r>
      <w:r>
        <w:rPr>
          <w:rFonts w:hint="eastAsia"/>
        </w:rPr>
        <w:t>　　　　三、辐射防护材料行业资产状况</w:t>
      </w:r>
      <w:r>
        <w:rPr>
          <w:rFonts w:hint="eastAsia"/>
        </w:rPr>
        <w:br/>
      </w:r>
      <w:r>
        <w:rPr>
          <w:rFonts w:hint="eastAsia"/>
        </w:rPr>
        <w:t>　　第二节 中国辐射防护材料行业财务指标总体分析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辐射防护材料行业重点企业经营状况分析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辐射防护材料重点企业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辐射防护材料领先企业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辐射防护材料标杆企业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辐射防护材料代表企业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辐射防护材料龙头企业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辐射防护材料重点企业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中国辐射防护材料行业竞争格局分析</w:t>
      </w:r>
      <w:r>
        <w:rPr>
          <w:rFonts w:hint="eastAsia"/>
        </w:rPr>
        <w:br/>
      </w:r>
      <w:r>
        <w:rPr>
          <w:rFonts w:hint="eastAsia"/>
        </w:rPr>
        <w:t>　　第一节 辐射防护材料行业竞争格局总览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2025-2026年辐射防护材料行业竞争力分析</w:t>
      </w:r>
      <w:r>
        <w:rPr>
          <w:rFonts w:hint="eastAsia"/>
        </w:rPr>
        <w:br/>
      </w:r>
      <w:r>
        <w:rPr>
          <w:rFonts w:hint="eastAsia"/>
        </w:rPr>
        <w:t>　　　　一、辐射防护材料供应商议价能力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四、辐射防护材料替代品威胁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2020-2025年辐射防护材料行业企业并购活动分析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2025-2026年辐射防护材料行业会展与招投标活动分析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2026年中国辐射防护材料企业发展策略分析</w:t>
      </w:r>
      <w:r>
        <w:rPr>
          <w:rFonts w:hint="eastAsia"/>
        </w:rPr>
        <w:br/>
      </w:r>
      <w:r>
        <w:rPr>
          <w:rFonts w:hint="eastAsia"/>
        </w:rPr>
        <w:t>　　第一节 辐射防护材料市场策略分析</w:t>
      </w:r>
      <w:r>
        <w:rPr>
          <w:rFonts w:hint="eastAsia"/>
        </w:rPr>
        <w:br/>
      </w:r>
      <w:r>
        <w:rPr>
          <w:rFonts w:hint="eastAsia"/>
        </w:rPr>
        <w:t>　　　　一、辐射防护材料市场定位与拓展策略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二、辐射防护材料市场细分与目标客户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辐射防护材料销售策略分析</w:t>
      </w:r>
      <w:r>
        <w:rPr>
          <w:rFonts w:hint="eastAsia"/>
        </w:rPr>
        <w:br/>
      </w:r>
      <w:r>
        <w:rPr>
          <w:rFonts w:hint="eastAsia"/>
        </w:rPr>
        <w:t>　　　　一、辐射防护材料销售渠道与网络建设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提高辐射防护材料企业竞争力建议</w:t>
      </w:r>
      <w:r>
        <w:rPr>
          <w:rFonts w:hint="eastAsia"/>
        </w:rPr>
        <w:br/>
      </w:r>
      <w:r>
        <w:rPr>
          <w:rFonts w:hint="eastAsia"/>
        </w:rPr>
        <w:t>　　　　一、辐射防护材料技术创新与管理优化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辐射防护材料品牌战略思考</w:t>
      </w:r>
      <w:r>
        <w:rPr>
          <w:rFonts w:hint="eastAsia"/>
        </w:rPr>
        <w:br/>
      </w:r>
      <w:r>
        <w:rPr>
          <w:rFonts w:hint="eastAsia"/>
        </w:rPr>
        <w:t>　　　　一、辐射防护材料品牌建设与维护</w:t>
      </w:r>
      <w:r>
        <w:rPr>
          <w:rFonts w:hint="eastAsia"/>
        </w:rPr>
        <w:br/>
      </w:r>
      <w:r>
        <w:rPr>
          <w:rFonts w:hint="eastAsia"/>
        </w:rPr>
        <w:t>　　　　二、辐射防护材料品牌影响力与市场竞争力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中国辐射防护材料行业风险与对策</w:t>
      </w:r>
      <w:r>
        <w:rPr>
          <w:rFonts w:hint="eastAsia"/>
        </w:rPr>
        <w:br/>
      </w:r>
      <w:r>
        <w:rPr>
          <w:rFonts w:hint="eastAsia"/>
        </w:rPr>
        <w:t>　　第一节 辐射防护材料行业SWOT分析</w:t>
      </w:r>
      <w:r>
        <w:rPr>
          <w:rFonts w:hint="eastAsia"/>
        </w:rPr>
        <w:br/>
      </w:r>
      <w:r>
        <w:rPr>
          <w:rFonts w:hint="eastAsia"/>
        </w:rPr>
        <w:t>　　　　一、辐射防护材料行业优势分析</w:t>
      </w:r>
      <w:r>
        <w:rPr>
          <w:rFonts w:hint="eastAsia"/>
        </w:rPr>
        <w:br/>
      </w:r>
      <w:r>
        <w:rPr>
          <w:rFonts w:hint="eastAsia"/>
        </w:rPr>
        <w:t>　　　　二、辐射防护材料行业劣势分析</w:t>
      </w:r>
      <w:r>
        <w:rPr>
          <w:rFonts w:hint="eastAsia"/>
        </w:rPr>
        <w:br/>
      </w:r>
      <w:r>
        <w:rPr>
          <w:rFonts w:hint="eastAsia"/>
        </w:rPr>
        <w:t>　　　　三、辐射防护材料市场机会探索</w:t>
      </w:r>
      <w:r>
        <w:rPr>
          <w:rFonts w:hint="eastAsia"/>
        </w:rPr>
        <w:br/>
      </w:r>
      <w:r>
        <w:rPr>
          <w:rFonts w:hint="eastAsia"/>
        </w:rPr>
        <w:t>　　　　四、辐射防护材料市场威胁评估</w:t>
      </w:r>
      <w:r>
        <w:rPr>
          <w:rFonts w:hint="eastAsia"/>
        </w:rPr>
        <w:br/>
      </w:r>
      <w:r>
        <w:rPr>
          <w:rFonts w:hint="eastAsia"/>
        </w:rPr>
        <w:t>　　第二节 辐射防护材料行业风险及对策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2026-2032年中国辐射防护材料行业前景与发展趋势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辐射防护材料行业发展环境分析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2026-2032年辐射防护材料行业发展趋势与方向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一、辐射防护材料行业发展方向预测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二、辐射防护材料发展趋势分析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2026-2032年辐射防护材料行业发展潜力与机遇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一、辐射防护材料市场发展潜力评估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二、辐射防护材料新兴市场与机遇探索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辐射防护材料行业研究结论与建议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(中:智:林)辐射防护材料行业发展建议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**地区辐射防护材料市场规模及增长情况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2020-2025年中国辐射防护材料行业出口量及增速统计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辐射防护材料重点企业经营情况分析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2026年辐射防护材料行业壁垒</w:t>
      </w:r>
      <w:r>
        <w:rPr>
          <w:rFonts w:hint="eastAsia"/>
        </w:rPr>
        <w:br/>
      </w:r>
      <w:r>
        <w:rPr>
          <w:rFonts w:hint="eastAsia"/>
        </w:rPr>
        <w:t>　　图表 2026年辐射防护材料市场前景分析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2026-2032年中国辐射防护材料市场需求预测</w:t>
      </w:r>
      <w:r>
        <w:rPr>
          <w:rFonts w:hint="eastAsia"/>
        </w:rPr>
        <w:br/>
      </w:r>
      <w:r>
        <w:rPr>
          <w:rFonts w:hint="eastAsia"/>
        </w:rPr>
        <w:t>　　图表 2026年辐射防护材料发展趋势预测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fe19d5c34f2c" w:history="1">
        <w:r>
          <w:rPr>
            <w:rStyle w:val="Hyperlink"/>
          </w:rPr>
          <w:t>中国辐射防护材料行业现状与市场前景报告（2026-2032年）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fe19d5c34f2c" w:history="1">
        <w:r>
          <w:rPr>
            <w:rStyle w:val="Hyperlink"/>
          </w:rPr>
          <w:t>https://www.20087.com/1/23/FuSheFangHuCaiLiaoShiChangQianJingYuCe.html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热点：隔离辐射的材料、辐射防护材料有哪些、核辐射金属、辐射防护材料公司简介、什么东西可以防辐射、辐射防护材料铅的描述、中子屏蔽材料、辐射防护材料能用多久、医用防辐射材料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bc54cb7804c53" w:history="1">
      <w:r>
        <w:rPr>
          <w:rStyle w:val="Hyperlink"/>
        </w:rPr>
        <w:t>中国辐射防护材料行业现状与市场前景报告（2026-2032年）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SheFangHuCaiLiaoShiChangQianJingYuCe.html" TargetMode="External" Id="R51defe19d5c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SheFangHuCaiLiaoShiChangQianJingYuCe.html" TargetMode="External" Id="Rb9fbc54cb78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2026-03-06T01:36:36Z</dcterms:created>
  <dcterms:modified xsi:type="dcterms:W3CDTF">2026-03-06T02:36:36Z</dcterms:modified>
  <dc:subject>中国辐射防护材料行业现状与市场前景报告（2026-2032年）</dc:subject>
  <dc:title>中国辐射防护材料行业现状与市场前景报告（2026-2032年）</dc:title>
  <cp:keywords>中国辐射防护材料行业现状与市场前景报告（2026-2032年）</cp:keywords>
  <dc:description>中国辐射防护材料行业现状与市场前景报告（2026-2032年）</dc:description>
</cp:coreProperties>
</file>