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25f4cdbc14474" w:history="1">
              <w:r>
                <w:rPr>
                  <w:rStyle w:val="Hyperlink"/>
                </w:rPr>
                <w:t>2025-2031年中国过硼酸钠市场调查研究与前景趋势预测报告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25f4cdbc14474" w:history="1">
              <w:r>
                <w:rPr>
                  <w:rStyle w:val="Hyperlink"/>
                </w:rPr>
                <w:t>2025-2031年中国过硼酸钠市场调查研究与前景趋势预测报告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25f4cdbc14474" w:history="1">
                <w:r>
                  <w:rPr>
                    <w:rStyle w:val="Hyperlink"/>
                  </w:rPr>
                  <w:t>https://www.20087.com/1/53/GuoPengSuanNaDeQianJingQuShi.html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重要的氧化剂、漂白剂和消毒剂，广泛应用于洗涤剂、纺织印染、造纸、水处理、消毒杀菌等领域。目前，过硼酸钠生产工艺相对成熟，包括双氧水法、过氧化氢-硼砂法等，产品以粉状、粒状等形式销售。随着环保要求提高，过硼酸钠生产过程中产生的废水、废气处理技术得到提升，行业整体环保水平有所改善。市场需求方面，过硼酸钠在传统应用领域的用量稳定，而在环保型洗涤剂、无氯漂白、医院消毒等领域的需求增长较快。</w:t>
      </w:r>
      <w:r>
        <w:rPr>
          <w:rFonts w:hint="eastAsia"/>
        </w:rPr>
        <w:br/>
      </w:r>
      <w:r>
        <w:rPr>
          <w:rFonts w:hint="eastAsia"/>
        </w:rPr>
        <w:t>　　过硼酸钠行业未来将呈现以下趋势：一是工艺优化与绿色生产，企业将研发更高效、更环保的过硼酸钠生产工艺，降低能耗、减少废物排放，如改进结晶技术、开发清洁生产新路线。二是产品创新与应用拓展，针对新兴市场需求，开发高纯度、高活性、易溶解、低刺激的过硼酸钠产品，满足高端洗涤、精细化工、环保材料等领域要求。三是行业整合与集中度提高，随着环保政策趋严、市场竞争加剧，过硼酸钠行业可能出现兼并重组，形成规模效应，提高行业集中度。四是标准与监管加强，过硼酸钠的质量标准、环保标准、安全标准将进一步完善，行业监管力度加大，保障产品质量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25f4cdbc14474" w:history="1">
        <w:r>
          <w:rPr>
            <w:rStyle w:val="Hyperlink"/>
          </w:rPr>
          <w:t>2025-2031年中国过硼酸钠市场调查研究与前景趋势预测报告</w:t>
        </w:r>
      </w:hyperlink>
      <w:r>
        <w:rPr>
          <w:rFonts w:hint="eastAsia"/>
        </w:rPr>
        <w:t>》从产业链视角出发，系统分析了过硼酸钠行业的市场现状与需求动态，详细解读了过硼酸钠市场规模、价格波动及上下游影响因素。报告深入剖析了过硼酸钠细分领域的发展特点，基于权威数据对市场前景及未来趋势进行了科学预测，同时揭示了过硼酸钠重点企业的竞争格局与市场集中度变化。报告客观翔实地指出了过硼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中国过硼酸钠行业发展环境分析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过硼酸钠行业经济环境分析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过硼酸钠行业政策环境分析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一、过硼酸钠行业政策影响分析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过硼酸钠特性分析</w:t>
      </w:r>
      <w:r>
        <w:rPr>
          <w:rFonts w:hint="eastAsia"/>
        </w:rPr>
        <w:br/>
      </w:r>
      <w:r>
        <w:rPr>
          <w:rFonts w:hint="eastAsia"/>
        </w:rPr>
        <w:t>　　第四节 过硼酸钠行业"波特五力模型"分析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影响过硼酸钠行业发展的主要因素分析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过硼酸钠产业发展现状分析</w:t>
      </w:r>
      <w:r>
        <w:rPr>
          <w:rFonts w:hint="eastAsia"/>
        </w:rPr>
        <w:br/>
      </w:r>
      <w:r>
        <w:rPr>
          <w:rFonts w:hint="eastAsia"/>
        </w:rPr>
        <w:t>　　第一节 过硼酸钠产业链产品构成</w:t>
      </w:r>
      <w:r>
        <w:rPr>
          <w:rFonts w:hint="eastAsia"/>
        </w:rPr>
        <w:br/>
      </w:r>
      <w:r>
        <w:rPr>
          <w:rFonts w:hint="eastAsia"/>
        </w:rPr>
        <w:t>　　第二节 过硼酸钠产业特点</w:t>
      </w:r>
      <w:r>
        <w:rPr>
          <w:rFonts w:hint="eastAsia"/>
        </w:rPr>
        <w:br/>
      </w:r>
      <w:r>
        <w:rPr>
          <w:rFonts w:hint="eastAsia"/>
        </w:rPr>
        <w:t>　　第三节 过硼酸钠产业竞争分析</w:t>
      </w:r>
      <w:r>
        <w:rPr>
          <w:rFonts w:hint="eastAsia"/>
        </w:rPr>
        <w:br/>
      </w:r>
      <w:r>
        <w:rPr>
          <w:rFonts w:hint="eastAsia"/>
        </w:rPr>
        <w:t>　　第四节 过硼酸钠产业技术水平</w:t>
      </w:r>
      <w:r>
        <w:rPr>
          <w:rFonts w:hint="eastAsia"/>
        </w:rPr>
        <w:br/>
      </w:r>
      <w:r>
        <w:rPr>
          <w:rFonts w:hint="eastAsia"/>
        </w:rPr>
        <w:t>　　第五节 近期过硼酸钠产业政策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2020-2025年中国过硼酸钠行业需求与消费状况分析及预测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中国过硼酸钠消费者消费偏好调查分析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2020-2025年中国过硼酸钠产量统计分析</w:t>
      </w:r>
      <w:r>
        <w:rPr>
          <w:rFonts w:hint="eastAsia"/>
        </w:rPr>
        <w:br/>
      </w:r>
      <w:r>
        <w:rPr>
          <w:rFonts w:hint="eastAsia"/>
        </w:rPr>
        <w:t>　　第三节 2020-2025年过硼酸钠出口规模</w:t>
      </w:r>
      <w:r>
        <w:rPr>
          <w:rFonts w:hint="eastAsia"/>
        </w:rPr>
        <w:br/>
      </w:r>
      <w:r>
        <w:rPr>
          <w:rFonts w:hint="eastAsia"/>
        </w:rPr>
        <w:t>　　第四节 2020-2025年中国过硼酸钠消费量统计分析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2025-2031年中国过硼酸钠产量预测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2025-2031年中国过硼酸钠消费量预测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过硼酸钠下游产业发展</w:t>
      </w:r>
      <w:r>
        <w:rPr>
          <w:rFonts w:hint="eastAsia"/>
        </w:rPr>
        <w:br/>
      </w:r>
      <w:r>
        <w:rPr>
          <w:rFonts w:hint="eastAsia"/>
        </w:rPr>
        <w:t>　　第一节 过硼酸钠下游产业构成</w:t>
      </w:r>
      <w:r>
        <w:rPr>
          <w:rFonts w:hint="eastAsia"/>
        </w:rPr>
        <w:br/>
      </w:r>
      <w:r>
        <w:rPr>
          <w:rFonts w:hint="eastAsia"/>
        </w:rPr>
        <w:t>　　第二节 过硼酸钠下游细分市场</w:t>
      </w:r>
      <w:r>
        <w:rPr>
          <w:rFonts w:hint="eastAsia"/>
        </w:rPr>
        <w:br/>
      </w:r>
      <w:r>
        <w:rPr>
          <w:rFonts w:hint="eastAsia"/>
        </w:rPr>
        <w:t>　　第三节 过硼酸钠下游产业竞争能力比较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2020-2025年中国过硼酸钠行业市场规模分析及预测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中国过硼酸钠市场结构分析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2020-2025年中国过硼酸钠行业市场规模分析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中国过硼酸钠行业区域市场规模分析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2025-2031年中国过硼酸钠行业市场规模预测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2020-2025年中国过硼酸钠行业市场价格分析及预测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2020-2025年中国过硼酸钠行业平均价格趋向分析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2025-2031年中国过硼酸钠行业价格趋向预测分析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过硼酸钠重点企业分析</w:t>
      </w:r>
      <w:r>
        <w:rPr>
          <w:rFonts w:hint="eastAsia"/>
        </w:rPr>
        <w:br/>
      </w:r>
      <w:r>
        <w:rPr>
          <w:rFonts w:hint="eastAsia"/>
        </w:rPr>
        <w:t>　　第一节 上虞洁华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永泰化工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宏业控股集团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安耐吉化学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天津渤海化工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中国过硼酸钠行业投资价值与投资策略咨询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过硼酸钠行业SWOT模型分析</w:t>
      </w:r>
      <w:r>
        <w:rPr>
          <w:rFonts w:hint="eastAsia"/>
        </w:rPr>
        <w:br/>
      </w:r>
      <w:r>
        <w:rPr>
          <w:rFonts w:hint="eastAsia"/>
        </w:rPr>
        <w:t>　　　　一、过硼酸钠行业优势分析</w:t>
      </w:r>
      <w:r>
        <w:rPr>
          <w:rFonts w:hint="eastAsia"/>
        </w:rPr>
        <w:br/>
      </w:r>
      <w:r>
        <w:rPr>
          <w:rFonts w:hint="eastAsia"/>
        </w:rPr>
        <w:t>　　　　二、过硼酸钠行业劣势分析</w:t>
      </w:r>
      <w:r>
        <w:rPr>
          <w:rFonts w:hint="eastAsia"/>
        </w:rPr>
        <w:br/>
      </w:r>
      <w:r>
        <w:rPr>
          <w:rFonts w:hint="eastAsia"/>
        </w:rPr>
        <w:t>　　　　三、过硼酸钠行业机会分析</w:t>
      </w:r>
      <w:r>
        <w:rPr>
          <w:rFonts w:hint="eastAsia"/>
        </w:rPr>
        <w:br/>
      </w:r>
      <w:r>
        <w:rPr>
          <w:rFonts w:hint="eastAsia"/>
        </w:rPr>
        <w:t>　　　　四、过硼酸钠行业风险分析</w:t>
      </w:r>
      <w:r>
        <w:rPr>
          <w:rFonts w:hint="eastAsia"/>
        </w:rPr>
        <w:br/>
      </w:r>
      <w:r>
        <w:rPr>
          <w:rFonts w:hint="eastAsia"/>
        </w:rPr>
        <w:t>　　第二节 过硼酸钠行业投资价值分析</w:t>
      </w:r>
      <w:r>
        <w:rPr>
          <w:rFonts w:hint="eastAsia"/>
        </w:rPr>
        <w:br/>
      </w:r>
      <w:r>
        <w:rPr>
          <w:rFonts w:hint="eastAsia"/>
        </w:rPr>
        <w:t>　　第三节 过硼酸钠行业投资策略分析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中国过硼酸钠产业市场竞争策略建议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中国过硼酸钠市场竞争策略建议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一、过硼酸钠市场定位策略建议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二、过硼酸钠渠道竞争策略建议</w:t>
      </w:r>
      <w:r>
        <w:rPr>
          <w:rFonts w:hint="eastAsia"/>
        </w:rPr>
        <w:br/>
      </w:r>
      <w:r>
        <w:rPr>
          <w:rFonts w:hint="eastAsia"/>
        </w:rPr>
        <w:t>　　　　三、过硼酸钠品牌竞争策略建议</w:t>
      </w:r>
      <w:r>
        <w:rPr>
          <w:rFonts w:hint="eastAsia"/>
        </w:rPr>
        <w:br/>
      </w:r>
      <w:r>
        <w:rPr>
          <w:rFonts w:hint="eastAsia"/>
        </w:rPr>
        <w:t>　　　　四、过硼酸钠价格竞争策略建议</w:t>
      </w:r>
      <w:r>
        <w:rPr>
          <w:rFonts w:hint="eastAsia"/>
        </w:rPr>
        <w:br/>
      </w:r>
      <w:r>
        <w:rPr>
          <w:rFonts w:hint="eastAsia"/>
        </w:rPr>
        <w:t>　　　　五、过硼酸钠客户服务策略建议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中国过硼酸钠产业竞争战略建议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过硼酸钠行业企业问题总结</w:t>
      </w:r>
      <w:r>
        <w:rPr>
          <w:rFonts w:hint="eastAsia"/>
        </w:rPr>
        <w:br/>
      </w:r>
      <w:r>
        <w:rPr>
          <w:rFonts w:hint="eastAsia"/>
        </w:rPr>
        <w:t>　　第二节 过硼酸钠企业应对策略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过硼酸钠市场的重点客户战略实施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2025-2031年中国过硼酸钠行业投资风险预警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中智^林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过硼酸钠行业历程</w:t>
      </w:r>
      <w:r>
        <w:rPr>
          <w:rFonts w:hint="eastAsia"/>
        </w:rPr>
        <w:br/>
      </w:r>
      <w:r>
        <w:rPr>
          <w:rFonts w:hint="eastAsia"/>
        </w:rPr>
        <w:t>　　图表 过硼酸钠行业生命周期</w:t>
      </w:r>
      <w:r>
        <w:rPr>
          <w:rFonts w:hint="eastAsia"/>
        </w:rPr>
        <w:br/>
      </w:r>
      <w:r>
        <w:rPr>
          <w:rFonts w:hint="eastAsia"/>
        </w:rPr>
        <w:t>　　图表 过硼酸钠行业产业链分析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2020-2025年过硼酸钠行业市场容量分析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2020-2025年中国过硼酸钠行业产量及增长趋势</w:t>
      </w:r>
      <w:r>
        <w:rPr>
          <w:rFonts w:hint="eastAsia"/>
        </w:rPr>
        <w:br/>
      </w:r>
      <w:r>
        <w:rPr>
          <w:rFonts w:hint="eastAsia"/>
        </w:rPr>
        <w:t>　　图表 过硼酸钠行业动态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2020-2025年中国过硼酸钠市场需求量及增速统计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2025年中国过硼酸钠行业需求领域分布格局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2020-2025年中国过硼酸钠进口数量分析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2020-2025年中国过硼酸钠进口金额分析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2020-2025年中国过硼酸钠出口数量分析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2020-2025年中国过硼酸钠出口金额分析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2025年中国过硼酸钠进口国家及地区分析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2025年中国过硼酸钠出口国家及地区分析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25f4cdbc14474" w:history="1">
        <w:r>
          <w:rPr>
            <w:rStyle w:val="Hyperlink"/>
          </w:rPr>
          <w:t>2025-2031年中国过硼酸钠市场调查研究与前景趋势预测报告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25f4cdbc14474" w:history="1">
        <w:r>
          <w:rPr>
            <w:rStyle w:val="Hyperlink"/>
          </w:rPr>
          <w:t>https://www.20087.com/1/53/GuoPengSuanNaDeQianJingQuShi.html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热点：氟硼酸钾、一水合过硼酸钠、过氧化氢溶液的作用时间、过硼酸钠水溶液稳定吗、磷酸钠分解方程式、过硼酸钠的作用和用途、聚磷酸铵、一水过硼酸钠、肼基硼氢化钠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58ec4e57347f4" w:history="1">
      <w:r>
        <w:rPr>
          <w:rStyle w:val="Hyperlink"/>
        </w:rPr>
        <w:t>2025-2031年中国过硼酸钠市场调查研究与前景趋势预测报告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oPengSuanNaDeQianJingQuShi.html" TargetMode="External" Id="Ra9525f4cdbc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oPengSuanNaDeQianJingQuShi.html" TargetMode="External" Id="R27d58ec4e573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2025-05-02T04:46:00Z</dcterms:created>
  <dcterms:modified xsi:type="dcterms:W3CDTF">2025-05-02T05:46:00Z</dcterms:modified>
  <dc:subject>2025-2031年中国过硼酸钠市场调查研究与前景趋势预测报告</dc:subject>
  <dc:title>2025-2031年中国过硼酸钠市场调查研究与前景趋势预测报告</dc:title>
  <cp:keywords>2025-2031年中国过硼酸钠市场调查研究与前景趋势预测报告</cp:keywords>
  <dc:description>2025-2031年中国过硼酸钠市场调查研究与前景趋势预测报告</dc:description>
</cp:coreProperties>
</file>