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675b37ed9480b" w:history="1">
              <w:r>
                <w:rPr>
                  <w:rStyle w:val="Hyperlink"/>
                </w:rPr>
                <w:t>2024-2029年全球与中国金属波纹板市场现状及发展趋势预测报告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675b37ed9480b" w:history="1">
              <w:r>
                <w:rPr>
                  <w:rStyle w:val="Hyperlink"/>
                </w:rPr>
                <w:t>2024-2029年全球与中国金属波纹板市场现状及发展趋势预测报告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675b37ed9480b" w:history="1">
                <w:r>
                  <w:rPr>
                    <w:rStyle w:val="Hyperlink"/>
                  </w:rPr>
                  <w:t>https://www.20087.com/1/83/JinShuBoWenBanHangYeQianJingQuShi.html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波纹板是一种具有良好承载能力和美观性的建筑材料，近年来随着建筑行业的快速发展和技术进步，市场需求持续增长。目前，金属波纹板种类多样，能够满足不同建筑结构的需求。随着材料科学和制造技术的进步，金属波纹板的性能和使用寿命得到了显著提升。</w:t>
      </w:r>
      <w:r>
        <w:rPr>
          <w:rFonts w:hint="eastAsia"/>
        </w:rPr>
        <w:br/>
      </w:r>
      <w:r>
        <w:rPr>
          <w:rFonts w:hint="eastAsia"/>
        </w:rPr>
        <w:t>　　预计未来金属波纹板市场将持续增长。一方面，随着城市化进程的加快和基础设施建设的推进，对高质量金属波纹板的需求将持续增加。另一方面，技术创新将推动金属波纹板性能的进一步提升，例如通过改进合金成分提高耐腐蚀性，开发新型表面处理技术以增强美观性。此外，随着环保要求的提高，金属波纹板将更加注重材料的可回收性和低碳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675b37ed9480b" w:history="1">
        <w:r>
          <w:rPr>
            <w:rStyle w:val="Hyperlink"/>
          </w:rPr>
          <w:t>2024-2029年全球与中国金属波纹板市场现状及发展趋势预测报告</w:t>
        </w:r>
      </w:hyperlink>
      <w:r>
        <w:rPr>
          <w:rFonts w:hint="eastAsia"/>
        </w:rPr>
        <w:t>全面剖析了金属波纹板行业的市场规模、需求及价格动态。报告通过对金属波纹板产业链的深入挖掘，详细分析了行业现状，并对金属波纹板市场前景及发展趋势进行了科学预测。金属波纹板报告还深入探索了各细分市场的特点，突出关注金属波纹板重点企业的经营状况，全面揭示了金属波纹板行业竞争格局、品牌影响力和市场集中度。金属波纹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按产品类型细分，全球金属波纹板市场规模2018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钢</w:t>
      </w:r>
      <w:r>
        <w:rPr>
          <w:rFonts w:hint="eastAsia"/>
        </w:rPr>
        <w:br/>
      </w:r>
      <w:r>
        <w:rPr>
          <w:rFonts w:hint="eastAsia"/>
        </w:rPr>
        <w:t>　　　　1.3.3 铝</w:t>
      </w:r>
      <w:r>
        <w:rPr>
          <w:rFonts w:hint="eastAsia"/>
        </w:rPr>
        <w:br/>
      </w:r>
      <w:r>
        <w:rPr>
          <w:rFonts w:hint="eastAsia"/>
        </w:rPr>
        <w:t>　　　　1.3.4 锌</w:t>
      </w:r>
      <w:r>
        <w:rPr>
          <w:rFonts w:hint="eastAsia"/>
        </w:rPr>
        <w:br/>
      </w:r>
      <w:r>
        <w:rPr>
          <w:rFonts w:hint="eastAsia"/>
        </w:rPr>
        <w:t>　　　　1.3.5 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按应用细分，全球金属波纹板市场规模2018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外墙</w:t>
      </w:r>
      <w:r>
        <w:rPr>
          <w:rFonts w:hint="eastAsia"/>
        </w:rPr>
        <w:br/>
      </w:r>
      <w:r>
        <w:rPr>
          <w:rFonts w:hint="eastAsia"/>
        </w:rPr>
        <w:t>　　　　1.4.3 屋顶</w:t>
      </w:r>
      <w:r>
        <w:rPr>
          <w:rFonts w:hint="eastAsia"/>
        </w:rPr>
        <w:br/>
      </w:r>
      <w:r>
        <w:rPr>
          <w:rFonts w:hint="eastAsia"/>
        </w:rPr>
        <w:t>　　　　1.4.4 墙面</w:t>
      </w:r>
      <w:r>
        <w:rPr>
          <w:rFonts w:hint="eastAsia"/>
        </w:rPr>
        <w:br/>
      </w:r>
      <w:r>
        <w:rPr>
          <w:rFonts w:hint="eastAsia"/>
        </w:rPr>
        <w:t>　　　　1.4.5 楼板</w:t>
      </w:r>
      <w:r>
        <w:rPr>
          <w:rFonts w:hint="eastAsia"/>
        </w:rPr>
        <w:br/>
      </w:r>
      <w:r>
        <w:rPr>
          <w:rFonts w:hint="eastAsia"/>
        </w:rPr>
        <w:t>　　　　1.4.6 围栏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金属波纹板行业发展总体概况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金属波纹板行业发展主要特点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金属波纹板行业发展影响因素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全球市场，近三年金属波纹板主要企业占有率及排名（按销量）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近三年金属波纹板主要企业在国际市场占有率（按销量，2020-2023）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2022年金属波纹板主要企业在国际市场排名（按销量）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近三年全球市场主要企业金属波纹板销量（2020-2023）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全球市场，近三年金属波纹板主要企业占有率及排名（按收入）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近三年金属波纹板主要企业在国际市场占有率（按收入，2020-2023）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2022年金属波纹板主要企业在国际市场排名（按收入）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近三年全球市场主要企业金属波纹板销售收入（2020-2023）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全球市场，近三年主要企业金属波纹板销售价格（2020-2023）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中国市场，近三年金属波纹板主要企业占有率及排名（按销量）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近三年金属波纹板主要企业在中国市场占有率（按销量，2020-2023）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2022年金属波纹板主要企业在中国市场排名（按销量）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近三年中国市场主要企业金属波纹板销量（2020-2023）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中国市场，近三年金属波纹板主要企业占有率及排名（按收入）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近三年金属波纹板主要企业在中国市场占有率（按收入，2020-2023）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2022年金属波纹板主要企业在中国市场排名（按收入）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近三年中国市场主要企业金属波纹板销售收入（2020-2023）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全球主要厂商金属波纹板总部及产地分布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全球主要厂商成立时间及金属波纹板商业化日期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全球主要厂商金属波纹板产品类型及应用</w:t>
      </w:r>
      <w:r>
        <w:rPr>
          <w:rFonts w:hint="eastAsia"/>
        </w:rPr>
        <w:br/>
      </w:r>
      <w:r>
        <w:rPr>
          <w:rFonts w:hint="eastAsia"/>
        </w:rPr>
        <w:t>　　2.9 金属波纹板行业集中度、竞争程度分析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金属波纹板行业集中度分析：2022年全球Top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全球金属波纹板第一梯队、第二梯队和第三梯队生产商（品牌）及市场份额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全球金属波纹板总体规模分析</w:t>
      </w:r>
      <w:r>
        <w:rPr>
          <w:rFonts w:hint="eastAsia"/>
        </w:rPr>
        <w:br/>
      </w:r>
      <w:r>
        <w:rPr>
          <w:rFonts w:hint="eastAsia"/>
        </w:rPr>
        <w:t>　　3.1 全球金属波纹板供需现状及预测（2018-2029）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全球金属波纹板产能、产量、产能利用率及发展趋势（2018-2029）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全球金属波纹板产量、需求量及发展趋势（2018-2029）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全球主要地区金属波纹板产量及发展趋势（2018-2029）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全球主要地区金属波纹板产量（2018-2023）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全球主要地区金属波纹板产量（2024-2029）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全球主要地区金属波纹板产量市场份额（2018-2029）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中国金属波纹板供需现状及预测（2018-2029）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中国金属波纹板产能、产量、产能利用率及发展趋势（2018-2029）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中国金属波纹板产量、市场需求量及发展趋势（2018-2029）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全球金属波纹板销量及销售额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全球市场金属波纹板销售额（2018-2029）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全球市场金属波纹板销量（2018-2029）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全球市场金属波纹板价格趋势（2018-2029）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全球金属波纹板主要地区分析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全球主要地区金属波纹板市场规模分析：2018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全球主要地区金属波纹板销售收入及市场份额（2018-2023年）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全球主要地区金属波纹板销售收入预测（2024-2029年）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全球主要地区金属波纹板销量分析：2018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全球主要地区金属波纹板销量及市场份额（2018-2023年）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全球主要地区金属波纹板销量及市场份额预测（2024-2029年）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印度市场金属波纹板销量、收入及增长率（2018-2029）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金属波纹板销量、收入、价格及毛利率（2018-2023）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不同产品类型金属波纹板分析</w:t>
      </w:r>
      <w:r>
        <w:rPr>
          <w:rFonts w:hint="eastAsia"/>
        </w:rPr>
        <w:br/>
      </w:r>
      <w:r>
        <w:rPr>
          <w:rFonts w:hint="eastAsia"/>
        </w:rPr>
        <w:t>　　6.1 全球不同产品类型金属波纹板销量（2018-2029）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全球不同产品类型金属波纹板销量及市场份额（2018-2023）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全球不同产品类型金属波纹板销量预测（2024-2029）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全球不同产品类型金属波纹板收入（2018-2029）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全球不同产品类型金属波纹板收入及市场份额（2018-2023）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全球不同产品类型金属波纹板收入预测（2024-2029）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全球不同产品类型金属波纹板价格走势（2018-2029）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不同应用金属波纹板分析</w:t>
      </w:r>
      <w:r>
        <w:rPr>
          <w:rFonts w:hint="eastAsia"/>
        </w:rPr>
        <w:br/>
      </w:r>
      <w:r>
        <w:rPr>
          <w:rFonts w:hint="eastAsia"/>
        </w:rPr>
        <w:t>　　7.1 全球不同应用金属波纹板销量（2018-2029）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全球不同应用金属波纹板销量及市场份额（2018-2023）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全球不同应用金属波纹板销量预测（2024-2029）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全球不同应用金属波纹板收入（2018-2029）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全球不同应用金属波纹板收入及市场份额（2018-2023）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全球不同应用金属波纹板收入预测（2024-2029）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全球不同应用金属波纹板价格走势（2018-2029）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金属波纹板行业发展趋势</w:t>
      </w:r>
      <w:r>
        <w:rPr>
          <w:rFonts w:hint="eastAsia"/>
        </w:rPr>
        <w:br/>
      </w:r>
      <w:r>
        <w:rPr>
          <w:rFonts w:hint="eastAsia"/>
        </w:rPr>
        <w:t>　　8.2 金属波纹板行业主要驱动因素</w:t>
      </w:r>
      <w:r>
        <w:rPr>
          <w:rFonts w:hint="eastAsia"/>
        </w:rPr>
        <w:br/>
      </w:r>
      <w:r>
        <w:rPr>
          <w:rFonts w:hint="eastAsia"/>
        </w:rPr>
        <w:t>　　8.3 金属波纹板中国企业SWOT分析</w:t>
      </w:r>
      <w:r>
        <w:rPr>
          <w:rFonts w:hint="eastAsia"/>
        </w:rPr>
        <w:br/>
      </w:r>
      <w:r>
        <w:rPr>
          <w:rFonts w:hint="eastAsia"/>
        </w:rPr>
        <w:t>　　8.4 中国金属波纹板行业政策环境分析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金属波纹板行业产业链简介</w:t>
      </w:r>
      <w:r>
        <w:rPr>
          <w:rFonts w:hint="eastAsia"/>
        </w:rPr>
        <w:br/>
      </w:r>
      <w:r>
        <w:rPr>
          <w:rFonts w:hint="eastAsia"/>
        </w:rPr>
        <w:t>　　　　9.1.1 金属波纹板行业供应链分析</w:t>
      </w:r>
      <w:r>
        <w:rPr>
          <w:rFonts w:hint="eastAsia"/>
        </w:rPr>
        <w:br/>
      </w:r>
      <w:r>
        <w:rPr>
          <w:rFonts w:hint="eastAsia"/>
        </w:rPr>
        <w:t>　　　　9.1.2 金属波纹板主要原料及供应情况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金属波纹板行业主要下游客户</w:t>
      </w:r>
      <w:r>
        <w:rPr>
          <w:rFonts w:hint="eastAsia"/>
        </w:rPr>
        <w:br/>
      </w:r>
      <w:r>
        <w:rPr>
          <w:rFonts w:hint="eastAsia"/>
        </w:rPr>
        <w:t>　　9.2 金属波纹板行业采购模式</w:t>
      </w:r>
      <w:r>
        <w:rPr>
          <w:rFonts w:hint="eastAsia"/>
        </w:rPr>
        <w:br/>
      </w:r>
      <w:r>
        <w:rPr>
          <w:rFonts w:hint="eastAsia"/>
        </w:rPr>
        <w:t>　　9.3 金属波纹板行业生产模式</w:t>
      </w:r>
      <w:r>
        <w:rPr>
          <w:rFonts w:hint="eastAsia"/>
        </w:rPr>
        <w:br/>
      </w:r>
      <w:r>
        <w:rPr>
          <w:rFonts w:hint="eastAsia"/>
        </w:rPr>
        <w:t>　　9.4 金属波纹板行业销售模式及销售渠道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按产品类型细分，全球金属波纹板市场规模2018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按应用细分，全球金属波纹板市场规模2018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金属波纹板行业发展主要特点</w:t>
      </w:r>
      <w:r>
        <w:rPr>
          <w:rFonts w:hint="eastAsia"/>
        </w:rPr>
        <w:br/>
      </w:r>
      <w:r>
        <w:rPr>
          <w:rFonts w:hint="eastAsia"/>
        </w:rPr>
        <w:t>　　表4 金属波纹板行业发展有利因素分析</w:t>
      </w:r>
      <w:r>
        <w:rPr>
          <w:rFonts w:hint="eastAsia"/>
        </w:rPr>
        <w:br/>
      </w:r>
      <w:r>
        <w:rPr>
          <w:rFonts w:hint="eastAsia"/>
        </w:rPr>
        <w:t>　　表5 金属波纹板行业发展不利因素分析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进入金属波纹板行业壁垒</w:t>
      </w:r>
      <w:r>
        <w:rPr>
          <w:rFonts w:hint="eastAsia"/>
        </w:rPr>
        <w:br/>
      </w:r>
      <w:r>
        <w:rPr>
          <w:rFonts w:hint="eastAsia"/>
        </w:rPr>
        <w:t>　　表7 近三年金属波纹板主要企业在国际市场占有率（按销量，2020-2023）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2022年金属波纹板主要企业在国际市场排名（按销量）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近三年全球市场主要企业金属波纹板销量（2020-2023）&amp;（平方米）</w:t>
      </w:r>
      <w:r>
        <w:rPr>
          <w:rFonts w:hint="eastAsia"/>
        </w:rPr>
        <w:br/>
      </w:r>
      <w:r>
        <w:rPr>
          <w:rFonts w:hint="eastAsia"/>
        </w:rPr>
        <w:t>　　表10 近三年金属波纹板主要企业在国际市场占有率（按收入，2020-2023）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2022年金属波纹板主要企业在国际市场排名（按收入）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近三年全球市场主要企业金属波纹板销售收入（2020-2023）&amp;（万元）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近三年全球市场主要企业金属波纹板销售价格（2020-2023）&amp;（元/平方米）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近三年金属波纹板主要企业在中国市场占有率（按销量，2020-2023）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2022年金属波纹板主要企业在中国市场排名（按销量）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近三年中国市场主要企业金属波纹板销量（2020-2023）&amp;（平方米）</w:t>
      </w:r>
      <w:r>
        <w:rPr>
          <w:rFonts w:hint="eastAsia"/>
        </w:rPr>
        <w:br/>
      </w:r>
      <w:r>
        <w:rPr>
          <w:rFonts w:hint="eastAsia"/>
        </w:rPr>
        <w:t>　　表17 近三年金属波纹板主要企业在中国市场占有率（按收入，2020-2023）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2022年金属波纹板主要企业在中国市场排名（按收入）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近三年中国市场主要企业金属波纹板销售收入（2020-2023）&amp;（万元）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全球主要厂商金属波纹板总部及产地分布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全球主要厂商成立时间及金属波纹板商业化日期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全球主要厂商金属波纹板产品类型及应用</w:t>
      </w:r>
      <w:r>
        <w:rPr>
          <w:rFonts w:hint="eastAsia"/>
        </w:rPr>
        <w:br/>
      </w:r>
      <w:r>
        <w:rPr>
          <w:rFonts w:hint="eastAsia"/>
        </w:rPr>
        <w:t>　　表23 2022年全球金属波纹板主要厂商市场地位（第一梯队、第二梯队和第三梯队）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全球金属波纹板市场投资、并购等现状分析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全球主要地区金属波纹板产量增速（CAGR）：（2018 VS 2022 VS 2029）&amp;（平方米）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全球主要地区金属波纹板产量（2018 VS 2022 VS 2029）&amp;（平方米）</w:t>
      </w:r>
      <w:r>
        <w:rPr>
          <w:rFonts w:hint="eastAsia"/>
        </w:rPr>
        <w:br/>
      </w:r>
      <w:r>
        <w:rPr>
          <w:rFonts w:hint="eastAsia"/>
        </w:rPr>
        <w:t>　　表27 全球主要地区金属波纹板产量（2018-2023）&amp;（平方米）</w:t>
      </w:r>
      <w:r>
        <w:rPr>
          <w:rFonts w:hint="eastAsia"/>
        </w:rPr>
        <w:br/>
      </w:r>
      <w:r>
        <w:rPr>
          <w:rFonts w:hint="eastAsia"/>
        </w:rPr>
        <w:t>　　表28 全球主要地区金属波纹板产量（2024-2029）&amp;（平方米）</w:t>
      </w:r>
      <w:r>
        <w:rPr>
          <w:rFonts w:hint="eastAsia"/>
        </w:rPr>
        <w:br/>
      </w:r>
      <w:r>
        <w:rPr>
          <w:rFonts w:hint="eastAsia"/>
        </w:rPr>
        <w:t>　　表29 全球主要地区金属波纹板产量市场份额（2018-2023）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全球主要地区金属波纹板产量（2024-2029）&amp;（平方米）</w:t>
      </w:r>
      <w:r>
        <w:rPr>
          <w:rFonts w:hint="eastAsia"/>
        </w:rPr>
        <w:br/>
      </w:r>
      <w:r>
        <w:rPr>
          <w:rFonts w:hint="eastAsia"/>
        </w:rPr>
        <w:t>　　表31 全球主要地区金属波纹板销售收入增速：（2018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全球主要地区金属波纹板销售收入（2018-2023）&amp;（万元）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全球主要地区金属波纹板销售收入市场份额（2018-2023）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全球主要地区金属波纹板收入（2024-2029）&amp;（万元）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全球主要地区金属波纹板收入市场份额（2024-2029）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全球主要地区金属波纹板销量（平方米）：2018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全球主要地区金属波纹板销量（2018-2023）&amp;（平方米）</w:t>
      </w:r>
      <w:r>
        <w:rPr>
          <w:rFonts w:hint="eastAsia"/>
        </w:rPr>
        <w:br/>
      </w:r>
      <w:r>
        <w:rPr>
          <w:rFonts w:hint="eastAsia"/>
        </w:rPr>
        <w:t>　　表38 全球主要地区金属波纹板销量市场份额（2018-2023）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全球主要地区金属波纹板销量（2024-2029）&amp;（平方米）</w:t>
      </w:r>
      <w:r>
        <w:rPr>
          <w:rFonts w:hint="eastAsia"/>
        </w:rPr>
        <w:br/>
      </w:r>
      <w:r>
        <w:rPr>
          <w:rFonts w:hint="eastAsia"/>
        </w:rPr>
        <w:t>　　表40 全球主要地区金属波纹板销量份额（2024-2029）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金属波纹板生产基地、销售区域、竞争对手及市场地位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金属波纹板产品规格、参数及市场应用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金属波纹板销量（平方米）、收入（万元）、价格（元/平方米）及毛利率（2018-2023）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全球不同产品类型金属波纹板销量（2018-2023年）&amp;（平方米）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表142 全球不同产品类型金属波纹板销量市场份额（2018-2023）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全球不同产品类型金属波纹板销量预测（2024-2029）&amp;（平方米）</w:t>
      </w:r>
      <w:r>
        <w:rPr>
          <w:rFonts w:hint="eastAsia"/>
        </w:rPr>
        <w:br/>
      </w:r>
      <w:r>
        <w:rPr>
          <w:rFonts w:hint="eastAsia"/>
        </w:rPr>
        <w:t>　　表144 全球市场不同产品类型金属波纹板销量市场份额预测（2024-2029）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全球不同产品类型金属波纹板收入（2018-2023年）&amp;（万元）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全球不同产品类型金属波纹板收入市场份额（2018-2023）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全球不同产品类型金属波纹板收入预测（2024-2029）&amp;（万元）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全球不同产品类型金属波纹板收入市场份额预测（2024-2029）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全球不同应用金属波纹板销量（2018-2023年）&amp;（平方米）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表150 全球不同应用金属波纹板销量市场份额（2018-2023）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全球不同应用金属波纹板销量预测（2024-2029）&amp;（平方米）</w:t>
      </w:r>
      <w:r>
        <w:rPr>
          <w:rFonts w:hint="eastAsia"/>
        </w:rPr>
        <w:br/>
      </w:r>
      <w:r>
        <w:rPr>
          <w:rFonts w:hint="eastAsia"/>
        </w:rPr>
        <w:t>　　表152 全球市场不同应用金属波纹板销量市场份额预测（2024-2029）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全球不同应用金属波纹板收入（2018-2023年）&amp;（万元）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全球不同应用金属波纹板收入市场份额（2018-2023）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全球不同应用金属波纹板收入预测（2024-2029）&amp;（万元）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全球不同应用金属波纹板收入市场份额预测（2024-2029）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金属波纹板行业发展趋势</w:t>
      </w:r>
      <w:r>
        <w:rPr>
          <w:rFonts w:hint="eastAsia"/>
        </w:rPr>
        <w:br/>
      </w:r>
      <w:r>
        <w:rPr>
          <w:rFonts w:hint="eastAsia"/>
        </w:rPr>
        <w:t>　　表158 金属波纹板行业主要驱动因素</w:t>
      </w:r>
      <w:r>
        <w:rPr>
          <w:rFonts w:hint="eastAsia"/>
        </w:rPr>
        <w:br/>
      </w:r>
      <w:r>
        <w:rPr>
          <w:rFonts w:hint="eastAsia"/>
        </w:rPr>
        <w:t>　　表159 金属波纹板行业供应链分析</w:t>
      </w:r>
      <w:r>
        <w:rPr>
          <w:rFonts w:hint="eastAsia"/>
        </w:rPr>
        <w:br/>
      </w:r>
      <w:r>
        <w:rPr>
          <w:rFonts w:hint="eastAsia"/>
        </w:rPr>
        <w:t>　　表160 金属波纹板上游原料供应商</w:t>
      </w:r>
      <w:r>
        <w:rPr>
          <w:rFonts w:hint="eastAsia"/>
        </w:rPr>
        <w:br/>
      </w:r>
      <w:r>
        <w:rPr>
          <w:rFonts w:hint="eastAsia"/>
        </w:rPr>
        <w:t>　　表161 金属波纹板行业主要下游客户</w:t>
      </w:r>
      <w:r>
        <w:rPr>
          <w:rFonts w:hint="eastAsia"/>
        </w:rPr>
        <w:br/>
      </w:r>
      <w:r>
        <w:rPr>
          <w:rFonts w:hint="eastAsia"/>
        </w:rPr>
        <w:t>　　表162 金属波纹板行业典型经销商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金属波纹板产品图片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全球不同产品类型金属波纹板销售额2018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全球不同产品类型金属波纹板市场份额2022 &amp; 2029</w:t>
      </w:r>
      <w:r>
        <w:rPr>
          <w:rFonts w:hint="eastAsia"/>
        </w:rPr>
        <w:br/>
      </w:r>
      <w:r>
        <w:rPr>
          <w:rFonts w:hint="eastAsia"/>
        </w:rPr>
        <w:t>　　图4 钢产品图片</w:t>
      </w:r>
      <w:r>
        <w:rPr>
          <w:rFonts w:hint="eastAsia"/>
        </w:rPr>
        <w:br/>
      </w:r>
      <w:r>
        <w:rPr>
          <w:rFonts w:hint="eastAsia"/>
        </w:rPr>
        <w:t>　　图5 铝产品图片</w:t>
      </w:r>
      <w:r>
        <w:rPr>
          <w:rFonts w:hint="eastAsia"/>
        </w:rPr>
        <w:br/>
      </w:r>
      <w:r>
        <w:rPr>
          <w:rFonts w:hint="eastAsia"/>
        </w:rPr>
        <w:t>　　图6 锌产品图片</w:t>
      </w:r>
      <w:r>
        <w:rPr>
          <w:rFonts w:hint="eastAsia"/>
        </w:rPr>
        <w:br/>
      </w:r>
      <w:r>
        <w:rPr>
          <w:rFonts w:hint="eastAsia"/>
        </w:rPr>
        <w:t>　　图7 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全球不同应用金属波纹板销售额2018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全球不同应用金属波纹板市场份额2022 VS 2029</w:t>
      </w:r>
      <w:r>
        <w:rPr>
          <w:rFonts w:hint="eastAsia"/>
        </w:rPr>
        <w:br/>
      </w:r>
      <w:r>
        <w:rPr>
          <w:rFonts w:hint="eastAsia"/>
        </w:rPr>
        <w:t>　　图11 外墙</w:t>
      </w:r>
      <w:r>
        <w:rPr>
          <w:rFonts w:hint="eastAsia"/>
        </w:rPr>
        <w:br/>
      </w:r>
      <w:r>
        <w:rPr>
          <w:rFonts w:hint="eastAsia"/>
        </w:rPr>
        <w:t>　　图12 屋顶</w:t>
      </w:r>
      <w:r>
        <w:rPr>
          <w:rFonts w:hint="eastAsia"/>
        </w:rPr>
        <w:br/>
      </w:r>
      <w:r>
        <w:rPr>
          <w:rFonts w:hint="eastAsia"/>
        </w:rPr>
        <w:t>　　图13 墙面</w:t>
      </w:r>
      <w:r>
        <w:rPr>
          <w:rFonts w:hint="eastAsia"/>
        </w:rPr>
        <w:br/>
      </w:r>
      <w:r>
        <w:rPr>
          <w:rFonts w:hint="eastAsia"/>
        </w:rPr>
        <w:t>　　图14 楼板</w:t>
      </w:r>
      <w:r>
        <w:rPr>
          <w:rFonts w:hint="eastAsia"/>
        </w:rPr>
        <w:br/>
      </w:r>
      <w:r>
        <w:rPr>
          <w:rFonts w:hint="eastAsia"/>
        </w:rPr>
        <w:t>　　图15 围栏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2022年全球前五大生产商金属波纹板市场份额</w:t>
      </w:r>
      <w:r>
        <w:rPr>
          <w:rFonts w:hint="eastAsia"/>
        </w:rPr>
        <w:br/>
      </w:r>
      <w:r>
        <w:rPr>
          <w:rFonts w:hint="eastAsia"/>
        </w:rPr>
        <w:t>　　图18 2022年全球金属波纹板第一梯队、第二梯队和第三梯队厂商及市场份额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全球金属波纹板产能、产量、产能利用率及发展趋势（2018-2029）&amp;（平方米）</w:t>
      </w:r>
      <w:r>
        <w:rPr>
          <w:rFonts w:hint="eastAsia"/>
        </w:rPr>
        <w:br/>
      </w:r>
      <w:r>
        <w:rPr>
          <w:rFonts w:hint="eastAsia"/>
        </w:rPr>
        <w:t>　　图20 全球金属波纹板产量、需求量及发展趋势（2018-2029）&amp;（平方米）</w:t>
      </w:r>
      <w:r>
        <w:rPr>
          <w:rFonts w:hint="eastAsia"/>
        </w:rPr>
        <w:br/>
      </w:r>
      <w:r>
        <w:rPr>
          <w:rFonts w:hint="eastAsia"/>
        </w:rPr>
        <w:t>　　图21 全球主要地区金属波纹板产量市场份额（2018-2029）</w:t>
      </w:r>
      <w:r>
        <w:rPr>
          <w:rFonts w:hint="eastAsia"/>
        </w:rPr>
        <w:br/>
      </w:r>
      <w:r>
        <w:rPr>
          <w:rFonts w:hint="eastAsia"/>
        </w:rPr>
        <w:t>　　图22 中国金属波纹板产能、产量、产能利用率及发展趋势（2018-2029）&amp;（平方米）</w:t>
      </w:r>
      <w:r>
        <w:rPr>
          <w:rFonts w:hint="eastAsia"/>
        </w:rPr>
        <w:br/>
      </w:r>
      <w:r>
        <w:rPr>
          <w:rFonts w:hint="eastAsia"/>
        </w:rPr>
        <w:t>　　图23 中国金属波纹板产量、市场需求量及发展趋势（2018-2029）&amp;（平方米）</w:t>
      </w:r>
      <w:r>
        <w:rPr>
          <w:rFonts w:hint="eastAsia"/>
        </w:rPr>
        <w:br/>
      </w:r>
      <w:r>
        <w:rPr>
          <w:rFonts w:hint="eastAsia"/>
        </w:rPr>
        <w:t>　　图24 全球金属波纹板市场销售额及增长率：（2018-2029）&amp;（万元）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图25 全球市场金属波纹板市场规模：2018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图26 全球市场金属波纹板销量及增长率（2018-2029）&amp;（平方米）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图27 全球市场金属波纹板价格趋势（2018-2029）&amp;（元/平方米）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图28 全球主要地区金属波纹板销售收入（2018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全球主要地区金属波纹板销售收入市场份额（2018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图31 北美市场金属波纹板收入及增长率（2018-2029）&amp;（万元）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欧洲市场金属波纹板销量及增长率（2018-2029）&amp;（平方米）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图33 欧洲市场金属波纹板收入及增长率（2018-2029）&amp;（万元）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中国市场金属波纹板销量及增长率（2018-2029）&amp;（平方米）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图35 中国市场金属波纹板收入及增长率（2018-2029）&amp;（万元）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日本市场金属波纹板销量及增长率（2018-2029）&amp;（平方米）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图37 日本市场金属波纹板收入及增长率（2018-2029）&amp;（万元）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东南亚市场金属波纹板销量及增长率（2018-2029）&amp;（平方米）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图39 东南亚市场金属波纹板收入及增长率（2018-2029）&amp;（万元）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印度市场金属波纹板销量及增长率（2018-2029）&amp;（平方米）</w:t>
      </w:r>
      <w:r>
        <w:rPr>
          <w:rFonts w:hint="eastAsia"/>
        </w:rPr>
        <w:br/>
      </w:r>
      <w:r>
        <w:rPr>
          <w:rFonts w:hint="eastAsia"/>
        </w:rPr>
        <w:t>　　图41 印度市场金属波纹板收入及增长率（2018-2029）&amp;（万元）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全球不同产品类型金属波纹板价格走势（2018-2029）&amp;（元/平方米）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图43 全球不同应用金属波纹板价格走势（2018-2029）&amp;（元/平方米）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图44 金属波纹板中国企业SWOT分析</w:t>
      </w:r>
      <w:r>
        <w:rPr>
          <w:rFonts w:hint="eastAsia"/>
        </w:rPr>
        <w:br/>
      </w:r>
      <w:r>
        <w:rPr>
          <w:rFonts w:hint="eastAsia"/>
        </w:rPr>
        <w:t>　　图45 金属波纹板产业链</w:t>
      </w:r>
      <w:r>
        <w:rPr>
          <w:rFonts w:hint="eastAsia"/>
        </w:rPr>
        <w:br/>
      </w:r>
      <w:r>
        <w:rPr>
          <w:rFonts w:hint="eastAsia"/>
        </w:rPr>
        <w:t>　　图46 金属波纹板行业采购模式分析</w:t>
      </w:r>
      <w:r>
        <w:rPr>
          <w:rFonts w:hint="eastAsia"/>
        </w:rPr>
        <w:br/>
      </w:r>
      <w:r>
        <w:rPr>
          <w:rFonts w:hint="eastAsia"/>
        </w:rPr>
        <w:t>　　图47 金属波纹板行业生产模式分析</w:t>
      </w:r>
      <w:r>
        <w:rPr>
          <w:rFonts w:hint="eastAsia"/>
        </w:rPr>
        <w:br/>
      </w:r>
      <w:r>
        <w:rPr>
          <w:rFonts w:hint="eastAsia"/>
        </w:rPr>
        <w:t>　　图48 金属波纹板行业销售模式分析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675b37ed9480b" w:history="1">
        <w:r>
          <w:rPr>
            <w:rStyle w:val="Hyperlink"/>
          </w:rPr>
          <w:t>2024-2029年全球与中国金属波纹板市场现状及发展趋势预测报告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675b37ed9480b" w:history="1">
        <w:r>
          <w:rPr>
            <w:rStyle w:val="Hyperlink"/>
          </w:rPr>
          <w:t>https://www.20087.com/1/83/JinShuBoWenBanHangYeQianJingQuShi.html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96d01f8a4015" w:history="1">
      <w:r>
        <w:rPr>
          <w:rStyle w:val="Hyperlink"/>
        </w:rPr>
        <w:t>2024-2029年全球与中国金属波纹板市场现状及发展趋势预测报告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nShuBoWenBanHangYeQianJingQuShi.html" TargetMode="External" Id="Re92675b37ed9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nShuBoWenBanHangYeQianJingQuShi.html" TargetMode="External" Id="R336296d01f8a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2023-09-03T06:46:31Z</dcterms:created>
  <dcterms:modified xsi:type="dcterms:W3CDTF">2023-09-03T07:46:31Z</dcterms:modified>
  <dc:subject>2024-2029年全球与中国金属波纹板市场现状及发展趋势预测报告</dc:subject>
  <dc:title>2024-2029年全球与中国金属波纹板市场现状及发展趋势预测报告</dc:title>
  <cp:keywords>2024-2029年全球与中国金属波纹板市场现状及发展趋势预测报告</cp:keywords>
  <dc:description>2024-2029年全球与中国金属波纹板市场现状及发展趋势预测报告</dc:description>
</cp:coreProperties>
</file>