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050cd1ee44bc2" w:history="1">
              <w:r>
                <w:rPr>
                  <w:rStyle w:val="Hyperlink"/>
                </w:rPr>
                <w:t>2025-2031年中国钨电极行业研究分析与前景趋势报告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050cd1ee44bc2" w:history="1">
              <w:r>
                <w:rPr>
                  <w:rStyle w:val="Hyperlink"/>
                </w:rPr>
                <w:t>2025-2031年中国钨电极行业研究分析与前景趋势报告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2050cd1ee44bc2" w:history="1">
                <w:r>
                  <w:rPr>
                    <w:rStyle w:val="Hyperlink"/>
                  </w:rPr>
                  <w:t>https://www.20087.com/1/53/WuDianJiShiChangQianJingFenXi.html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电极是一种在焊接和切割应用中常用的电极材料，因其高熔点、良好的导电性和耐高温性能而受到广泛使用。随着焊接技术的发展和新材料的应用，钨电极的种类和性能也在不断改进。目前，钨电极不仅包括纯钨、钍钨、铈钨等多种类型，还通过技术创新提高了电极的寿命和焊接质量。此外，随着对环保和工人健康保护的关注，低放射性或无放射性的钨电极越来越受到市场的欢迎。</w:t>
      </w:r>
      <w:r>
        <w:rPr>
          <w:rFonts w:hint="eastAsia"/>
        </w:rPr>
        <w:br/>
      </w:r>
      <w:r>
        <w:rPr>
          <w:rFonts w:hint="eastAsia"/>
        </w:rPr>
        <w:t>　　预计未来钨电极市场将持续增长，主要由以下几个因素推动：一是技术创新，如采用更先进的材料处理技术和表面处理技术，提高钨电极的性能和使用寿命；二是随着焊接技术的发展，对高质量、高性能钨电极的需求增加；三是随着环保要求的提高，对低放射性或无放射性的钨电极需求增加。此外，随着新能源和高端制造领域的发展，对特种钨电极的需求也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050cd1ee44bc2" w:history="1">
        <w:r>
          <w:rPr>
            <w:rStyle w:val="Hyperlink"/>
          </w:rPr>
          <w:t>2025-2031年中国钨电极行业研究分析与前景趋势报告</w:t>
        </w:r>
      </w:hyperlink>
      <w:r>
        <w:rPr>
          <w:rFonts w:hint="eastAsia"/>
        </w:rPr>
        <w:t>》依据国家统计局、发改委及钨电极相关协会等的数据资料，深入研究了钨电极行业的现状，包括钨电极市场需求、市场规模及产业链状况。钨电极报告分析了钨电极的价格波动、各细分市场的动态，以及重点企业的经营状况。同时，报告对钨电极市场前景及发展趋势进行了科学预测，揭示了潜在的市场需求和投资机会，也指出了钨电极行业内可能的风险。此外，钨电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钨电极行业相关概述</w:t>
      </w:r>
      <w:r>
        <w:rPr>
          <w:rFonts w:hint="eastAsia"/>
        </w:rPr>
        <w:br/>
      </w:r>
      <w:r>
        <w:rPr>
          <w:rFonts w:hint="eastAsia"/>
        </w:rPr>
        <w:t>　　　　一、钨电极行业定义及特点</w:t>
      </w:r>
      <w:r>
        <w:rPr>
          <w:rFonts w:hint="eastAsia"/>
        </w:rPr>
        <w:br/>
      </w:r>
      <w:r>
        <w:rPr>
          <w:rFonts w:hint="eastAsia"/>
        </w:rPr>
        <w:t>　　　　　　1、钨电极行业定义</w:t>
      </w:r>
      <w:r>
        <w:rPr>
          <w:rFonts w:hint="eastAsia"/>
        </w:rPr>
        <w:br/>
      </w:r>
      <w:r>
        <w:rPr>
          <w:rFonts w:hint="eastAsia"/>
        </w:rPr>
        <w:t>　　　　　　2、钨电极行业特点</w:t>
      </w:r>
      <w:r>
        <w:rPr>
          <w:rFonts w:hint="eastAsia"/>
        </w:rPr>
        <w:br/>
      </w:r>
      <w:r>
        <w:rPr>
          <w:rFonts w:hint="eastAsia"/>
        </w:rPr>
        <w:t>　　　　二、钨电极行业经营模式分析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1、钨电极生产模式</w:t>
      </w:r>
      <w:r>
        <w:rPr>
          <w:rFonts w:hint="eastAsia"/>
        </w:rPr>
        <w:br/>
      </w:r>
      <w:r>
        <w:rPr>
          <w:rFonts w:hint="eastAsia"/>
        </w:rPr>
        <w:t>　　　　　　2、钨电极采购模式</w:t>
      </w:r>
      <w:r>
        <w:rPr>
          <w:rFonts w:hint="eastAsia"/>
        </w:rPr>
        <w:br/>
      </w:r>
      <w:r>
        <w:rPr>
          <w:rFonts w:hint="eastAsia"/>
        </w:rPr>
        <w:t>　　　　　　3、钨电极销售模式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2024-2025年世界钨电极行业市场运行形势分析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2024-2025年全球钨电极行业发展概况</w:t>
      </w:r>
      <w:r>
        <w:rPr>
          <w:rFonts w:hint="eastAsia"/>
        </w:rPr>
        <w:br/>
      </w:r>
      <w:r>
        <w:rPr>
          <w:rFonts w:hint="eastAsia"/>
        </w:rPr>
        <w:t>　　第二节 世界钨电极行业发展走势</w:t>
      </w:r>
      <w:r>
        <w:rPr>
          <w:rFonts w:hint="eastAsia"/>
        </w:rPr>
        <w:br/>
      </w:r>
      <w:r>
        <w:rPr>
          <w:rFonts w:hint="eastAsia"/>
        </w:rPr>
        <w:t>　　　　一、全球钨电极行业市场分布情况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二、全球钨电极行业发展趋势分析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全球钨电极行业重点国家和区域分析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2024-2025年中国钨电极行业发展环境分析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钨电极政策环境分析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钨电极技术环境分析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2024-2025年钨电极行业技术发展现状及趋势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当前我国钨电极技术发展现状</w:t>
      </w:r>
      <w:r>
        <w:rPr>
          <w:rFonts w:hint="eastAsia"/>
        </w:rPr>
        <w:br/>
      </w:r>
      <w:r>
        <w:rPr>
          <w:rFonts w:hint="eastAsia"/>
        </w:rPr>
        <w:t>　　第二节 中外钨电极技术差距及产生差距的主要原因分析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提高我国钨电极技术的对策</w:t>
      </w:r>
      <w:r>
        <w:rPr>
          <w:rFonts w:hint="eastAsia"/>
        </w:rPr>
        <w:br/>
      </w:r>
      <w:r>
        <w:rPr>
          <w:rFonts w:hint="eastAsia"/>
        </w:rPr>
        <w:t>　　第四节 我国钨电极研发、设计发展趋势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中国钨电极行业市场供需状况分析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中国钨电极行业市场规模情况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中国钨电极行业盈利情况分析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中国钨电极行业市场需求状况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一、2019-2024年钨电极行业市场需求情况</w:t>
      </w:r>
      <w:r>
        <w:rPr>
          <w:rFonts w:hint="eastAsia"/>
        </w:rPr>
        <w:br/>
      </w:r>
      <w:r>
        <w:rPr>
          <w:rFonts w:hint="eastAsia"/>
        </w:rPr>
        <w:t>　　　　二、钨电极行业市场需求特点分析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三、2025-2031年钨电极行业市场需求预测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中国钨电极行业市场供给状况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一、2019-2024年钨电极行业市场供给情况</w:t>
      </w:r>
      <w:r>
        <w:rPr>
          <w:rFonts w:hint="eastAsia"/>
        </w:rPr>
        <w:br/>
      </w:r>
      <w:r>
        <w:rPr>
          <w:rFonts w:hint="eastAsia"/>
        </w:rPr>
        <w:t>　　　　二、钨电极行业市场供给特点分析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三、2025-2031年钨电极行业市场供给预测</w:t>
      </w:r>
      <w:r>
        <w:rPr>
          <w:rFonts w:hint="eastAsia"/>
        </w:rPr>
        <w:br/>
      </w:r>
      <w:r>
        <w:rPr>
          <w:rFonts w:hint="eastAsia"/>
        </w:rPr>
        <w:t>　　第五节 钨电极行业市场供需平衡状况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中国钨电极行业进出口情况分析预测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2019-2024年中国钨电极行业进出口情况分析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一、2019-2024年中国钨电极行业进口分析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二、2019-2024年中国钨电极行业出口分析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2025-2031年中国钨电极行业进出口情况预测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一、2025-2031年中国钨电极行业进口预测分析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二、2025-2031年中国钨电极行业出口预测分析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影响钨电极行业进出口变化的主要原因分析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2019-2024年中国钨电极行业重点地区调研分析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一、中国钨电极行业重点区域市场结构调研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二、**地区钨电极市场调研分析</w:t>
      </w:r>
      <w:r>
        <w:rPr>
          <w:rFonts w:hint="eastAsia"/>
        </w:rPr>
        <w:br/>
      </w:r>
      <w:r>
        <w:rPr>
          <w:rFonts w:hint="eastAsia"/>
        </w:rPr>
        <w:t>　　　　三、**地区钨电极市场调研分析</w:t>
      </w:r>
      <w:r>
        <w:rPr>
          <w:rFonts w:hint="eastAsia"/>
        </w:rPr>
        <w:br/>
      </w:r>
      <w:r>
        <w:rPr>
          <w:rFonts w:hint="eastAsia"/>
        </w:rPr>
        <w:t>　　　　四、**地区钨电极市场调研分析</w:t>
      </w:r>
      <w:r>
        <w:rPr>
          <w:rFonts w:hint="eastAsia"/>
        </w:rPr>
        <w:br/>
      </w:r>
      <w:r>
        <w:rPr>
          <w:rFonts w:hint="eastAsia"/>
        </w:rPr>
        <w:t>　　　　五、**地区钨电极市场调研分析</w:t>
      </w:r>
      <w:r>
        <w:rPr>
          <w:rFonts w:hint="eastAsia"/>
        </w:rPr>
        <w:br/>
      </w:r>
      <w:r>
        <w:rPr>
          <w:rFonts w:hint="eastAsia"/>
        </w:rPr>
        <w:t>　　　　六、**地区钨电极市场调研分析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钨电极行业细分产品市场调研分析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中国钨电极行业市场行情分析预测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钨电极价格影响因素分析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2019-2024年中国钨电极市场价格趋向分析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2025-2031年中国钨电极市场价格趋向预测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钨电极行业上、下游市场分析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钨电极行业上游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钨电极行业下游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钨电极行业竞争格局分析</w:t>
      </w:r>
      <w:r>
        <w:rPr>
          <w:rFonts w:hint="eastAsia"/>
        </w:rPr>
        <w:br/>
      </w:r>
      <w:r>
        <w:rPr>
          <w:rFonts w:hint="eastAsia"/>
        </w:rPr>
        <w:t>　　第一节 钨电极行业集中度分析</w:t>
      </w:r>
      <w:r>
        <w:rPr>
          <w:rFonts w:hint="eastAsia"/>
        </w:rPr>
        <w:br/>
      </w:r>
      <w:r>
        <w:rPr>
          <w:rFonts w:hint="eastAsia"/>
        </w:rPr>
        <w:t>　　　　一、钨电极市场集中度分析</w:t>
      </w:r>
      <w:r>
        <w:rPr>
          <w:rFonts w:hint="eastAsia"/>
        </w:rPr>
        <w:br/>
      </w:r>
      <w:r>
        <w:rPr>
          <w:rFonts w:hint="eastAsia"/>
        </w:rPr>
        <w:t>　　　　二、钨电极企业集中度分析</w:t>
      </w:r>
      <w:r>
        <w:rPr>
          <w:rFonts w:hint="eastAsia"/>
        </w:rPr>
        <w:br/>
      </w:r>
      <w:r>
        <w:rPr>
          <w:rFonts w:hint="eastAsia"/>
        </w:rPr>
        <w:t>　　　　三、钨电极区域集中度分析</w:t>
      </w:r>
      <w:r>
        <w:rPr>
          <w:rFonts w:hint="eastAsia"/>
        </w:rPr>
        <w:br/>
      </w:r>
      <w:r>
        <w:rPr>
          <w:rFonts w:hint="eastAsia"/>
        </w:rPr>
        <w:t>　　第二节 钨电极行业竞争格局分析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一、2024-2025年钨电极行业竞争分析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二、2024-2025年中外钨电极产品竞争分析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三、2024-2025年中国钨电极市场竞争分析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四、2025-2031年国内主要钨电极企业动向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钨电极行业重点企业发展调研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钨电极重点企业（一）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钨电极重点企业（二）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钨电极重点企业（三）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钨电极重点企业（四）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钨电极重点企业（五）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钨电极重点企业（六）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钨电极企业发展策略分析</w:t>
      </w:r>
      <w:r>
        <w:rPr>
          <w:rFonts w:hint="eastAsia"/>
        </w:rPr>
        <w:br/>
      </w:r>
      <w:r>
        <w:rPr>
          <w:rFonts w:hint="eastAsia"/>
        </w:rPr>
        <w:t>　　第一节 钨电极市场策略分析</w:t>
      </w:r>
      <w:r>
        <w:rPr>
          <w:rFonts w:hint="eastAsia"/>
        </w:rPr>
        <w:br/>
      </w:r>
      <w:r>
        <w:rPr>
          <w:rFonts w:hint="eastAsia"/>
        </w:rPr>
        <w:t>　　　　一、钨电极价格策略分析</w:t>
      </w:r>
      <w:r>
        <w:rPr>
          <w:rFonts w:hint="eastAsia"/>
        </w:rPr>
        <w:br/>
      </w:r>
      <w:r>
        <w:rPr>
          <w:rFonts w:hint="eastAsia"/>
        </w:rPr>
        <w:t>　　　　二、钨电极渠道策略分析</w:t>
      </w:r>
      <w:r>
        <w:rPr>
          <w:rFonts w:hint="eastAsia"/>
        </w:rPr>
        <w:br/>
      </w:r>
      <w:r>
        <w:rPr>
          <w:rFonts w:hint="eastAsia"/>
        </w:rPr>
        <w:t>　　第二节 钨电极销售策略分析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提高钨电极企业竞争力的策略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一、提高中国钨电极企业核心竞争力的对策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二、钨电极企业提升竞争力的主要方向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三、影响钨电极企业核心竞争力的因素及提升途径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四、提高钨电极企业竞争力的策略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对我国钨电极品牌的战略思考</w:t>
      </w:r>
      <w:r>
        <w:rPr>
          <w:rFonts w:hint="eastAsia"/>
        </w:rPr>
        <w:br/>
      </w:r>
      <w:r>
        <w:rPr>
          <w:rFonts w:hint="eastAsia"/>
        </w:rPr>
        <w:t>　　　　一、钨电极实施品牌战略的意义</w:t>
      </w:r>
      <w:r>
        <w:rPr>
          <w:rFonts w:hint="eastAsia"/>
        </w:rPr>
        <w:br/>
      </w:r>
      <w:r>
        <w:rPr>
          <w:rFonts w:hint="eastAsia"/>
        </w:rPr>
        <w:t>　　　　二、钨电极企业品牌的现状分析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三、我国钨电极企业的品牌战略</w:t>
      </w:r>
      <w:r>
        <w:rPr>
          <w:rFonts w:hint="eastAsia"/>
        </w:rPr>
        <w:br/>
      </w:r>
      <w:r>
        <w:rPr>
          <w:rFonts w:hint="eastAsia"/>
        </w:rPr>
        <w:t>　　　　四、钨电极品牌战略管理的策略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中国钨电极行业营销策略分析</w:t>
      </w:r>
      <w:r>
        <w:rPr>
          <w:rFonts w:hint="eastAsia"/>
        </w:rPr>
        <w:br/>
      </w:r>
      <w:r>
        <w:rPr>
          <w:rFonts w:hint="eastAsia"/>
        </w:rPr>
        <w:t>　　第一节 钨电极市场推广策略研究分析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一、做好钨电极产品导入</w:t>
      </w:r>
      <w:r>
        <w:rPr>
          <w:rFonts w:hint="eastAsia"/>
        </w:rPr>
        <w:br/>
      </w:r>
      <w:r>
        <w:rPr>
          <w:rFonts w:hint="eastAsia"/>
        </w:rPr>
        <w:t>　　　　二、做好钨电极产品组合和产品线决策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三、钨电极行业城市市场推广策略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钨电极行业渠道营销研究分析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一、钨电极行业营销环境分析</w:t>
      </w:r>
      <w:r>
        <w:rPr>
          <w:rFonts w:hint="eastAsia"/>
        </w:rPr>
        <w:br/>
      </w:r>
      <w:r>
        <w:rPr>
          <w:rFonts w:hint="eastAsia"/>
        </w:rPr>
        <w:t>　　　　二、钨电极行业现存的营销渠道分析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三、钨电极行业终端市场营销管理策略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钨电极行业营销战略研究分析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一、中国钨电极行业有效整合营销策略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二、建立钨电极行业厂商的双嬴模式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2025-2031年中国钨电极行业前景与风险预测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2025年钨电极市场前景分析</w:t>
      </w:r>
      <w:r>
        <w:rPr>
          <w:rFonts w:hint="eastAsia"/>
        </w:rPr>
        <w:br/>
      </w:r>
      <w:r>
        <w:rPr>
          <w:rFonts w:hint="eastAsia"/>
        </w:rPr>
        <w:t>　　第二节 2025年钨电极发展趋势预测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2025-2031年中国钨电极行业投资特性分析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一、2025-2031年中国钨电极行业进入壁垒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二、2025-2031年中国钨电极行业盈利模式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三、2025-2031年中国钨电极行业盈利因素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2025-2031年中国钨电极行业投资机会分析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一、2025-2031年中国钨电极细分市场投资机会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二、2025-2031年中国钨电极行业区域市场投资潜力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2025-2031年中国钨电极行业投资风险分析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一、2025-2031年中国钨电极行业市场竞争风险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二、2025-2031年中国钨电极行业技术风险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三、2025-2031年中国钨电极行业政策风险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四、2025-2031年中国钨电极行业进入退出风险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2025-2031年中国钨电极行业盈利模式与投资策略分析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国外钨电极行业投资现状及经营模式分析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一、境外钨电极行业成长情况调查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中国钨电极行业商业模式探讨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中国钨电极行业投资国际化发展战略分析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中国钨电极行业投资策略分析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中国钨电极行业资本运作战略选择方案研究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(中^智^林)中国钨电极行业多元化经营战略的可行性分析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钨电极行业历程</w:t>
      </w:r>
      <w:r>
        <w:rPr>
          <w:rFonts w:hint="eastAsia"/>
        </w:rPr>
        <w:br/>
      </w:r>
      <w:r>
        <w:rPr>
          <w:rFonts w:hint="eastAsia"/>
        </w:rPr>
        <w:t>　　图表 钨电极行业生命周期</w:t>
      </w:r>
      <w:r>
        <w:rPr>
          <w:rFonts w:hint="eastAsia"/>
        </w:rPr>
        <w:br/>
      </w:r>
      <w:r>
        <w:rPr>
          <w:rFonts w:hint="eastAsia"/>
        </w:rPr>
        <w:t>　　图表 钨电极行业产业链分析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2019-2024年中国钨电极行业市场规模及增长情况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2019-2024年钨电极行业市场容量分析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2019-2024年中国钨电极行业产能统计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2019-2024年中国钨电极行业产量及增长趋势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2019-2024年中国钨电极市场需求量及增速统计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2025年中国钨电极行业需求领域分布格局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2019-2024年中国钨电极行业销售收入分析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2019-2024年中国钨电极行业盈利情况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2019-2024年中国钨电极行业利润总额统计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2019-2024年中国钨电极进口数量分析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2019-2024年中国钨电极进口金额分析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2019-2024年中国钨电极出口数量分析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2019-2024年中国钨电极出口金额分析</w:t>
      </w:r>
      <w:r>
        <w:rPr>
          <w:rFonts w:hint="eastAsia"/>
        </w:rPr>
        <w:br/>
      </w:r>
      <w:r>
        <w:rPr>
          <w:rFonts w:hint="eastAsia"/>
        </w:rPr>
        <w:t>　　图表 2025年中国钨电极进口国家及地区分析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2025年中国钨电极出口国家及地区分析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2019-2024年中国钨电极行业企业数量情况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2019-2024年中国钨电极行业企业平均规模情况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**地区钨电极行业市场需求情况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2025-2031年中国钨电极市场需求量预测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2025-2031年中国钨电极行业供需平衡预测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2025-2031年中国钨电极行业市场容量预测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2025-2031年中国钨电极行业市场规模预测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2025-2031年中国钨电极市场前景分析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2025-2031年中国钨电极行业发展趋势预测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050cd1ee44bc2" w:history="1">
        <w:r>
          <w:rPr>
            <w:rStyle w:val="Hyperlink"/>
          </w:rPr>
          <w:t>2025-2031年中国钨电极行业研究分析与前景趋势报告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2050cd1ee44bc2" w:history="1">
        <w:r>
          <w:rPr>
            <w:rStyle w:val="Hyperlink"/>
          </w:rPr>
          <w:t>https://www.20087.com/1/53/WuDianJiShiChangQianJingFenXi.html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6d70447e745f5" w:history="1">
      <w:r>
        <w:rPr>
          <w:rStyle w:val="Hyperlink"/>
        </w:rPr>
        <w:t>2025-2031年中国钨电极行业研究分析与前景趋势报告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WuDianJiShiChangQianJingFenXi.html" TargetMode="External" Id="Rff2050cd1ee4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WuDianJiShiChangQianJingFenXi.html" TargetMode="External" Id="Racf6d70447e7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2024-06-22T06:38:00Z</dcterms:created>
  <dcterms:modified xsi:type="dcterms:W3CDTF">2024-06-22T07:38:00Z</dcterms:modified>
  <dc:subject>2025-2031年中国钨电极行业研究分析与前景趋势报告</dc:subject>
  <dc:title>2025-2031年中国钨电极行业研究分析与前景趋势报告</dc:title>
  <cp:keywords>2025-2031年中国钨电极行业研究分析与前景趋势报告</cp:keywords>
  <dc:description>2025-2031年中国钨电极行业研究分析与前景趋势报告</dc:description>
</cp:coreProperties>
</file>