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4ac7cd15e4e49" w:history="1">
              <w:r>
                <w:rPr>
                  <w:rStyle w:val="Hyperlink"/>
                </w:rPr>
                <w:t>2024-2030年全球与中国铣削型钢纤维行业发展调研及市场前景分析报告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4ac7cd15e4e49" w:history="1">
              <w:r>
                <w:rPr>
                  <w:rStyle w:val="Hyperlink"/>
                </w:rPr>
                <w:t>2024-2030年全球与中国铣削型钢纤维行业发展调研及市场前景分析报告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4ac7cd15e4e49" w:history="1">
                <w:r>
                  <w:rPr>
                    <w:rStyle w:val="Hyperlink"/>
                  </w:rPr>
                  <w:t>https://www.20087.com/1/93/XianXueXingGangXianWeiHangYeFaZhanQianJing.html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型钢纤维作为建筑材料和工程加固领域的创新产品，其市场现状反映了全球对高性能、耐久性结构材料的需求。近年来，随着建筑技术和材料科学的进步，铣削型钢纤维通过其独特的几何形状和高强韧性，提高了混凝土的抗裂性和抗震性能，满足了桥梁、隧道和高层建筑等工程项目对结构安全性的要求。技术进步，如智能制造和定制化生产，提高了铣削型钢纤维的市场适应性和成本效益。</w:t>
      </w:r>
      <w:r>
        <w:rPr>
          <w:rFonts w:hint="eastAsia"/>
        </w:rPr>
        <w:br/>
      </w:r>
      <w:r>
        <w:rPr>
          <w:rFonts w:hint="eastAsia"/>
        </w:rPr>
        <w:t>　　未来，铣削型钢纤维市场将受到全球对可持续建筑和基础设施升级的推动。随着绿色建筑标准的普及和老旧基础设施的翻新，对环保、高强的结构材料需求将持续增长，特别是在需要提高结构耐久性和抗震能力的地区。然而，行业也面临技术创新、成本控制和市场需求多样化的挑战。企业需加强与建筑商和设计院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4ac7cd15e4e49" w:history="1">
        <w:r>
          <w:rPr>
            <w:rStyle w:val="Hyperlink"/>
          </w:rPr>
          <w:t>2024-2030年全球与中国铣削型钢纤维行业发展调研及市场前景分析报告</w:t>
        </w:r>
      </w:hyperlink>
      <w:r>
        <w:rPr>
          <w:rFonts w:hint="eastAsia"/>
        </w:rPr>
        <w:t>》深入剖析了当前铣削型钢纤维行业的现状与市场需求，详细探讨了铣削型钢纤维市场规模及其价格动态。铣削型钢纤维报告从产业链角度出发，分析了上下游的影响因素，并进一步细分市场，对铣削型钢纤维各细分领域的具体情况进行探讨。铣削型钢纤维报告还根据现有数据，对铣削型钢纤维市场前景及发展趋势进行了科学预测，揭示了行业内重点企业的竞争格局，评估了品牌影响力和市场集中度，同时指出了铣削型钢纤维行业面临的风险与机遇。铣削型钢纤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铣削型钢纤维市场概述</w:t>
      </w:r>
      <w:r>
        <w:rPr>
          <w:rFonts w:hint="eastAsia"/>
        </w:rPr>
        <w:br/>
      </w:r>
      <w:r>
        <w:rPr>
          <w:rFonts w:hint="eastAsia"/>
        </w:rPr>
        <w:t>　　1.1 铣削型钢纤维行业概述及统计范围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按照不同抗拉强度，铣削型钢纤维主要可以分为如下几个类别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不同抗拉强度铣削型钢纤维增长趋势2019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≥600 Mpa</w:t>
      </w:r>
      <w:r>
        <w:rPr>
          <w:rFonts w:hint="eastAsia"/>
        </w:rPr>
        <w:br/>
      </w:r>
      <w:r>
        <w:rPr>
          <w:rFonts w:hint="eastAsia"/>
        </w:rPr>
        <w:t>　　　　1.2.3 ≥700 Mpa</w:t>
      </w:r>
      <w:r>
        <w:rPr>
          <w:rFonts w:hint="eastAsia"/>
        </w:rPr>
        <w:br/>
      </w:r>
      <w:r>
        <w:rPr>
          <w:rFonts w:hint="eastAsia"/>
        </w:rPr>
        <w:t>　　1.3 从不同应用，铣削型钢纤维主要包括如下几个方面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不同应用铣削型钢纤维增长趋势2019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公路桥梁</w:t>
      </w:r>
      <w:r>
        <w:rPr>
          <w:rFonts w:hint="eastAsia"/>
        </w:rPr>
        <w:br/>
      </w:r>
      <w:r>
        <w:rPr>
          <w:rFonts w:hint="eastAsia"/>
        </w:rPr>
        <w:t>　　　　1.3.3 水工大坝</w:t>
      </w:r>
      <w:r>
        <w:rPr>
          <w:rFonts w:hint="eastAsia"/>
        </w:rPr>
        <w:br/>
      </w:r>
      <w:r>
        <w:rPr>
          <w:rFonts w:hint="eastAsia"/>
        </w:rPr>
        <w:t>　　　　1.3.4 铁路工程</w:t>
      </w:r>
      <w:r>
        <w:rPr>
          <w:rFonts w:hint="eastAsia"/>
        </w:rPr>
        <w:br/>
      </w:r>
      <w:r>
        <w:rPr>
          <w:rFonts w:hint="eastAsia"/>
        </w:rPr>
        <w:t>　　　　1.3.5 港口及海洋工程</w:t>
      </w:r>
      <w:r>
        <w:rPr>
          <w:rFonts w:hint="eastAsia"/>
        </w:rPr>
        <w:br/>
      </w:r>
      <w:r>
        <w:rPr>
          <w:rFonts w:hint="eastAsia"/>
        </w:rPr>
        <w:t>　　　　1.3.6 隧道及矿井工程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铣削型钢纤维行业发展总体概况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铣削型钢纤维行业发展主要特点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铣削型钢纤维行业发展影响因素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全球铣削型钢纤维供需现状及预测（2019-2030）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全球铣削型钢纤维产能、产量、产能利用率及发展趋势（2019-2030）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全球铣削型钢纤维产量、需求量及发展趋势（2019-2030）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全球主要地区铣削型钢纤维产量及发展趋势（2019-2030）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中国铣削型钢纤维供需现状及预测（2019-2030）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中国铣削型钢纤维产能、产量、产能利用率及发展趋势（2019-2030）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中国铣削型钢纤维产量、市场需求量及发展趋势（2019-2030）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中国铣削型钢纤维产能和产量占全球的比重（2019-2030）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全球铣削型钢纤维销量及收入（2019-2030）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全球市场铣削型钢纤维收入（2019-2030）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全球市场铣削型钢纤维价格趋势（2019-2030）</w:t>
      </w:r>
      <w:r>
        <w:rPr>
          <w:rFonts w:hint="eastAsia"/>
        </w:rPr>
        <w:br/>
      </w:r>
      <w:r>
        <w:rPr>
          <w:rFonts w:hint="eastAsia"/>
        </w:rPr>
        <w:t>　　2.4 中国铣削型钢纤维销量及收入（2019-2030）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中国市场铣削型钢纤维收入（2019-2030）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中国市场铣削型钢纤维销量和收入占全球的比重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全球铣削型钢纤维主要地区分析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全球主要地区铣削型钢纤维市场规模分析：2019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全球主要地区铣削型钢纤维销售收入及市场份额（2019-2024年）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全球主要地区铣削型钢纤维销售收入预测（2024-2030年）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全球主要地区铣削型钢纤维销量分析：2019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全球主要地区铣削型钢纤维销量及市场份额（2019-2024年）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全球主要地区铣削型钢纤维销量及市场份额预测（2024-2030）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北美（美国和加拿大）铣削型钢纤维收入（2019-2030）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欧洲（德国、英国、法国和意大利等国家）铣削型钢纤维收入（2019-2030）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亚太（中国、日本、韩国、中国台湾、印度和东南亚等）铣削型钢纤维收入（2019-2030）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拉美地区（墨西哥、巴西等国家）铣削型钢纤维收入（2019-2030）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中东及非洲（土耳其、沙特等国家）铣削型钢纤维收入（2019-2030）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全球市场主要厂商铣削型钢纤维产能市场份额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全球市场主要厂商铣削型钢纤维销量（2019-2024）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全球市场主要厂商铣削型钢纤维销售收入（2019-2024）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全球市场主要厂商铣削型钢纤维销售价格（2019-2024）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2024年全球主要生产商铣削型钢纤维收入排名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中国市场主要厂商铣削型钢纤维销量（2019-2024）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中国市场主要厂商铣削型钢纤维销售收入（2019-2024）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中国市场主要厂商铣削型钢纤维销售价格（2019-2024）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2024年中国主要生产商铣削型钢纤维收入排名</w:t>
      </w:r>
      <w:r>
        <w:rPr>
          <w:rFonts w:hint="eastAsia"/>
        </w:rPr>
        <w:br/>
      </w:r>
      <w:r>
        <w:rPr>
          <w:rFonts w:hint="eastAsia"/>
        </w:rPr>
        <w:t>　　4.3 全球主要厂商铣削型钢纤维产地分布及商业化日期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全球主要厂商铣削型钢纤维产品类型列表</w:t>
      </w:r>
      <w:r>
        <w:rPr>
          <w:rFonts w:hint="eastAsia"/>
        </w:rPr>
        <w:br/>
      </w:r>
      <w:r>
        <w:rPr>
          <w:rFonts w:hint="eastAsia"/>
        </w:rPr>
        <w:t>　　4.5 铣削型钢纤维行业集中度、竞争程度分析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铣削型钢纤维行业集中度分析：全球头部厂商份额（Top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全球铣削型钢纤维第一梯队、第二梯队和第三梯队生产商（品牌）及市场份额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不同抗拉强度铣削型钢纤维分析</w:t>
      </w:r>
      <w:r>
        <w:rPr>
          <w:rFonts w:hint="eastAsia"/>
        </w:rPr>
        <w:br/>
      </w:r>
      <w:r>
        <w:rPr>
          <w:rFonts w:hint="eastAsia"/>
        </w:rPr>
        <w:t>　　5.1 全球市场不同抗拉强度铣削型钢纤维销量（2019-2030）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全球市场不同抗拉强度铣削型钢纤维销量及市场份额（2019-2024）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全球市场不同抗拉强度铣削型钢纤维销量预测（2024-2030）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全球市场不同抗拉强度铣削型钢纤维收入（2019-2030）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全球市场不同抗拉强度铣削型钢纤维收入及市场份额（2019-2024）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全球市场不同抗拉强度铣削型钢纤维收入预测（2024-2030）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全球市场不同抗拉强度铣削型钢纤维价格走势（2019-2030）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中国市场不同抗拉强度铣削型钢纤维销量（2019-2030）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中国市场不同抗拉强度铣削型钢纤维销量及市场份额（2019-2024）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中国市场不同抗拉强度铣削型钢纤维销量预测（2024-2030）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中国市场不同抗拉强度铣削型钢纤维收入（2019-2030）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中国市场不同抗拉强度铣削型钢纤维收入及市场份额（2019-2024）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中国市场不同抗拉强度铣削型钢纤维收入预测（2024-2030）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不同应用铣削型钢纤维分析</w:t>
      </w:r>
      <w:r>
        <w:rPr>
          <w:rFonts w:hint="eastAsia"/>
        </w:rPr>
        <w:br/>
      </w:r>
      <w:r>
        <w:rPr>
          <w:rFonts w:hint="eastAsia"/>
        </w:rPr>
        <w:t>　　6.1 全球市场不同应用铣削型钢纤维销量（2019-2030）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全球市场不同应用铣削型钢纤维销量及市场份额（2019-2024）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全球市场不同应用铣削型钢纤维销量预测（2024-2030）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全球市场不同应用铣削型钢纤维收入（2019-2030）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全球市场不同应用铣削型钢纤维收入及市场份额（2019-2024）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全球市场不同应用铣削型钢纤维收入预测（2024-2030）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全球市场不同应用铣削型钢纤维价格走势（2019-2030）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中国市场不同应用铣削型钢纤维销量（2019-2030）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中国市场不同应用铣削型钢纤维销量及市场份额（2019-2024）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中国市场不同应用铣削型钢纤维销量预测（2024-2030）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中国市场不同应用铣削型钢纤维收入（2019-2030）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中国市场不同应用铣削型钢纤维收入及市场份额（2019-2024）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中国市场不同应用铣削型钢纤维收入预测（2024-2030）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铣削型钢纤维行业发展趋势</w:t>
      </w:r>
      <w:r>
        <w:rPr>
          <w:rFonts w:hint="eastAsia"/>
        </w:rPr>
        <w:br/>
      </w:r>
      <w:r>
        <w:rPr>
          <w:rFonts w:hint="eastAsia"/>
        </w:rPr>
        <w:t>　　7.2 铣削型钢纤维行业主要驱动因素</w:t>
      </w:r>
      <w:r>
        <w:rPr>
          <w:rFonts w:hint="eastAsia"/>
        </w:rPr>
        <w:br/>
      </w:r>
      <w:r>
        <w:rPr>
          <w:rFonts w:hint="eastAsia"/>
        </w:rPr>
        <w:t>　　7.3 铣削型钢纤维中国企业SWOT分析</w:t>
      </w:r>
      <w:r>
        <w:rPr>
          <w:rFonts w:hint="eastAsia"/>
        </w:rPr>
        <w:br/>
      </w:r>
      <w:r>
        <w:rPr>
          <w:rFonts w:hint="eastAsia"/>
        </w:rPr>
        <w:t>　　7.4 中国铣削型钢纤维行业政策环境分析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铣削型钢纤维行业产业链简介</w:t>
      </w:r>
      <w:r>
        <w:rPr>
          <w:rFonts w:hint="eastAsia"/>
        </w:rPr>
        <w:br/>
      </w:r>
      <w:r>
        <w:rPr>
          <w:rFonts w:hint="eastAsia"/>
        </w:rPr>
        <w:t>　　　　8.2.1 铣削型钢纤维行业供应链分析</w:t>
      </w:r>
      <w:r>
        <w:rPr>
          <w:rFonts w:hint="eastAsia"/>
        </w:rPr>
        <w:br/>
      </w:r>
      <w:r>
        <w:rPr>
          <w:rFonts w:hint="eastAsia"/>
        </w:rPr>
        <w:t>　　　　8.2.2 铣削型钢纤维主要原料及供应情况</w:t>
      </w:r>
      <w:r>
        <w:rPr>
          <w:rFonts w:hint="eastAsia"/>
        </w:rPr>
        <w:br/>
      </w:r>
      <w:r>
        <w:rPr>
          <w:rFonts w:hint="eastAsia"/>
        </w:rPr>
        <w:t>　　　　8.2.3 铣削型钢纤维行业主要下游客户</w:t>
      </w:r>
      <w:r>
        <w:rPr>
          <w:rFonts w:hint="eastAsia"/>
        </w:rPr>
        <w:br/>
      </w:r>
      <w:r>
        <w:rPr>
          <w:rFonts w:hint="eastAsia"/>
        </w:rPr>
        <w:t>　　8.3 铣削型钢纤维行业采购模式</w:t>
      </w:r>
      <w:r>
        <w:rPr>
          <w:rFonts w:hint="eastAsia"/>
        </w:rPr>
        <w:br/>
      </w:r>
      <w:r>
        <w:rPr>
          <w:rFonts w:hint="eastAsia"/>
        </w:rPr>
        <w:t>　　8.4 铣削型钢纤维行业生产模式</w:t>
      </w:r>
      <w:r>
        <w:rPr>
          <w:rFonts w:hint="eastAsia"/>
        </w:rPr>
        <w:br/>
      </w:r>
      <w:r>
        <w:rPr>
          <w:rFonts w:hint="eastAsia"/>
        </w:rPr>
        <w:t>　　8.5 铣削型钢纤维行业销售模式及销售渠道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全球市场主要铣削型钢纤维厂商简介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重点企业（1）铣削型钢纤维销量、收入、价格及毛利率（2019-2024）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重点企业（2）铣削型钢纤维销量、收入、价格及毛利率（2019-2024）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重点企业（3）铣削型钢纤维销量、收入、价格及毛利率（2019-2024）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重点企业（4）铣削型钢纤维销量、收入、价格及毛利率（2019-2024）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重点企业（5）铣削型钢纤维销量、收入、价格及毛利率（2019-2024）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重点企业（6）铣削型钢纤维销量、收入、价格及毛利率（2019-2024）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重点企业（7）铣削型钢纤维销量、收入、价格及毛利率（2019-2024）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重点企业（8）铣削型钢纤维销量、收入、价格及毛利率（2019-2024）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中国市场铣削型钢纤维产量、销量、进出口分析及未来趋势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中国市场铣削型钢纤维产量、销量、进出口分析及未来趋势（2019-2030）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中国市场铣削型钢纤维进出口贸易趋势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中国市场铣削型钢纤维主要进口来源</w:t>
      </w:r>
      <w:r>
        <w:rPr>
          <w:rFonts w:hint="eastAsia"/>
        </w:rPr>
        <w:br/>
      </w:r>
      <w:r>
        <w:rPr>
          <w:rFonts w:hint="eastAsia"/>
        </w:rPr>
        <w:t>　　10.4 中国市场铣削型钢纤维主要出口目的地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中国市场铣削型钢纤维主要地区分布</w:t>
      </w:r>
      <w:r>
        <w:rPr>
          <w:rFonts w:hint="eastAsia"/>
        </w:rPr>
        <w:br/>
      </w:r>
      <w:r>
        <w:rPr>
          <w:rFonts w:hint="eastAsia"/>
        </w:rPr>
        <w:t>　　11.1 中国铣削型钢纤维生产地区分布</w:t>
      </w:r>
      <w:r>
        <w:rPr>
          <w:rFonts w:hint="eastAsia"/>
        </w:rPr>
        <w:br/>
      </w:r>
      <w:r>
        <w:rPr>
          <w:rFonts w:hint="eastAsia"/>
        </w:rPr>
        <w:t>　　11.2 中国铣削型钢纤维消费地区分布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全球不同抗拉强度铣削型钢纤维增长趋势2019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不同应用铣削型钢纤维增长趋势2019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铣削型钢纤维行业发展主要特点</w:t>
      </w:r>
      <w:r>
        <w:rPr>
          <w:rFonts w:hint="eastAsia"/>
        </w:rPr>
        <w:br/>
      </w:r>
      <w:r>
        <w:rPr>
          <w:rFonts w:hint="eastAsia"/>
        </w:rPr>
        <w:t>　　表4 铣削型钢纤维行业发展有利因素分析</w:t>
      </w:r>
      <w:r>
        <w:rPr>
          <w:rFonts w:hint="eastAsia"/>
        </w:rPr>
        <w:br/>
      </w:r>
      <w:r>
        <w:rPr>
          <w:rFonts w:hint="eastAsia"/>
        </w:rPr>
        <w:t>　　表5 铣削型钢纤维行业发展不利因素分析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进入铣削型钢纤维行业壁垒</w:t>
      </w:r>
      <w:r>
        <w:rPr>
          <w:rFonts w:hint="eastAsia"/>
        </w:rPr>
        <w:br/>
      </w:r>
      <w:r>
        <w:rPr>
          <w:rFonts w:hint="eastAsia"/>
        </w:rPr>
        <w:t>　　表7 全球主要地区铣削型钢纤维产量（吨）：2019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全球主要地区铣削型钢纤维产量（2019-2024）&amp;（吨）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全球主要地区铣削型钢纤维产量市场份额（2019-2024）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全球主要地区铣削型钢纤维产量（2024-2030）&amp;（吨）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全球主要地区铣削型钢纤维销售收入（百万美元）：2019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全球主要地区铣削型钢纤维销售收入（2019-2024）&amp;（百万美元）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全球主要地区铣削型钢纤维销售收入市场份额（2019-2024）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全球主要地区铣削型钢纤维收入（2024-2030）&amp;（百万美元）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全球主要地区铣削型钢纤维收入市场份额（2024-2030）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全球主要地区铣削型钢纤维销量（吨）：2019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全球主要地区铣削型钢纤维销量（2019-2024）&amp;（吨）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全球主要地区铣削型钢纤维销量市场份额（2019-2024）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全球主要地区铣削型钢纤维销量（2024-2030）&amp;（吨）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全球主要地区铣削型钢纤维销量份额（2024-2030）</w:t>
      </w:r>
      <w:r>
        <w:rPr>
          <w:rFonts w:hint="eastAsia"/>
        </w:rPr>
        <w:br/>
      </w:r>
      <w:r>
        <w:rPr>
          <w:rFonts w:hint="eastAsia"/>
        </w:rPr>
        <w:t>　　表21 北美铣削型钢纤维基本情况分析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北美（美国和加拿大）铣削型钢纤维销量（2019-2030）&amp;（吨）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北美（美国和加拿大）铣削型钢纤维收入（2019-2030）&amp;（百万美元）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欧洲铣削型钢纤维基本情况分析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欧洲（德国、英国、法国和意大利等国家）铣削型钢纤维销量（2019-2030）&amp;（吨）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欧洲（德国、英国、法国和意大利等国家）铣削型钢纤维收入（2019-2030）&amp;（百万美元）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亚太地区铣削型钢纤维基本情况分析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亚太（中国、日本、韩国、中国台湾、印度和东南亚等）铣削型钢纤维销量（2019-2030）&amp;（吨）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亚太（中国、日本、韩国、中国台湾、印度和东南亚等）铣削型钢纤维收入（2019-2030）&amp;（百万美元）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拉美地区铣削型钢纤维基本情况分析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拉美地区（墨西哥、巴西等国家）铣削型钢纤维销量（2019-2030）&amp;（吨）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拉美地区（墨西哥、巴西等国家）铣削型钢纤维收入（2019-2030）&amp;（百万美元）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中东及非洲铣削型钢纤维基本情况分析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中东及非洲（土耳其、沙特等国家）铣削型钢纤维销量（2019-2030）&amp;（吨）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中东及非洲（土耳其、沙特等国家）铣削型钢纤维收入（2019-2030）&amp;（百万美元）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全球市场主要厂商铣削型钢纤维产能（2023-2024）&amp;（吨）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全球市场主要厂商铣削型钢纤维销量（2019-2024）&amp;（吨）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全球市场主要厂商铣削型钢纤维销量市场份额（2019-2024）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全球市场主要厂商铣削型钢纤维销售收入（2019-2024）&amp;（百万美元）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全球市场主要厂商铣削型钢纤维销售收入市场份额（2019-2024）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全球市场主要厂商铣削型钢纤维销售价格（2019-2024）&amp;（美元\u002F吨）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2024年全球主要生产商铣削型钢纤维收入排名（百万美元）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中国市场主要厂商铣削型钢纤维销量（2019-2024）&amp;（吨）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中国市场主要厂商铣削型钢纤维销量市场份额（2019-2024）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中国市场主要厂商铣削型钢纤维销售收入（2019-2024）&amp;（百万美元）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中国市场主要厂商铣削型钢纤维销售收入市场份额（2019-2024）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中国市场主要厂商铣削型钢纤维销售价格（2019-2024）&amp;（美元\u002F吨）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2024年中国主要生产商铣削型钢纤维收入排名（百万美元）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全球主要厂商铣削型钢纤维产地分布及商业化日期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全球主要厂商铣削型钢纤维产品类型列表</w:t>
      </w:r>
      <w:r>
        <w:rPr>
          <w:rFonts w:hint="eastAsia"/>
        </w:rPr>
        <w:br/>
      </w:r>
      <w:r>
        <w:rPr>
          <w:rFonts w:hint="eastAsia"/>
        </w:rPr>
        <w:t>　　表51 2024全球铣削型钢纤维主要厂商市场地位（第一梯队、第二梯队和第三梯队）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全球不同抗拉强度铣削型钢纤维销量（2019-2024年）&amp;（吨）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全球不同抗拉强度铣削型钢纤维销量市场份额（2019-2024）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全球不同抗拉强度铣削型钢纤维销量预测（2024-2030）&amp;（吨）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全球市场不同抗拉强度铣削型钢纤维销量市场份额预测（2024-2030）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全球不同抗拉强度铣削型钢纤维收入（2019-2024年）&amp;（百万美元）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全球不同抗拉强度铣削型钢纤维收入市场份额（2019-2024）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全球不同抗拉强度铣削型钢纤维收入预测（2024-2030）&amp;（百万美元）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全球不同抗拉强度铣削型钢纤维收入市场份额预测（2024-2030）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全球不同抗拉强度铣削型钢纤维价格走势（2019-2030）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中国不同抗拉强度铣削型钢纤维销量（2019-2024年）&amp;（吨）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中国不同抗拉强度铣削型钢纤维销量市场份额（2019-2024）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中国不同抗拉强度铣削型钢纤维销量预测（2024-2030）&amp;（吨）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中国不同抗拉强度铣削型钢纤维销量市场份额预测（2024-2030）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中国不同抗拉强度铣削型钢纤维收入（2019-2024年）&amp;（百万美元）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中国不同抗拉强度铣削型钢纤维收入市场份额（2019-2024）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中国不同抗拉强度铣削型钢纤维收入预测（2024-2030）&amp;（百万美元）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中国不同抗拉强度铣削型钢纤维收入市场份额预测（2024-2030）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全球不同应用铣削型钢纤维销量（2019-2024年）&amp;（吨）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全球不同应用铣削型钢纤维销量市场份额（2019-2024）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全球不同应用铣削型钢纤维销量预测（2024-2030）&amp;（吨）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全球市场不同应用铣削型钢纤维销量市场份额预测（2024-2030）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全球不同应用铣削型钢纤维收入（2019-2024年）&amp;（百万美元）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全球不同应用铣削型钢纤维收入市场份额（2019-2024）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全球不同应用铣削型钢纤维收入预测（2024-2030）&amp;（百万美元）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全球不同应用铣削型钢纤维收入市场份额预测（2024-2030）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全球不同应用铣削型钢纤维价格走势（2019-2030）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中国不同应用铣削型钢纤维销量（2019-2024年）&amp;（吨）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中国不同应用铣削型钢纤维销量市场份额（2019-2024）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中国不同应用铣削型钢纤维销量预测（2024-2030）&amp;（吨）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中国不同应用铣削型钢纤维销量市场份额预测（2024-2030）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中国不同应用铣削型钢纤维收入（2019-2024年）&amp;（百万美元）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中国不同应用铣削型钢纤维收入市场份额（2019-2024）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中国不同应用铣削型钢纤维收入预测（2024-2030）&amp;（百万美元）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中国不同应用铣削型钢纤维收入市场份额预测（2024-2030）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铣削型钢纤维行业技术发展趋势</w:t>
      </w:r>
      <w:r>
        <w:rPr>
          <w:rFonts w:hint="eastAsia"/>
        </w:rPr>
        <w:br/>
      </w:r>
      <w:r>
        <w:rPr>
          <w:rFonts w:hint="eastAsia"/>
        </w:rPr>
        <w:t>　　表87 铣削型钢纤维行业主要驱动因素</w:t>
      </w:r>
      <w:r>
        <w:rPr>
          <w:rFonts w:hint="eastAsia"/>
        </w:rPr>
        <w:br/>
      </w:r>
      <w:r>
        <w:rPr>
          <w:rFonts w:hint="eastAsia"/>
        </w:rPr>
        <w:t>　　表88 铣削型钢纤维行业供应链分析</w:t>
      </w:r>
      <w:r>
        <w:rPr>
          <w:rFonts w:hint="eastAsia"/>
        </w:rPr>
        <w:br/>
      </w:r>
      <w:r>
        <w:rPr>
          <w:rFonts w:hint="eastAsia"/>
        </w:rPr>
        <w:t>　　表89 铣削型钢纤维上游原料供应商</w:t>
      </w:r>
      <w:r>
        <w:rPr>
          <w:rFonts w:hint="eastAsia"/>
        </w:rPr>
        <w:br/>
      </w:r>
      <w:r>
        <w:rPr>
          <w:rFonts w:hint="eastAsia"/>
        </w:rPr>
        <w:t>　　表90 铣削型钢纤维行业主要下游客户</w:t>
      </w:r>
      <w:r>
        <w:rPr>
          <w:rFonts w:hint="eastAsia"/>
        </w:rPr>
        <w:br/>
      </w:r>
      <w:r>
        <w:rPr>
          <w:rFonts w:hint="eastAsia"/>
        </w:rPr>
        <w:t>　　表91 铣削型钢纤维行业典型经销商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重点企业（1）铣削型钢纤维销量（吨）、收入（百万美元）、价格（美元\u002F吨）及毛利率（2019-2024）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重点企业（2）铣削型钢纤维销量（吨）、收入（百万美元）、价格（美元\u002F吨）及毛利率（2019-2024）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重点企业（3）铣削型钢纤维销量（吨）、收入（百万美元）、价格（美元\u002F吨）及毛利率（2019-2024）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重点企业（4）铣削型钢纤维销量（吨）、收入（百万美元）、价格（美元\u002F吨）及毛利率（2019-2024）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重点企业（5）铣削型钢纤维销量（吨）、收入（百万美元）、价格（美元\u002F吨）及毛利率（2019-2024）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重点企业（6）铣削型钢纤维销量（吨）、收入（百万美元）、价格（美元\u002F吨）及毛利率（2019-2024）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重点企业（7）铣削型钢纤维销量（吨）、收入（百万美元）、价格（美元\u002F吨）及毛利率（2019-2024）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重点企业（8）铣削型钢纤维生产基地、销售区域、竞争对手及市场地位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重点企业（8）铣削型钢纤维产品规格、参数及市场应用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重点企业（8）铣削型钢纤维销量（吨）、收入（百万美元）、价格（美元\u002F吨）及毛利率（2019-2024）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中国市场铣削型钢纤维产量、销量、进出口（2019-2024年）&amp;（吨）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中国市场铣削型钢纤维产量、销量、进出口预测（2024-2030）&amp;（吨）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中国市场铣削型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4ac7cd15e4e49" w:history="1">
        <w:r>
          <w:rPr>
            <w:rStyle w:val="Hyperlink"/>
          </w:rPr>
          <w:t>2024-2030年全球与中国铣削型钢纤维行业发展调研及市场前景分析报告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4ac7cd15e4e49" w:history="1">
        <w:r>
          <w:rPr>
            <w:rStyle w:val="Hyperlink"/>
          </w:rPr>
          <w:t>https://www.20087.com/1/93/XianXueXingGangXianWeiHangYeFaZhanQianJing.html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b27b763dd411b" w:history="1">
      <w:r>
        <w:rPr>
          <w:rStyle w:val="Hyperlink"/>
        </w:rPr>
        <w:t>2024-2030年全球与中国铣削型钢纤维行业发展调研及市场前景分析报告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nXueXingGangXianWeiHangYeFaZhanQianJing.html" TargetMode="External" Id="Ra614ac7cd15e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nXueXingGangXianWeiHangYeFaZhanQianJing.html" TargetMode="External" Id="R293b27b763dd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2024-02-11T07:28:00Z</dcterms:created>
  <dcterms:modified xsi:type="dcterms:W3CDTF">2024-02-11T08:28:00Z</dcterms:modified>
  <dc:subject>2024-2030年全球与中国铣削型钢纤维行业发展调研及市场前景分析报告</dc:subject>
  <dc:title>2024-2030年全球与中国铣削型钢纤维行业发展调研及市场前景分析报告</dc:title>
  <cp:keywords>2024-2030年全球与中国铣削型钢纤维行业发展调研及市场前景分析报告</cp:keywords>
  <dc:description>2024-2030年全球与中国铣削型钢纤维行业发展调研及市场前景分析报告</dc:description>
</cp:coreProperties>
</file>