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3d8445c774492" w:history="1">
              <w:r>
                <w:rPr>
                  <w:rStyle w:val="Hyperlink"/>
                </w:rPr>
                <w:t>中国陶瓷超滤膜发展现状与前景趋势预测报告（2025-2031年）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3d8445c774492" w:history="1">
              <w:r>
                <w:rPr>
                  <w:rStyle w:val="Hyperlink"/>
                </w:rPr>
                <w:t>中国陶瓷超滤膜发展现状与前景趋势预测报告（2025-2031年）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3d8445c774492" w:history="1">
                <w:r>
                  <w:rPr>
                    <w:rStyle w:val="Hyperlink"/>
                  </w:rPr>
                  <w:t>https://www.20087.com/1/03/TaoCiChaoLvMoHangYeXianZhuangJiQianJing.html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超滤膜是一种高效分离材料，凭借其出色的耐高温、耐化学腐蚀、机械强度高等特性，在水处理、食品饮料、生物医药等领域得到广泛应用。目前，陶瓷超滤膜技术正朝着孔径更均匀、过滤精度更高的方向发展，有效提升了过滤效率和使用寿命。同时，通过优化制备工艺，如溶胶-凝胶法、模板法制备等，降低了生产成本，促进了陶瓷超滤膜的商业化应用。</w:t>
      </w:r>
      <w:r>
        <w:rPr>
          <w:rFonts w:hint="eastAsia"/>
        </w:rPr>
        <w:br/>
      </w:r>
      <w:r>
        <w:rPr>
          <w:rFonts w:hint="eastAsia"/>
        </w:rPr>
        <w:t>　　未来，陶瓷超滤膜技术将更加注重材料创新与工艺优化相结合，探索新型陶瓷材料及复合材料，以实现更高的分离性能和环境适应性。智能化、模块化的设计将是发展趋势，通过集成传感器、自动化控制系统，实现过程的实时监测与精确控制。此外，随着循环经济和资源回收利用的重视，陶瓷超滤膜在废水回用、资源回收领域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3d8445c774492" w:history="1">
        <w:r>
          <w:rPr>
            <w:rStyle w:val="Hyperlink"/>
          </w:rPr>
          <w:t>中国陶瓷超滤膜发展现状与前景趋势预测报告（2025-2031年）</w:t>
        </w:r>
      </w:hyperlink>
      <w:r>
        <w:rPr>
          <w:rFonts w:hint="eastAsia"/>
        </w:rPr>
        <w:t>》通过严谨的分析、翔实的数据及直观的图表，系统解析了陶瓷超滤膜行业的市场规模、需求变化、价格波动及产业链结构。报告全面评估了当前陶瓷超滤膜市场现状，科学预测了未来市场前景与发展趋势，重点剖析了陶瓷超滤膜细分市场的机遇与挑战。同时，报告对陶瓷超滤膜重点企业的竞争地位及市场集中度进行了评估，为陶瓷超滤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陶瓷超滤膜行业相关概述</w:t>
      </w:r>
      <w:r>
        <w:rPr>
          <w:rFonts w:hint="eastAsia"/>
        </w:rPr>
        <w:br/>
      </w:r>
      <w:r>
        <w:rPr>
          <w:rFonts w:hint="eastAsia"/>
        </w:rPr>
        <w:t>　　　　一、陶瓷超滤膜行业定义及特点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1、陶瓷超滤膜行业定义</w:t>
      </w:r>
      <w:r>
        <w:rPr>
          <w:rFonts w:hint="eastAsia"/>
        </w:rPr>
        <w:br/>
      </w:r>
      <w:r>
        <w:rPr>
          <w:rFonts w:hint="eastAsia"/>
        </w:rPr>
        <w:t>　　　　　　2、陶瓷超滤膜行业特点</w:t>
      </w:r>
      <w:r>
        <w:rPr>
          <w:rFonts w:hint="eastAsia"/>
        </w:rPr>
        <w:br/>
      </w:r>
      <w:r>
        <w:rPr>
          <w:rFonts w:hint="eastAsia"/>
        </w:rPr>
        <w:t>　　　　二、陶瓷超滤膜行业经营模式分析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1、陶瓷超滤膜生产模式</w:t>
      </w:r>
      <w:r>
        <w:rPr>
          <w:rFonts w:hint="eastAsia"/>
        </w:rPr>
        <w:br/>
      </w:r>
      <w:r>
        <w:rPr>
          <w:rFonts w:hint="eastAsia"/>
        </w:rPr>
        <w:t>　　　　　　2、陶瓷超滤膜采购模式</w:t>
      </w:r>
      <w:r>
        <w:rPr>
          <w:rFonts w:hint="eastAsia"/>
        </w:rPr>
        <w:br/>
      </w:r>
      <w:r>
        <w:rPr>
          <w:rFonts w:hint="eastAsia"/>
        </w:rPr>
        <w:t>　　　　　　3、陶瓷超滤膜销售模式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2024-2025年全球陶瓷超滤膜行业市场运行形势分析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2024-2025年全球陶瓷超滤膜行业发展概况</w:t>
      </w:r>
      <w:r>
        <w:rPr>
          <w:rFonts w:hint="eastAsia"/>
        </w:rPr>
        <w:br/>
      </w:r>
      <w:r>
        <w:rPr>
          <w:rFonts w:hint="eastAsia"/>
        </w:rPr>
        <w:t>　　第二节 全球陶瓷超滤膜行业发展走势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一、全球陶瓷超滤膜行业市场分布情况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二、全球陶瓷超滤膜行业发展趋势分析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全球陶瓷超滤膜行业重点国家和区域分析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2024-2025年中国陶瓷超滤膜行业发展环境分析</w:t>
      </w:r>
      <w:r>
        <w:rPr>
          <w:rFonts w:hint="eastAsia"/>
        </w:rPr>
        <w:br/>
      </w:r>
      <w:r>
        <w:rPr>
          <w:rFonts w:hint="eastAsia"/>
        </w:rPr>
        <w:t>　　第一节 陶瓷超滤膜行业经济环境分析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陶瓷超滤膜行业政策环境分析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陶瓷超滤膜行业技术环境分析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2024-2025年陶瓷超滤膜行业技术发展现状及趋势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当前我国陶瓷超滤膜技术发展现状</w:t>
      </w:r>
      <w:r>
        <w:rPr>
          <w:rFonts w:hint="eastAsia"/>
        </w:rPr>
        <w:br/>
      </w:r>
      <w:r>
        <w:rPr>
          <w:rFonts w:hint="eastAsia"/>
        </w:rPr>
        <w:t>　　第二节 中外陶瓷超滤膜技术差距及产生差距的主要原因分析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提高我国陶瓷超滤膜技术的对策</w:t>
      </w:r>
      <w:r>
        <w:rPr>
          <w:rFonts w:hint="eastAsia"/>
        </w:rPr>
        <w:br/>
      </w:r>
      <w:r>
        <w:rPr>
          <w:rFonts w:hint="eastAsia"/>
        </w:rPr>
        <w:t>　　第四节 中国陶瓷超滤膜研发、设计发展趋势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中国陶瓷超滤膜行业市场供需状况分析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中国陶瓷超滤膜行业市场规模情况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中国陶瓷超滤膜行业盈利情况分析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中国陶瓷超滤膜行业市场需求状况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一、2019-2024年陶瓷超滤膜行业市场需求情况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二、陶瓷超滤膜行业市场需求特点分析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三、2025-2031年陶瓷超滤膜行业市场需求预测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中国陶瓷超滤膜行业产量情况分析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一、2019-2024年陶瓷超滤膜行业产量统计</w:t>
      </w:r>
      <w:r>
        <w:rPr>
          <w:rFonts w:hint="eastAsia"/>
        </w:rPr>
        <w:br/>
      </w:r>
      <w:r>
        <w:rPr>
          <w:rFonts w:hint="eastAsia"/>
        </w:rPr>
        <w:t>　　　　二、陶瓷超滤膜行业市场供给特点分析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三、2025-2031年陶瓷超滤膜行业产量预测</w:t>
      </w:r>
      <w:r>
        <w:rPr>
          <w:rFonts w:hint="eastAsia"/>
        </w:rPr>
        <w:br/>
      </w:r>
      <w:r>
        <w:rPr>
          <w:rFonts w:hint="eastAsia"/>
        </w:rPr>
        <w:t>　　第五节 陶瓷超滤膜行业市场供需平衡状况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中国陶瓷超滤膜行业进出口情况分析预测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2019-2024年中国陶瓷超滤膜行业进出口情况分析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一、2019-2024年中国陶瓷超滤膜行业进口分析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二、2019-2024年中国陶瓷超滤膜行业出口分析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2025-2031年中国陶瓷超滤膜行业进出口情况预测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一、2025-2031年中国陶瓷超滤膜行业进口预测分析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二、2025-2031年中国陶瓷超滤膜行业出口预测分析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影响陶瓷超滤膜行业进出口变化的主要原因分析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2019-2024年中国陶瓷超滤膜行业重点地区调研分析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一、中国陶瓷超滤膜行业重点区域市场结构调研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二、**地区陶瓷超滤膜市场调研分析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三、**地区陶瓷超滤膜市场调研分析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四、**地区陶瓷超滤膜市场调研分析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五、**地区陶瓷超滤膜市场调研分析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六、**地区陶瓷超滤膜市场调研分析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陶瓷超滤膜行业细分产品市场调研分析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中国陶瓷超滤膜行业市场行情分析预测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陶瓷超滤膜价格影响因素分析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2019-2024年中国陶瓷超滤膜市场价格趋向分析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2025-2031年中国陶瓷超滤膜市场价格趋向预测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陶瓷超滤膜行业上、下游市场分析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陶瓷超滤膜行业上游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陶瓷超滤膜行业下游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陶瓷超滤膜行业竞争格局分析</w:t>
      </w:r>
      <w:r>
        <w:rPr>
          <w:rFonts w:hint="eastAsia"/>
        </w:rPr>
        <w:br/>
      </w:r>
      <w:r>
        <w:rPr>
          <w:rFonts w:hint="eastAsia"/>
        </w:rPr>
        <w:t>　　第一节 陶瓷超滤膜行业集中度分析</w:t>
      </w:r>
      <w:r>
        <w:rPr>
          <w:rFonts w:hint="eastAsia"/>
        </w:rPr>
        <w:br/>
      </w:r>
      <w:r>
        <w:rPr>
          <w:rFonts w:hint="eastAsia"/>
        </w:rPr>
        <w:t>　　　　一、陶瓷超滤膜市场集中度分析</w:t>
      </w:r>
      <w:r>
        <w:rPr>
          <w:rFonts w:hint="eastAsia"/>
        </w:rPr>
        <w:br/>
      </w:r>
      <w:r>
        <w:rPr>
          <w:rFonts w:hint="eastAsia"/>
        </w:rPr>
        <w:t>　　　　二、陶瓷超滤膜企业集中度分析</w:t>
      </w:r>
      <w:r>
        <w:rPr>
          <w:rFonts w:hint="eastAsia"/>
        </w:rPr>
        <w:br/>
      </w:r>
      <w:r>
        <w:rPr>
          <w:rFonts w:hint="eastAsia"/>
        </w:rPr>
        <w:t>　　　　三、陶瓷超滤膜区域集中度分析</w:t>
      </w:r>
      <w:r>
        <w:rPr>
          <w:rFonts w:hint="eastAsia"/>
        </w:rPr>
        <w:br/>
      </w:r>
      <w:r>
        <w:rPr>
          <w:rFonts w:hint="eastAsia"/>
        </w:rPr>
        <w:t>　　第二节 陶瓷超滤膜行业竞争格局分析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一、2025年陶瓷超滤膜行业竞争分析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二、2025年中外陶瓷超滤膜产品竞争分析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三、2019-2024年中国陶瓷超滤膜市场竞争分析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四、2025-2031年国内主要陶瓷超滤膜企业动向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陶瓷超滤膜行业重点企业发展调研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陶瓷超滤膜重点企业（一）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陶瓷超滤膜重点企业（二）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陶瓷超滤膜重点企业（三）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陶瓷超滤膜重点企业（四）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陶瓷超滤膜重点企业（五）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陶瓷超滤膜重点企业（六）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陶瓷超滤膜企业发展策略分析</w:t>
      </w:r>
      <w:r>
        <w:rPr>
          <w:rFonts w:hint="eastAsia"/>
        </w:rPr>
        <w:br/>
      </w:r>
      <w:r>
        <w:rPr>
          <w:rFonts w:hint="eastAsia"/>
        </w:rPr>
        <w:t>　　第一节 陶瓷超滤膜市场策略分析</w:t>
      </w:r>
      <w:r>
        <w:rPr>
          <w:rFonts w:hint="eastAsia"/>
        </w:rPr>
        <w:br/>
      </w:r>
      <w:r>
        <w:rPr>
          <w:rFonts w:hint="eastAsia"/>
        </w:rPr>
        <w:t>　　　　一、陶瓷超滤膜价格策略分析</w:t>
      </w:r>
      <w:r>
        <w:rPr>
          <w:rFonts w:hint="eastAsia"/>
        </w:rPr>
        <w:br/>
      </w:r>
      <w:r>
        <w:rPr>
          <w:rFonts w:hint="eastAsia"/>
        </w:rPr>
        <w:t>　　　　二、陶瓷超滤膜渠道策略分析</w:t>
      </w:r>
      <w:r>
        <w:rPr>
          <w:rFonts w:hint="eastAsia"/>
        </w:rPr>
        <w:br/>
      </w:r>
      <w:r>
        <w:rPr>
          <w:rFonts w:hint="eastAsia"/>
        </w:rPr>
        <w:t>　　第二节 陶瓷超滤膜销售策略分析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提高陶瓷超滤膜企业竞争力的策略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一、提高中国陶瓷超滤膜企业核心竞争力的对策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二、陶瓷超滤膜企业提升竞争力的主要方向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三、影响陶瓷超滤膜企业核心竞争力的因素及提升途径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四、提高陶瓷超滤膜企业竞争力的策略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对我国陶瓷超滤膜品牌的战略思考</w:t>
      </w:r>
      <w:r>
        <w:rPr>
          <w:rFonts w:hint="eastAsia"/>
        </w:rPr>
        <w:br/>
      </w:r>
      <w:r>
        <w:rPr>
          <w:rFonts w:hint="eastAsia"/>
        </w:rPr>
        <w:t>　　　　一、陶瓷超滤膜实施品牌战略的意义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二、陶瓷超滤膜企业品牌的现状分析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三、我国陶瓷超滤膜企业的品牌战略</w:t>
      </w:r>
      <w:r>
        <w:rPr>
          <w:rFonts w:hint="eastAsia"/>
        </w:rPr>
        <w:br/>
      </w:r>
      <w:r>
        <w:rPr>
          <w:rFonts w:hint="eastAsia"/>
        </w:rPr>
        <w:t>　　　　四、陶瓷超滤膜品牌战略管理的策略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中国陶瓷超滤膜行业营销策略分析</w:t>
      </w:r>
      <w:r>
        <w:rPr>
          <w:rFonts w:hint="eastAsia"/>
        </w:rPr>
        <w:br/>
      </w:r>
      <w:r>
        <w:rPr>
          <w:rFonts w:hint="eastAsia"/>
        </w:rPr>
        <w:t>　　第一节 陶瓷超滤膜市场推广策略研究分析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一、做好陶瓷超滤膜产品导入</w:t>
      </w:r>
      <w:r>
        <w:rPr>
          <w:rFonts w:hint="eastAsia"/>
        </w:rPr>
        <w:br/>
      </w:r>
      <w:r>
        <w:rPr>
          <w:rFonts w:hint="eastAsia"/>
        </w:rPr>
        <w:t>　　　　二、做好陶瓷超滤膜产品组合和产品线决策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三、陶瓷超滤膜行业城市市场推广策略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陶瓷超滤膜行业渠道营销研究分析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一、陶瓷超滤膜行业营销环境分析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二、陶瓷超滤膜行业现存的营销渠道分析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三、陶瓷超滤膜行业终端市场营销管理策略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陶瓷超滤膜行业营销战略研究分析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一、中国陶瓷超滤膜行业有效整合营销策略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二、建立陶瓷超滤膜行业厂商的双嬴模式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2025-2031年中国陶瓷超滤膜行业前景与风险预测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2025年陶瓷超滤膜市场前景分析</w:t>
      </w:r>
      <w:r>
        <w:rPr>
          <w:rFonts w:hint="eastAsia"/>
        </w:rPr>
        <w:br/>
      </w:r>
      <w:r>
        <w:rPr>
          <w:rFonts w:hint="eastAsia"/>
        </w:rPr>
        <w:t>　　第二节 2025年陶瓷超滤膜发展趋势预测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2025-2031年中国陶瓷超滤膜行业投资特性分析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一、2025-2031年中国陶瓷超滤膜行业进入壁垒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二、2025-2031年中国陶瓷超滤膜行业盈利模式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三、2025-2031年中国陶瓷超滤膜行业盈利因素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2025-2031年中国陶瓷超滤膜行业投资机会分析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一、2025-2031年中国陶瓷超滤膜细分市场投资机会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二、2025-2031年中国陶瓷超滤膜行业区域市场投资潜力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2025-2031年中国陶瓷超滤膜行业投资风险分析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一、2025-2031年中国陶瓷超滤膜行业市场竞争风险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二、2025-2031年中国陶瓷超滤膜行业技术风险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三、2025-2031年中国陶瓷超滤膜行业政策风险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四、2025-2031年中国陶瓷超滤膜行业进入退出风险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2025-2031年中国陶瓷超滤膜行业盈利模式与投资策略分析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国外陶瓷超滤膜行业投资现状及经营模式分析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一、境外陶瓷超滤膜行业成长情况调查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中国陶瓷超滤膜行业商业模式探讨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中国陶瓷超滤膜行业投资国际化发展战略分析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中国陶瓷超滤膜行业投资策略分析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中国陶瓷超滤膜行业资本运作战略选择方案研究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[:中:智:林:]中国陶瓷超滤膜行业多元化经营战略的可行性分析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陶瓷超滤膜行业类别</w:t>
      </w:r>
      <w:r>
        <w:rPr>
          <w:rFonts w:hint="eastAsia"/>
        </w:rPr>
        <w:br/>
      </w:r>
      <w:r>
        <w:rPr>
          <w:rFonts w:hint="eastAsia"/>
        </w:rPr>
        <w:t>　　图表 陶瓷超滤膜行业产业链调研</w:t>
      </w:r>
      <w:r>
        <w:rPr>
          <w:rFonts w:hint="eastAsia"/>
        </w:rPr>
        <w:br/>
      </w:r>
      <w:r>
        <w:rPr>
          <w:rFonts w:hint="eastAsia"/>
        </w:rPr>
        <w:t>　　图表 陶瓷超滤膜行业现状</w:t>
      </w:r>
      <w:r>
        <w:rPr>
          <w:rFonts w:hint="eastAsia"/>
        </w:rPr>
        <w:br/>
      </w:r>
      <w:r>
        <w:rPr>
          <w:rFonts w:hint="eastAsia"/>
        </w:rPr>
        <w:t>　　图表 陶瓷超滤膜行业标准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2019-2024年中国陶瓷超滤膜市场规模</w:t>
      </w:r>
      <w:r>
        <w:rPr>
          <w:rFonts w:hint="eastAsia"/>
        </w:rPr>
        <w:br/>
      </w:r>
      <w:r>
        <w:rPr>
          <w:rFonts w:hint="eastAsia"/>
        </w:rPr>
        <w:t>　　图表 2025年中国陶瓷超滤膜行业产能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2019-2024年中国陶瓷超滤膜产量</w:t>
      </w:r>
      <w:r>
        <w:rPr>
          <w:rFonts w:hint="eastAsia"/>
        </w:rPr>
        <w:br/>
      </w:r>
      <w:r>
        <w:rPr>
          <w:rFonts w:hint="eastAsia"/>
        </w:rPr>
        <w:t>　　图表 陶瓷超滤膜行业动态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2019-2024年中国陶瓷超滤膜市场需求量</w:t>
      </w:r>
      <w:r>
        <w:rPr>
          <w:rFonts w:hint="eastAsia"/>
        </w:rPr>
        <w:br/>
      </w:r>
      <w:r>
        <w:rPr>
          <w:rFonts w:hint="eastAsia"/>
        </w:rPr>
        <w:t>　　图表 2025年中国陶瓷超滤膜行业需求区域调研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2019-2024年中国陶瓷超滤膜行情</w:t>
      </w:r>
      <w:r>
        <w:rPr>
          <w:rFonts w:hint="eastAsia"/>
        </w:rPr>
        <w:br/>
      </w:r>
      <w:r>
        <w:rPr>
          <w:rFonts w:hint="eastAsia"/>
        </w:rPr>
        <w:t>　　图表 2019-2024年中国陶瓷超滤膜价格走势图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2019-2024年中国陶瓷超滤膜行业销售收入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2019-2024年中国陶瓷超滤膜行业盈利情况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2019-2024年中国陶瓷超滤膜行业利润总额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2019-2024年中国陶瓷超滤膜进口数据</w:t>
      </w:r>
      <w:r>
        <w:rPr>
          <w:rFonts w:hint="eastAsia"/>
        </w:rPr>
        <w:br/>
      </w:r>
      <w:r>
        <w:rPr>
          <w:rFonts w:hint="eastAsia"/>
        </w:rPr>
        <w:t>　　图表 2019-2024年中国陶瓷超滤膜出口数据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2019-2024年中国陶瓷超滤膜行业企业数量统计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**地区陶瓷超滤膜市场规模</w:t>
      </w:r>
      <w:r>
        <w:rPr>
          <w:rFonts w:hint="eastAsia"/>
        </w:rPr>
        <w:br/>
      </w:r>
      <w:r>
        <w:rPr>
          <w:rFonts w:hint="eastAsia"/>
        </w:rPr>
        <w:t>　　图表 **地区陶瓷超滤膜行业市场需求</w:t>
      </w:r>
      <w:r>
        <w:rPr>
          <w:rFonts w:hint="eastAsia"/>
        </w:rPr>
        <w:br/>
      </w:r>
      <w:r>
        <w:rPr>
          <w:rFonts w:hint="eastAsia"/>
        </w:rPr>
        <w:t>　　图表 **地区陶瓷超滤膜市场调研</w:t>
      </w:r>
      <w:r>
        <w:rPr>
          <w:rFonts w:hint="eastAsia"/>
        </w:rPr>
        <w:br/>
      </w:r>
      <w:r>
        <w:rPr>
          <w:rFonts w:hint="eastAsia"/>
        </w:rPr>
        <w:t>　　图表 **地区陶瓷超滤膜行业市场需求分析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**地区陶瓷超滤膜市场规模</w:t>
      </w:r>
      <w:r>
        <w:rPr>
          <w:rFonts w:hint="eastAsia"/>
        </w:rPr>
        <w:br/>
      </w:r>
      <w:r>
        <w:rPr>
          <w:rFonts w:hint="eastAsia"/>
        </w:rPr>
        <w:t>　　图表 **地区陶瓷超滤膜行业市场需求</w:t>
      </w:r>
      <w:r>
        <w:rPr>
          <w:rFonts w:hint="eastAsia"/>
        </w:rPr>
        <w:br/>
      </w:r>
      <w:r>
        <w:rPr>
          <w:rFonts w:hint="eastAsia"/>
        </w:rPr>
        <w:t>　　图表 **地区陶瓷超滤膜市场调研</w:t>
      </w:r>
      <w:r>
        <w:rPr>
          <w:rFonts w:hint="eastAsia"/>
        </w:rPr>
        <w:br/>
      </w:r>
      <w:r>
        <w:rPr>
          <w:rFonts w:hint="eastAsia"/>
        </w:rPr>
        <w:t>　　图表 **地区陶瓷超滤膜行业市场需求分析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陶瓷超滤膜行业竞争对手分析</w:t>
      </w:r>
      <w:r>
        <w:rPr>
          <w:rFonts w:hint="eastAsia"/>
        </w:rPr>
        <w:br/>
      </w:r>
      <w:r>
        <w:rPr>
          <w:rFonts w:hint="eastAsia"/>
        </w:rPr>
        <w:t>　　图表 陶瓷超滤膜重点企业（一）基本信息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陶瓷超滤膜重点企业（一）经营情况分析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陶瓷超滤膜重点企业（一）主要经济指标情况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陶瓷超滤膜重点企业（二）经营情况分析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陶瓷超滤膜重点企业（二）主要经济指标情况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陶瓷超滤膜重点企业（三）经营情况分析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陶瓷超滤膜重点企业（三）主要经济指标情况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陶瓷超滤膜重点企业（三）成长能力情况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2025-2031年中国陶瓷超滤膜行业产能预测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2025-2031年中国陶瓷超滤膜行业产量预测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2025-2031年中国陶瓷超滤膜市场需求预测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2025-2031年中国陶瓷超滤膜市场规模预测</w:t>
      </w:r>
      <w:r>
        <w:rPr>
          <w:rFonts w:hint="eastAsia"/>
        </w:rPr>
        <w:br/>
      </w:r>
      <w:r>
        <w:rPr>
          <w:rFonts w:hint="eastAsia"/>
        </w:rPr>
        <w:t>　　图表 陶瓷超滤膜行业准入条件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2025-2031年中国陶瓷超滤膜行业信息化</w:t>
      </w:r>
      <w:r>
        <w:rPr>
          <w:rFonts w:hint="eastAsia"/>
        </w:rPr>
        <w:br/>
      </w:r>
      <w:r>
        <w:rPr>
          <w:rFonts w:hint="eastAsia"/>
        </w:rPr>
        <w:t>　　图表 2025年中国陶瓷超滤膜市场前景分析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2025-2031年中国陶瓷超滤膜行业风险分析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2025-2031年中国陶瓷超滤膜行业发展趋势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3d8445c774492" w:history="1">
        <w:r>
          <w:rPr>
            <w:rStyle w:val="Hyperlink"/>
          </w:rPr>
          <w:t>中国陶瓷超滤膜发展现状与前景趋势预测报告（2025-2031年）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3d8445c774492" w:history="1">
        <w:r>
          <w:rPr>
            <w:rStyle w:val="Hyperlink"/>
          </w:rPr>
          <w:t>https://www.20087.com/1/03/TaoCiChaoLvMoHangYeXianZhuangJiQianJing.html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热点：小型超滤实验设备、陶瓷超滤膜品牌十大排名、陶瓷过滤机工作原理、陶瓷超滤膜品牌、反渗透与超滤的区别、陶瓷超滤膜设备、过滤陶瓷膜品牌有哪些、陶瓷超滤膜德兰梅尔、陶瓷膜超滤装置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83ae8d0274a72" w:history="1">
      <w:r>
        <w:rPr>
          <w:rStyle w:val="Hyperlink"/>
        </w:rPr>
        <w:t>中国陶瓷超滤膜发展现状与前景趋势预测报告（2025-2031年）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TaoCiChaoLvMoHangYeXianZhuangJiQianJing.html" TargetMode="External" Id="R9f73d8445c77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TaoCiChaoLvMoHangYeXianZhuangJiQianJing.html" TargetMode="External" Id="R2c683ae8d027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2024-09-10T02:35:00Z</dcterms:created>
  <dcterms:modified xsi:type="dcterms:W3CDTF">2024-09-10T03:35:00Z</dcterms:modified>
  <dc:subject>中国陶瓷超滤膜发展现状与前景趋势预测报告（2025-2031年）</dc:subject>
  <dc:title>中国陶瓷超滤膜发展现状与前景趋势预测报告（2025-2031年）</dc:title>
  <cp:keywords>中国陶瓷超滤膜发展现状与前景趋势预测报告（2025-2031年）</cp:keywords>
  <dc:description>中国陶瓷超滤膜发展现状与前景趋势预测报告（2025-2031年）</dc:description>
</cp:coreProperties>
</file>